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03D69E" w14:textId="77777777" w:rsidR="003C77E0" w:rsidRDefault="003C77E0"/>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721AE3" w14:paraId="1C5D285C" w14:textId="77777777" w:rsidTr="00CD1822">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92B4A23" w14:textId="77777777" w:rsidR="00F66687" w:rsidRPr="00721AE3" w:rsidRDefault="00F66687" w:rsidP="009C2566">
            <w:pPr>
              <w:spacing w:before="120" w:after="120"/>
              <w:rPr>
                <w:rFonts w:cs="Arial"/>
                <w:b/>
                <w:sz w:val="24"/>
                <w:szCs w:val="24"/>
              </w:rPr>
            </w:pPr>
            <w:r w:rsidRPr="00721AE3">
              <w:rPr>
                <w:rFonts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CC7E9B1" w14:textId="4DC70707" w:rsidR="00F66687" w:rsidRPr="00DD1EB2" w:rsidRDefault="00B74EDA" w:rsidP="009C2566">
            <w:pPr>
              <w:spacing w:before="120" w:after="120"/>
              <w:rPr>
                <w:rFonts w:cs="Arial"/>
                <w:b/>
                <w:sz w:val="24"/>
                <w:szCs w:val="24"/>
                <w:u w:val="single"/>
              </w:rPr>
            </w:pPr>
            <w:r>
              <w:rPr>
                <w:rFonts w:cs="Arial"/>
                <w:b/>
                <w:sz w:val="24"/>
                <w:szCs w:val="24"/>
                <w:u w:val="single"/>
              </w:rPr>
              <w:t xml:space="preserve">Child Safety </w:t>
            </w:r>
            <w:r w:rsidR="00B757B3" w:rsidRPr="00DD1EB2">
              <w:rPr>
                <w:rFonts w:cs="Arial"/>
                <w:b/>
                <w:sz w:val="24"/>
                <w:szCs w:val="24"/>
                <w:u w:val="single"/>
              </w:rPr>
              <w:t>Policy</w:t>
            </w:r>
            <w:r w:rsidR="007F4C15">
              <w:rPr>
                <w:rFonts w:cs="Arial"/>
                <w:b/>
                <w:sz w:val="24"/>
                <w:szCs w:val="24"/>
                <w:u w:val="single"/>
              </w:rPr>
              <w:t xml:space="preserve"> </w:t>
            </w:r>
            <w:r w:rsidR="00EB4C61">
              <w:rPr>
                <w:rFonts w:cs="Arial"/>
                <w:b/>
                <w:sz w:val="24"/>
                <w:szCs w:val="24"/>
                <w:u w:val="single"/>
              </w:rPr>
              <w:t xml:space="preserve">and Commitment Statement </w:t>
            </w:r>
          </w:p>
        </w:tc>
      </w:tr>
      <w:tr w:rsidR="00F66687" w:rsidRPr="00721AE3" w14:paraId="5E93A306" w14:textId="77777777" w:rsidTr="00CD1822">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CE20B0B" w14:textId="77777777" w:rsidR="00F66687" w:rsidRPr="00721AE3" w:rsidRDefault="00F66687" w:rsidP="009C2566">
            <w:pPr>
              <w:spacing w:before="120" w:after="120"/>
              <w:rPr>
                <w:rFonts w:cs="Arial"/>
                <w:b/>
                <w:sz w:val="24"/>
                <w:szCs w:val="24"/>
              </w:rPr>
            </w:pPr>
            <w:r w:rsidRPr="00721AE3">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6CE729F" w14:textId="28D15A09" w:rsidR="00F66687" w:rsidRPr="00721AE3" w:rsidRDefault="005118AA" w:rsidP="00F66687">
            <w:pPr>
              <w:spacing w:before="120" w:after="120"/>
              <w:jc w:val="center"/>
              <w:rPr>
                <w:rFonts w:cs="Arial"/>
                <w:sz w:val="24"/>
                <w:szCs w:val="24"/>
              </w:rPr>
            </w:pPr>
            <w:r>
              <w:rPr>
                <w:rFonts w:cs="Arial"/>
                <w:sz w:val="24"/>
                <w:szCs w:val="24"/>
              </w:rPr>
              <w:t>2</w:t>
            </w:r>
            <w:r w:rsidR="00B74EDA">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9101E7E" w14:textId="77777777" w:rsidR="00F66687" w:rsidRPr="00721AE3" w:rsidRDefault="00F66687" w:rsidP="0044714D">
            <w:pPr>
              <w:spacing w:before="120" w:after="120"/>
              <w:jc w:val="right"/>
              <w:rPr>
                <w:rFonts w:cs="Arial"/>
                <w:b/>
                <w:sz w:val="24"/>
                <w:szCs w:val="24"/>
              </w:rPr>
            </w:pPr>
            <w:r w:rsidRPr="00721AE3">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A6EB4B7" w14:textId="59458F5C" w:rsidR="00F66687" w:rsidRPr="00721AE3" w:rsidRDefault="00F216ED" w:rsidP="00E42C0E">
            <w:pPr>
              <w:spacing w:before="120" w:after="120"/>
              <w:jc w:val="center"/>
              <w:rPr>
                <w:rFonts w:cs="Arial"/>
                <w:sz w:val="24"/>
                <w:szCs w:val="24"/>
              </w:rPr>
            </w:pPr>
            <w:r>
              <w:rPr>
                <w:rFonts w:cs="Arial"/>
                <w:sz w:val="24"/>
                <w:szCs w:val="24"/>
              </w:rPr>
              <w:t>Nov 22</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17D4E2" w14:textId="77777777" w:rsidR="00F66687" w:rsidRPr="00721AE3" w:rsidRDefault="00F66687" w:rsidP="009C2566">
            <w:pPr>
              <w:spacing w:before="120" w:after="120"/>
              <w:rPr>
                <w:rFonts w:cs="Arial"/>
                <w:b/>
                <w:sz w:val="24"/>
                <w:szCs w:val="24"/>
              </w:rPr>
            </w:pPr>
            <w:r w:rsidRPr="00721AE3">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14E9415" w14:textId="032E021F" w:rsidR="00F66687" w:rsidRPr="00721AE3" w:rsidRDefault="005118AA" w:rsidP="00F66687">
            <w:pPr>
              <w:spacing w:before="120" w:after="120"/>
              <w:jc w:val="center"/>
              <w:rPr>
                <w:rFonts w:cs="Arial"/>
                <w:sz w:val="24"/>
                <w:szCs w:val="24"/>
              </w:rPr>
            </w:pPr>
            <w:r>
              <w:rPr>
                <w:rFonts w:cs="Arial"/>
                <w:sz w:val="24"/>
                <w:szCs w:val="24"/>
              </w:rPr>
              <w:t>May 24</w:t>
            </w:r>
            <w:r w:rsidR="00F216ED">
              <w:rPr>
                <w:rFonts w:cs="Arial"/>
                <w:sz w:val="24"/>
                <w:szCs w:val="24"/>
              </w:rPr>
              <w:t xml:space="preserve"> </w:t>
            </w:r>
          </w:p>
        </w:tc>
      </w:tr>
      <w:tr w:rsidR="00F66687" w:rsidRPr="00721AE3" w14:paraId="479A2525" w14:textId="77777777" w:rsidTr="00CD1822">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0E1FC43" w14:textId="77777777" w:rsidR="00F66687" w:rsidRPr="00721AE3" w:rsidRDefault="00F66687" w:rsidP="009C2566">
            <w:pPr>
              <w:spacing w:before="120" w:after="120"/>
              <w:rPr>
                <w:rFonts w:cs="Arial"/>
                <w:b/>
                <w:sz w:val="24"/>
                <w:szCs w:val="24"/>
              </w:rPr>
            </w:pPr>
            <w:r w:rsidRPr="00721AE3">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897836F" w14:textId="7A2E9F63" w:rsidR="00910B02" w:rsidRPr="00AA72A2" w:rsidRDefault="00566607" w:rsidP="00291657">
            <w:pPr>
              <w:spacing w:before="120" w:after="120"/>
              <w:rPr>
                <w:rFonts w:cs="Arial"/>
                <w:sz w:val="24"/>
                <w:szCs w:val="24"/>
              </w:rPr>
            </w:pPr>
            <w:r w:rsidRPr="00AA72A2">
              <w:rPr>
                <w:rFonts w:cs="Arial"/>
                <w:sz w:val="24"/>
                <w:szCs w:val="24"/>
              </w:rPr>
              <w:t xml:space="preserve">The purpose of </w:t>
            </w:r>
            <w:r w:rsidR="00F13EB1" w:rsidRPr="00AA72A2">
              <w:rPr>
                <w:rFonts w:cs="Arial"/>
                <w:sz w:val="24"/>
                <w:szCs w:val="24"/>
              </w:rPr>
              <w:t xml:space="preserve">this </w:t>
            </w:r>
            <w:r w:rsidR="00291657" w:rsidRPr="00AA72A2">
              <w:rPr>
                <w:rFonts w:cs="Arial"/>
                <w:sz w:val="24"/>
                <w:szCs w:val="24"/>
              </w:rPr>
              <w:t xml:space="preserve">policy </w:t>
            </w:r>
            <w:r w:rsidR="00321258" w:rsidRPr="00AA72A2">
              <w:rPr>
                <w:rFonts w:cs="Arial"/>
                <w:sz w:val="24"/>
                <w:szCs w:val="24"/>
              </w:rPr>
              <w:t xml:space="preserve">is to ensure every precaution is taken to protect children from harm and any </w:t>
            </w:r>
            <w:r w:rsidR="00F13EB1" w:rsidRPr="00AA72A2">
              <w:rPr>
                <w:rFonts w:cs="Arial"/>
                <w:sz w:val="24"/>
                <w:szCs w:val="24"/>
              </w:rPr>
              <w:t>hazard</w:t>
            </w:r>
            <w:r w:rsidR="00321258" w:rsidRPr="00AA72A2">
              <w:rPr>
                <w:rFonts w:cs="Arial"/>
                <w:sz w:val="24"/>
                <w:szCs w:val="24"/>
              </w:rPr>
              <w:t xml:space="preserve"> likely to cause injury</w:t>
            </w:r>
            <w:r w:rsidR="006E51A5" w:rsidRPr="00AA72A2">
              <w:rPr>
                <w:rFonts w:cs="Arial"/>
                <w:sz w:val="24"/>
                <w:szCs w:val="24"/>
              </w:rPr>
              <w:t>.</w:t>
            </w:r>
            <w:r w:rsidR="00AA72A2" w:rsidRPr="00AA72A2">
              <w:rPr>
                <w:color w:val="000000"/>
                <w:sz w:val="24"/>
                <w:szCs w:val="24"/>
              </w:rPr>
              <w:t xml:space="preserve"> This policy is to inform and ensure all Educators, stakeholders and persons attending the service adhere to and maintain all laws pertaining to children safety and care </w:t>
            </w:r>
            <w:r w:rsidR="00AA72A2">
              <w:rPr>
                <w:color w:val="000000"/>
                <w:sz w:val="24"/>
                <w:szCs w:val="24"/>
              </w:rPr>
              <w:t xml:space="preserve">whist at </w:t>
            </w:r>
            <w:r w:rsidR="00AA72A2" w:rsidRPr="00AA72A2">
              <w:rPr>
                <w:color w:val="000000"/>
                <w:sz w:val="24"/>
                <w:szCs w:val="24"/>
              </w:rPr>
              <w:t>the Centre</w:t>
            </w:r>
            <w:r w:rsidR="005E2AFD" w:rsidRPr="00AA72A2">
              <w:rPr>
                <w:rFonts w:cs="Arial"/>
                <w:sz w:val="24"/>
                <w:szCs w:val="24"/>
              </w:rPr>
              <w:t>.</w:t>
            </w:r>
          </w:p>
        </w:tc>
      </w:tr>
    </w:tbl>
    <w:p w14:paraId="7F8FE4E3" w14:textId="77777777" w:rsidR="00321258" w:rsidRPr="00721AE3" w:rsidRDefault="00321258" w:rsidP="00E06311">
      <w:pPr>
        <w:spacing w:after="0" w:line="240" w:lineRule="auto"/>
      </w:pPr>
    </w:p>
    <w:p w14:paraId="4E4CE09C" w14:textId="77777777" w:rsidR="00F92B58" w:rsidRPr="00DD1EB2" w:rsidRDefault="0071018D" w:rsidP="00CD1822">
      <w:pPr>
        <w:spacing w:after="0"/>
        <w:ind w:left="-426"/>
        <w:rPr>
          <w:u w:val="single"/>
        </w:rPr>
      </w:pPr>
      <w:r w:rsidRPr="00DD1EB2">
        <w:rPr>
          <w:b/>
          <w:u w:val="single"/>
        </w:rPr>
        <w:t>Policy Statement</w:t>
      </w:r>
      <w:r w:rsidRPr="00DD1EB2">
        <w:rPr>
          <w:u w:val="single"/>
        </w:rPr>
        <w:t xml:space="preserve">: </w:t>
      </w:r>
    </w:p>
    <w:p w14:paraId="079B21E7" w14:textId="77777777" w:rsidR="00A32F13" w:rsidRDefault="00476C6F" w:rsidP="00A32F13">
      <w:pPr>
        <w:spacing w:after="0"/>
        <w:ind w:left="-426"/>
        <w:rPr>
          <w:rFonts w:cstheme="minorHAnsi"/>
          <w:sz w:val="24"/>
          <w:szCs w:val="24"/>
        </w:rPr>
      </w:pPr>
      <w:r w:rsidRPr="00A32F13">
        <w:rPr>
          <w:rFonts w:cstheme="minorHAnsi"/>
          <w:sz w:val="24"/>
          <w:szCs w:val="24"/>
        </w:rPr>
        <w:t>This Policy has been developed to outline the</w:t>
      </w:r>
      <w:r w:rsidR="001B28FE" w:rsidRPr="00A32F13">
        <w:rPr>
          <w:rFonts w:cstheme="minorHAnsi"/>
          <w:sz w:val="24"/>
          <w:szCs w:val="24"/>
        </w:rPr>
        <w:t xml:space="preserve"> </w:t>
      </w:r>
      <w:r w:rsidRPr="00A32F13">
        <w:rPr>
          <w:rFonts w:cstheme="minorHAnsi"/>
          <w:sz w:val="24"/>
          <w:szCs w:val="24"/>
        </w:rPr>
        <w:t xml:space="preserve">approach of Wahroonga After School Care Centre to child safety to seek to ensure that children attending the service are safe. The Policy also outlines for parents and </w:t>
      </w:r>
      <w:r w:rsidR="007F4C15" w:rsidRPr="00A32F13">
        <w:rPr>
          <w:rFonts w:cstheme="minorHAnsi"/>
          <w:sz w:val="24"/>
          <w:szCs w:val="24"/>
        </w:rPr>
        <w:t xml:space="preserve">employees </w:t>
      </w:r>
      <w:r w:rsidR="003C77E0" w:rsidRPr="00A32F13">
        <w:rPr>
          <w:rFonts w:cstheme="minorHAnsi"/>
          <w:sz w:val="24"/>
          <w:szCs w:val="24"/>
        </w:rPr>
        <w:t>our approach</w:t>
      </w:r>
      <w:r w:rsidRPr="00A32F13">
        <w:rPr>
          <w:rFonts w:cstheme="minorHAnsi"/>
          <w:sz w:val="24"/>
          <w:szCs w:val="24"/>
        </w:rPr>
        <w:t xml:space="preserve"> to Child Safety and how we seek to meet our legislative obligations such as the Child Safe Standards.</w:t>
      </w:r>
    </w:p>
    <w:p w14:paraId="4FB535AF" w14:textId="77777777" w:rsidR="00A32F13" w:rsidRDefault="00A32F13" w:rsidP="00A32F13">
      <w:pPr>
        <w:spacing w:after="0"/>
        <w:ind w:left="-426"/>
        <w:rPr>
          <w:rFonts w:cstheme="minorHAnsi"/>
          <w:color w:val="000000"/>
          <w:sz w:val="24"/>
          <w:szCs w:val="24"/>
        </w:rPr>
      </w:pPr>
      <w:r w:rsidRPr="00A32F13">
        <w:rPr>
          <w:rFonts w:cstheme="minorHAnsi"/>
          <w:color w:val="000000"/>
          <w:sz w:val="24"/>
          <w:szCs w:val="24"/>
        </w:rPr>
        <w:t>The Centre is committed to providing a safe and protected environment for the children at the Centre. We aim to facilitate and foster an environment that promotes health, development, spirituality, self-respect and dignity and is free from violence and exploitation. Under the Children and Young Persons (Care and Protection) Act. 1998, children and young people must receive the care and protection necessary to ensure their safety, welfare and wellbeing.</w:t>
      </w:r>
    </w:p>
    <w:p w14:paraId="4CBDD69A" w14:textId="14562D37" w:rsidR="009024DD" w:rsidRDefault="00A32F13" w:rsidP="00A32F13">
      <w:pPr>
        <w:spacing w:after="0"/>
        <w:ind w:left="-426"/>
        <w:rPr>
          <w:color w:val="000000"/>
          <w:sz w:val="27"/>
          <w:szCs w:val="27"/>
        </w:rPr>
      </w:pPr>
      <w:r w:rsidRPr="00A32F13">
        <w:rPr>
          <w:rFonts w:cstheme="minorHAnsi"/>
          <w:color w:val="000000"/>
          <w:sz w:val="24"/>
          <w:szCs w:val="24"/>
        </w:rPr>
        <w:t>Educators can have a profound influence on the lives and development of the children attending the Centre. As such all Educators have an obligation to ensure and defend the wellbeing and safety of all children. Our responsibility as a Centre is mandated by law and we will continue to adopt procedures which cover all aspects of child protection laws and awareness</w:t>
      </w:r>
      <w:r>
        <w:rPr>
          <w:color w:val="000000"/>
          <w:sz w:val="27"/>
          <w:szCs w:val="27"/>
        </w:rPr>
        <w:t>.</w:t>
      </w:r>
    </w:p>
    <w:p w14:paraId="49115C5D" w14:textId="77777777" w:rsidR="000740A7" w:rsidRDefault="000740A7" w:rsidP="00A32F13">
      <w:pPr>
        <w:spacing w:after="0"/>
        <w:ind w:left="-426"/>
        <w:rPr>
          <w:b/>
          <w:u w:val="single"/>
        </w:rPr>
      </w:pPr>
    </w:p>
    <w:p w14:paraId="29DEBC6C" w14:textId="77777777" w:rsidR="006E51A5" w:rsidRDefault="006E51A5" w:rsidP="00CD1822">
      <w:pPr>
        <w:spacing w:after="0"/>
        <w:ind w:left="-426"/>
        <w:rPr>
          <w:b/>
          <w:u w:val="single"/>
        </w:rPr>
      </w:pPr>
      <w:r w:rsidRPr="00DD1EB2">
        <w:rPr>
          <w:b/>
          <w:u w:val="single"/>
        </w:rPr>
        <w:t>Procedure</w:t>
      </w:r>
    </w:p>
    <w:p w14:paraId="60EF32FB" w14:textId="4CF7A6EB" w:rsidR="00DD1EB2" w:rsidRDefault="007F4C15" w:rsidP="00B115B6">
      <w:pPr>
        <w:spacing w:after="0"/>
        <w:ind w:left="-426"/>
      </w:pPr>
      <w:r w:rsidRPr="00DD1EB2">
        <w:t>Wahroonga After School Care Centre</w:t>
      </w:r>
      <w:r>
        <w:t xml:space="preserve"> approach to Child Safety has many different aspects which work together to create a child safe place for children. These aspects are outlined in the below table which shows how compliance with legal requirements operates in conjunction with the </w:t>
      </w:r>
      <w:r w:rsidR="001B28FE">
        <w:t>p</w:t>
      </w:r>
      <w:r>
        <w:t xml:space="preserve">olicies and </w:t>
      </w:r>
      <w:r w:rsidR="0081065B">
        <w:t xml:space="preserve">procedures </w:t>
      </w:r>
      <w:r w:rsidR="0081065B" w:rsidRPr="00476C6F">
        <w:t>helps</w:t>
      </w:r>
      <w:r w:rsidR="0081065B">
        <w:t xml:space="preserve"> </w:t>
      </w:r>
      <w:r w:rsidRPr="00DD1EB2">
        <w:t>Wahroonga After School Care Centre</w:t>
      </w:r>
      <w:r>
        <w:t xml:space="preserve"> to create a child safe environment</w:t>
      </w:r>
      <w:r w:rsidR="00B115B6">
        <w:t xml:space="preserve">. </w:t>
      </w:r>
    </w:p>
    <w:p w14:paraId="062C85E8" w14:textId="645F54B1" w:rsidR="00254131" w:rsidRDefault="00254131" w:rsidP="00B115B6">
      <w:pPr>
        <w:spacing w:after="0"/>
        <w:ind w:left="-426"/>
      </w:pPr>
      <w:r>
        <w:t>The Centre Philosophy</w:t>
      </w:r>
      <w:r w:rsidR="001B28FE">
        <w:t>, Policies and National</w:t>
      </w:r>
      <w:r>
        <w:t xml:space="preserve"> Quality Framework unpin and guide all our </w:t>
      </w:r>
      <w:r w:rsidR="00963CF9">
        <w:t>practices</w:t>
      </w:r>
      <w:r w:rsidR="000740A7">
        <w:t xml:space="preserve"> and procedures.</w:t>
      </w:r>
      <w:r>
        <w:t xml:space="preserve"> </w:t>
      </w:r>
    </w:p>
    <w:p w14:paraId="3840EB2F" w14:textId="2D8B3E98" w:rsidR="00DB69D8" w:rsidRDefault="00DB69D8" w:rsidP="00B115B6">
      <w:pPr>
        <w:spacing w:after="0"/>
        <w:ind w:left="-426"/>
      </w:pPr>
    </w:p>
    <w:p w14:paraId="51ED22DC" w14:textId="115F435E" w:rsidR="00DB69D8" w:rsidRDefault="00DB69D8" w:rsidP="00B115B6">
      <w:pPr>
        <w:spacing w:after="0"/>
        <w:ind w:left="-426"/>
      </w:pPr>
    </w:p>
    <w:p w14:paraId="0EA820C7" w14:textId="62FE2B89" w:rsidR="00DB69D8" w:rsidRDefault="00DB69D8" w:rsidP="00B115B6">
      <w:pPr>
        <w:spacing w:after="0"/>
        <w:ind w:left="-426"/>
      </w:pPr>
    </w:p>
    <w:p w14:paraId="4BD91E48" w14:textId="636B7F21" w:rsidR="00DB69D8" w:rsidRDefault="00DB69D8" w:rsidP="00B115B6">
      <w:pPr>
        <w:spacing w:after="0"/>
        <w:ind w:left="-426"/>
      </w:pPr>
    </w:p>
    <w:p w14:paraId="2DF90010" w14:textId="44842EF1" w:rsidR="00DB69D8" w:rsidRDefault="00DB69D8" w:rsidP="00B115B6">
      <w:pPr>
        <w:spacing w:after="0"/>
        <w:ind w:left="-426"/>
      </w:pPr>
    </w:p>
    <w:p w14:paraId="1E09B82F" w14:textId="77777777" w:rsidR="00DB69D8" w:rsidRDefault="00DB69D8" w:rsidP="00B115B6">
      <w:pPr>
        <w:spacing w:after="0"/>
        <w:ind w:left="-426"/>
      </w:pPr>
    </w:p>
    <w:p w14:paraId="5383A66B" w14:textId="77777777" w:rsidR="00B115B6" w:rsidRDefault="00B115B6" w:rsidP="00B115B6">
      <w:pPr>
        <w:spacing w:after="0"/>
        <w:ind w:left="-426"/>
      </w:pPr>
    </w:p>
    <w:tbl>
      <w:tblPr>
        <w:tblStyle w:val="TableGrid"/>
        <w:tblW w:w="0" w:type="auto"/>
        <w:tblInd w:w="-426" w:type="dxa"/>
        <w:tblLook w:val="04A0" w:firstRow="1" w:lastRow="0" w:firstColumn="1" w:lastColumn="0" w:noHBand="0" w:noVBand="1"/>
      </w:tblPr>
      <w:tblGrid>
        <w:gridCol w:w="4508"/>
        <w:gridCol w:w="4508"/>
      </w:tblGrid>
      <w:tr w:rsidR="00B115B6" w14:paraId="3AF49F64" w14:textId="77777777" w:rsidTr="00B115B6">
        <w:tc>
          <w:tcPr>
            <w:tcW w:w="4508" w:type="dxa"/>
          </w:tcPr>
          <w:p w14:paraId="5D991891" w14:textId="6ED0A20C" w:rsidR="00B115B6" w:rsidRDefault="003C77E0" w:rsidP="00B115B6">
            <w:r>
              <w:lastRenderedPageBreak/>
              <w:t xml:space="preserve">Child Safety is </w:t>
            </w:r>
            <w:r w:rsidR="006441EA">
              <w:t>e</w:t>
            </w:r>
            <w:r>
              <w:t xml:space="preserve">mbedded in organisational </w:t>
            </w:r>
            <w:r w:rsidR="000D1B9B">
              <w:t>leadership, governance,</w:t>
            </w:r>
            <w:r>
              <w:t xml:space="preserve"> and culture </w:t>
            </w:r>
          </w:p>
          <w:p w14:paraId="7C942B89" w14:textId="17FCF03D" w:rsidR="000D1B9B" w:rsidRDefault="000D1B9B" w:rsidP="00B115B6">
            <w:bookmarkStart w:id="0" w:name="_GoBack"/>
            <w:bookmarkEnd w:id="0"/>
          </w:p>
        </w:tc>
        <w:tc>
          <w:tcPr>
            <w:tcW w:w="4508" w:type="dxa"/>
          </w:tcPr>
          <w:p w14:paraId="33B8E9D2" w14:textId="77777777" w:rsidR="00254131" w:rsidRDefault="00254131" w:rsidP="00B115B6">
            <w:r>
              <w:t xml:space="preserve">Administration of First Aid Policy </w:t>
            </w:r>
          </w:p>
          <w:p w14:paraId="1B4EA175" w14:textId="77777777" w:rsidR="00A5403A" w:rsidRDefault="00A5403A" w:rsidP="00B115B6">
            <w:r w:rsidRPr="00A5403A">
              <w:t>Authority of Care Policy</w:t>
            </w:r>
          </w:p>
          <w:p w14:paraId="00E68DB3" w14:textId="77777777" w:rsidR="00A5403A" w:rsidRDefault="00A5403A" w:rsidP="00B115B6">
            <w:r>
              <w:t>Child Protection Policy and Flowchart</w:t>
            </w:r>
          </w:p>
          <w:p w14:paraId="304645DA" w14:textId="77777777" w:rsidR="00A5403A" w:rsidRDefault="00A5403A" w:rsidP="00B115B6">
            <w:r>
              <w:t xml:space="preserve">Code of Professional Standards </w:t>
            </w:r>
          </w:p>
          <w:p w14:paraId="0FB6F59C" w14:textId="77777777" w:rsidR="0026768E" w:rsidRDefault="0026768E" w:rsidP="00B115B6">
            <w:r>
              <w:t>Dealing with Medical Conditions and Medication Policy</w:t>
            </w:r>
          </w:p>
          <w:p w14:paraId="44FE2FB1" w14:textId="77777777" w:rsidR="008935FE" w:rsidRDefault="008935FE" w:rsidP="00B115B6">
            <w:r>
              <w:t xml:space="preserve">Educator Rostering and Determining the Responsible Person Policy </w:t>
            </w:r>
          </w:p>
          <w:p w14:paraId="08C8B1C4" w14:textId="77777777" w:rsidR="009505B8" w:rsidRDefault="009505B8" w:rsidP="00B115B6">
            <w:r>
              <w:t>Educator’s Role when Rostered on as Floater Policy</w:t>
            </w:r>
          </w:p>
          <w:p w14:paraId="6DD79524" w14:textId="77777777" w:rsidR="005A7A36" w:rsidRDefault="005A7A36" w:rsidP="00B115B6">
            <w:r>
              <w:t>Excursion Policy</w:t>
            </w:r>
          </w:p>
          <w:p w14:paraId="07136D35" w14:textId="77777777" w:rsidR="005A7A36" w:rsidRDefault="005A7A36" w:rsidP="00B115B6">
            <w:r>
              <w:t>Inclusion Policy</w:t>
            </w:r>
          </w:p>
          <w:p w14:paraId="46A63222" w14:textId="77777777" w:rsidR="005A7A36" w:rsidRDefault="005A7A36" w:rsidP="00B115B6">
            <w:r>
              <w:t>Management of Children’s Independence Policy</w:t>
            </w:r>
          </w:p>
          <w:p w14:paraId="6B9FFB88" w14:textId="77777777" w:rsidR="001B60E9" w:rsidRDefault="001B60E9" w:rsidP="00B115B6">
            <w:r>
              <w:t xml:space="preserve">Management of </w:t>
            </w:r>
            <w:proofErr w:type="gramStart"/>
            <w:r>
              <w:t>Incident ,</w:t>
            </w:r>
            <w:proofErr w:type="gramEnd"/>
            <w:r>
              <w:t xml:space="preserve"> Injury, Illness and Trauma Policy </w:t>
            </w:r>
          </w:p>
          <w:p w14:paraId="73C3B67E" w14:textId="77777777" w:rsidR="00927874" w:rsidRDefault="00927874" w:rsidP="00B115B6">
            <w:r>
              <w:t>Missing Child Policy</w:t>
            </w:r>
          </w:p>
          <w:p w14:paraId="2E7C04DD" w14:textId="77777777" w:rsidR="00927874" w:rsidRDefault="00927874" w:rsidP="00B115B6">
            <w:r>
              <w:t>Nutrition Policy</w:t>
            </w:r>
          </w:p>
          <w:p w14:paraId="3CD276F7" w14:textId="77777777" w:rsidR="00927874" w:rsidRDefault="00927874" w:rsidP="00B115B6">
            <w:r>
              <w:t>Planning and Evaluations of Written Program Policy</w:t>
            </w:r>
          </w:p>
          <w:p w14:paraId="4277C09D" w14:textId="77777777" w:rsidR="00E15CB4" w:rsidRDefault="00E15CB4" w:rsidP="00B115B6">
            <w:r>
              <w:t>Privacy Policy</w:t>
            </w:r>
          </w:p>
          <w:p w14:paraId="5539AA11" w14:textId="77777777" w:rsidR="00E15CB4" w:rsidRDefault="00E15CB4" w:rsidP="00B115B6">
            <w:r>
              <w:t>Providing a Child Safe Environment Policy</w:t>
            </w:r>
          </w:p>
          <w:p w14:paraId="457346E5" w14:textId="77777777" w:rsidR="00EC2D15" w:rsidRDefault="00EC2D15" w:rsidP="00B115B6">
            <w:r>
              <w:t xml:space="preserve">Social Media Policy </w:t>
            </w:r>
          </w:p>
          <w:p w14:paraId="088FD370" w14:textId="77777777" w:rsidR="00EC2D15" w:rsidRDefault="00EC2D15" w:rsidP="00B115B6">
            <w:r>
              <w:t>Sun Protection Policy</w:t>
            </w:r>
          </w:p>
          <w:p w14:paraId="3F87D218" w14:textId="77777777" w:rsidR="0078169F" w:rsidRDefault="0078169F" w:rsidP="00B115B6">
            <w:r>
              <w:t>Supervision Of Children Policy</w:t>
            </w:r>
          </w:p>
          <w:p w14:paraId="12BCB644" w14:textId="77777777" w:rsidR="0078169F" w:rsidRDefault="0078169F" w:rsidP="00B115B6">
            <w:r>
              <w:t>Technology Policy</w:t>
            </w:r>
          </w:p>
          <w:p w14:paraId="6E935B3B" w14:textId="77777777" w:rsidR="00295EDD" w:rsidRDefault="00295EDD" w:rsidP="00B115B6">
            <w:r>
              <w:t>Transport Policy</w:t>
            </w:r>
          </w:p>
          <w:p w14:paraId="5B5730B6" w14:textId="0A38BF6C" w:rsidR="00295EDD" w:rsidRDefault="00295EDD" w:rsidP="00B115B6">
            <w:r>
              <w:t>Water Safety Policy</w:t>
            </w:r>
          </w:p>
        </w:tc>
      </w:tr>
      <w:tr w:rsidR="00254131" w14:paraId="57C2FD27" w14:textId="77777777" w:rsidTr="00B115B6">
        <w:tc>
          <w:tcPr>
            <w:tcW w:w="4508" w:type="dxa"/>
          </w:tcPr>
          <w:p w14:paraId="09655E26" w14:textId="77777777" w:rsidR="00254131" w:rsidRDefault="00254131" w:rsidP="00254131">
            <w:r>
              <w:t xml:space="preserve">Children participate in decisions affecting them and are taken seriously </w:t>
            </w:r>
          </w:p>
          <w:p w14:paraId="5593A109" w14:textId="55506CA8" w:rsidR="00254131" w:rsidRDefault="00254131" w:rsidP="00254131"/>
        </w:tc>
        <w:tc>
          <w:tcPr>
            <w:tcW w:w="4508" w:type="dxa"/>
          </w:tcPr>
          <w:p w14:paraId="586CE47A" w14:textId="57EEFE8B" w:rsidR="00254131" w:rsidRDefault="00254131" w:rsidP="00254131">
            <w:r>
              <w:t>Administration of First Aid Policy</w:t>
            </w:r>
          </w:p>
          <w:p w14:paraId="06A811DC" w14:textId="082F2BD6" w:rsidR="00254131" w:rsidRDefault="00254131" w:rsidP="00254131">
            <w:r w:rsidRPr="00254131">
              <w:t>Anaphylaxis Policy</w:t>
            </w:r>
          </w:p>
          <w:p w14:paraId="14B15C47" w14:textId="0C70DBE7" w:rsidR="00254131" w:rsidRDefault="00254131" w:rsidP="00254131">
            <w:r w:rsidRPr="00254131">
              <w:t>Asthma Policy</w:t>
            </w:r>
          </w:p>
          <w:p w14:paraId="60B0DCA5" w14:textId="10FD988A" w:rsidR="00A5403A" w:rsidRDefault="00A5403A" w:rsidP="00254131">
            <w:r w:rsidRPr="00A5403A">
              <w:t>Child Protection Policy and Flowchart</w:t>
            </w:r>
          </w:p>
          <w:p w14:paraId="6BD19FFA" w14:textId="50607BBD" w:rsidR="00A5403A" w:rsidRDefault="00A5403A" w:rsidP="00254131">
            <w:r>
              <w:t>Complaint Policy</w:t>
            </w:r>
          </w:p>
          <w:p w14:paraId="2077DC2D" w14:textId="360C5B7B" w:rsidR="0026768E" w:rsidRDefault="0026768E" w:rsidP="00254131">
            <w:r w:rsidRPr="0026768E">
              <w:t>Dealing with Medical Conditions and Medication Policy</w:t>
            </w:r>
          </w:p>
          <w:p w14:paraId="131E5E7E" w14:textId="022F220D" w:rsidR="008935FE" w:rsidRDefault="008935FE" w:rsidP="00254131">
            <w:r>
              <w:t>Diabetes Policy</w:t>
            </w:r>
          </w:p>
          <w:p w14:paraId="653A03F1" w14:textId="5FAEDD7B" w:rsidR="005A7A36" w:rsidRDefault="005A7A36" w:rsidP="00254131">
            <w:r>
              <w:t>Management of Children’s Independence Policy</w:t>
            </w:r>
          </w:p>
          <w:p w14:paraId="5273915F" w14:textId="124FD79F" w:rsidR="001B60E9" w:rsidRDefault="001B60E9" w:rsidP="00254131">
            <w:r w:rsidRPr="001B60E9">
              <w:t xml:space="preserve">Management of </w:t>
            </w:r>
            <w:proofErr w:type="gramStart"/>
            <w:r w:rsidRPr="001B60E9">
              <w:t>Incident ,</w:t>
            </w:r>
            <w:proofErr w:type="gramEnd"/>
            <w:r w:rsidRPr="001B60E9">
              <w:t xml:space="preserve"> Injury, Illness and Trauma Policy</w:t>
            </w:r>
          </w:p>
          <w:p w14:paraId="1C0F9CD8" w14:textId="3F15FB44" w:rsidR="00927874" w:rsidRDefault="00927874" w:rsidP="00254131">
            <w:r>
              <w:t>Missing Child Policy</w:t>
            </w:r>
          </w:p>
          <w:p w14:paraId="49552370" w14:textId="557388C4" w:rsidR="00927874" w:rsidRDefault="00927874" w:rsidP="00254131">
            <w:r>
              <w:t xml:space="preserve">Nutrition Policy </w:t>
            </w:r>
          </w:p>
          <w:p w14:paraId="4C52B1FA" w14:textId="77007B0A" w:rsidR="00927874" w:rsidRDefault="00927874" w:rsidP="00254131">
            <w:r>
              <w:t>Planning and Evaluations of Written Program Policy</w:t>
            </w:r>
          </w:p>
          <w:p w14:paraId="687D37F9" w14:textId="273088D6" w:rsidR="00E15CB4" w:rsidRDefault="00E15CB4" w:rsidP="00254131">
            <w:r>
              <w:t>Privacy Policy</w:t>
            </w:r>
          </w:p>
          <w:p w14:paraId="0BFE47F9" w14:textId="4983E476" w:rsidR="00E15CB4" w:rsidRDefault="00E15CB4" w:rsidP="00254131">
            <w:r>
              <w:t>Providing a Child Safe Environment Policy</w:t>
            </w:r>
          </w:p>
          <w:p w14:paraId="63E06B04" w14:textId="335148EC" w:rsidR="00EC2D15" w:rsidRDefault="00EC2D15" w:rsidP="00254131">
            <w:r>
              <w:t>Sun Protection Policy</w:t>
            </w:r>
          </w:p>
          <w:p w14:paraId="5067621F" w14:textId="59B60A26" w:rsidR="0078169F" w:rsidRDefault="0078169F" w:rsidP="00254131">
            <w:r>
              <w:t xml:space="preserve">Supervision of Children Policy </w:t>
            </w:r>
          </w:p>
          <w:p w14:paraId="49117B47" w14:textId="77777777" w:rsidR="00295EDD" w:rsidRDefault="0078169F" w:rsidP="00254131">
            <w:r>
              <w:t>Technology Policy</w:t>
            </w:r>
          </w:p>
          <w:p w14:paraId="37B0325D" w14:textId="3E1455D2" w:rsidR="0078169F" w:rsidRDefault="00295EDD" w:rsidP="00254131">
            <w:r>
              <w:t>Transport Policy</w:t>
            </w:r>
          </w:p>
          <w:p w14:paraId="2D2D2CFC" w14:textId="2E782E96" w:rsidR="00295EDD" w:rsidRDefault="00295EDD" w:rsidP="00254131">
            <w:r>
              <w:t xml:space="preserve">Water Safety Policy </w:t>
            </w:r>
          </w:p>
          <w:p w14:paraId="539FFA5F" w14:textId="17A916B7" w:rsidR="00295EDD" w:rsidRDefault="00295EDD" w:rsidP="00254131">
            <w:r>
              <w:t xml:space="preserve">Work Health and Safety Policy </w:t>
            </w:r>
          </w:p>
          <w:p w14:paraId="4CD92227" w14:textId="15459D20" w:rsidR="00295EDD" w:rsidRDefault="00295EDD" w:rsidP="00254131">
            <w:r>
              <w:lastRenderedPageBreak/>
              <w:t xml:space="preserve">Centre Risk Management and Risk Minimisation Plans </w:t>
            </w:r>
          </w:p>
          <w:p w14:paraId="1B95AAB7" w14:textId="393C4F2B" w:rsidR="00254131" w:rsidRDefault="00EC2D15" w:rsidP="00254131">
            <w:r>
              <w:t xml:space="preserve">Centre </w:t>
            </w:r>
            <w:r w:rsidR="00254131">
              <w:t>Theorist</w:t>
            </w:r>
            <w:r w:rsidR="0078169F">
              <w:t xml:space="preserve">s: </w:t>
            </w:r>
            <w:r w:rsidR="00254131">
              <w:t xml:space="preserve"> Hart</w:t>
            </w:r>
            <w:r>
              <w:t xml:space="preserve">, </w:t>
            </w:r>
            <w:r w:rsidR="0078169F">
              <w:t>Vygotsky</w:t>
            </w:r>
            <w:r>
              <w:t xml:space="preserve"> </w:t>
            </w:r>
          </w:p>
        </w:tc>
      </w:tr>
      <w:tr w:rsidR="00254131" w14:paraId="33A7C6FE" w14:textId="77777777" w:rsidTr="00B115B6">
        <w:tc>
          <w:tcPr>
            <w:tcW w:w="4508" w:type="dxa"/>
          </w:tcPr>
          <w:p w14:paraId="3F62777B" w14:textId="77777777" w:rsidR="00254131" w:rsidRDefault="00254131" w:rsidP="00254131">
            <w:r>
              <w:lastRenderedPageBreak/>
              <w:t xml:space="preserve">Families and communities are informed and involved </w:t>
            </w:r>
          </w:p>
          <w:p w14:paraId="6E76B6BA" w14:textId="182ADCBA" w:rsidR="00254131" w:rsidRDefault="00254131" w:rsidP="00254131"/>
        </w:tc>
        <w:tc>
          <w:tcPr>
            <w:tcW w:w="4508" w:type="dxa"/>
          </w:tcPr>
          <w:p w14:paraId="1018CFD2" w14:textId="77777777" w:rsidR="00254131" w:rsidRDefault="00254131" w:rsidP="00254131">
            <w:r>
              <w:t xml:space="preserve">Weekly OOSH Connect </w:t>
            </w:r>
          </w:p>
          <w:p w14:paraId="154D67DD" w14:textId="77777777" w:rsidR="00254131" w:rsidRDefault="00254131" w:rsidP="00254131">
            <w:r w:rsidRPr="00254131">
              <w:t>Administration of First Aid Policy</w:t>
            </w:r>
          </w:p>
          <w:p w14:paraId="061AD621" w14:textId="77777777" w:rsidR="00254131" w:rsidRDefault="00254131" w:rsidP="00254131">
            <w:r w:rsidRPr="00254131">
              <w:t>Anaphylaxis Policy</w:t>
            </w:r>
          </w:p>
          <w:p w14:paraId="2634C087" w14:textId="77777777" w:rsidR="00254131" w:rsidRDefault="00254131" w:rsidP="00254131">
            <w:r w:rsidRPr="00254131">
              <w:t>Asthma Policy</w:t>
            </w:r>
          </w:p>
          <w:p w14:paraId="6CF5310A" w14:textId="77777777" w:rsidR="00A5403A" w:rsidRDefault="00A5403A" w:rsidP="00254131">
            <w:r w:rsidRPr="00A5403A">
              <w:t>Authority of Care Policy</w:t>
            </w:r>
          </w:p>
          <w:p w14:paraId="0E9566D0" w14:textId="77777777" w:rsidR="00A5403A" w:rsidRDefault="00A5403A" w:rsidP="00254131">
            <w:r w:rsidRPr="00A5403A">
              <w:t>Child Protection Policy and Flowchart</w:t>
            </w:r>
          </w:p>
          <w:p w14:paraId="7C5A9597" w14:textId="77777777" w:rsidR="00A5403A" w:rsidRDefault="00A5403A" w:rsidP="00254131">
            <w:r>
              <w:t>Communication Policy</w:t>
            </w:r>
          </w:p>
          <w:p w14:paraId="2309B38C" w14:textId="77777777" w:rsidR="00A5403A" w:rsidRDefault="00A5403A" w:rsidP="00254131">
            <w:r>
              <w:t>Complaints Policy</w:t>
            </w:r>
          </w:p>
          <w:p w14:paraId="10CD225C" w14:textId="77777777" w:rsidR="0026768E" w:rsidRDefault="0026768E" w:rsidP="00254131">
            <w:r w:rsidRPr="0026768E">
              <w:t>Dealing with Medical Conditions and Medication Policy</w:t>
            </w:r>
          </w:p>
          <w:p w14:paraId="3A557A4E" w14:textId="77777777" w:rsidR="008935FE" w:rsidRDefault="008935FE" w:rsidP="00254131">
            <w:r>
              <w:t>Diabetes Policy</w:t>
            </w:r>
          </w:p>
          <w:p w14:paraId="1001859F" w14:textId="51522174" w:rsidR="005A7A36" w:rsidRDefault="005A7A36" w:rsidP="00254131">
            <w:r>
              <w:t>Excursion Policy</w:t>
            </w:r>
          </w:p>
          <w:p w14:paraId="56DA372E" w14:textId="0C83C9F6" w:rsidR="005A7A36" w:rsidRDefault="005A7A36" w:rsidP="00254131">
            <w:r>
              <w:t>Management of Children’s Independence Policy</w:t>
            </w:r>
          </w:p>
          <w:p w14:paraId="3E5071E1" w14:textId="77777777" w:rsidR="005A7A36" w:rsidRDefault="005A7A36" w:rsidP="00254131">
            <w:r>
              <w:t xml:space="preserve">Inclusion Policy </w:t>
            </w:r>
          </w:p>
          <w:p w14:paraId="05ED39E1" w14:textId="77777777" w:rsidR="001B60E9" w:rsidRDefault="001B60E9" w:rsidP="00254131">
            <w:r w:rsidRPr="001B60E9">
              <w:t xml:space="preserve">Management of </w:t>
            </w:r>
            <w:proofErr w:type="gramStart"/>
            <w:r w:rsidRPr="001B60E9">
              <w:t>Incident ,</w:t>
            </w:r>
            <w:proofErr w:type="gramEnd"/>
            <w:r w:rsidRPr="001B60E9">
              <w:t xml:space="preserve"> Injury, Illness and Trauma Policy</w:t>
            </w:r>
          </w:p>
          <w:p w14:paraId="69779629" w14:textId="77777777" w:rsidR="00927874" w:rsidRDefault="00927874" w:rsidP="00254131">
            <w:r>
              <w:t>Missing Child Policy</w:t>
            </w:r>
          </w:p>
          <w:p w14:paraId="0B0AC6A5" w14:textId="77777777" w:rsidR="00927874" w:rsidRDefault="00927874" w:rsidP="00254131">
            <w:r>
              <w:t xml:space="preserve">Nutrition Policy </w:t>
            </w:r>
          </w:p>
          <w:p w14:paraId="299B8346" w14:textId="77777777" w:rsidR="00927874" w:rsidRDefault="00927874" w:rsidP="00254131">
            <w:r>
              <w:t>Planning and Evaluations of Written Program Policy</w:t>
            </w:r>
          </w:p>
          <w:p w14:paraId="40FCA2B1" w14:textId="77777777" w:rsidR="00E15CB4" w:rsidRDefault="00E15CB4" w:rsidP="00254131">
            <w:r>
              <w:t xml:space="preserve">Privacy Policy </w:t>
            </w:r>
          </w:p>
          <w:p w14:paraId="0AD7A7FE" w14:textId="77777777" w:rsidR="00E15CB4" w:rsidRDefault="00E15CB4" w:rsidP="00254131">
            <w:r>
              <w:t xml:space="preserve">Providing A Child Safe Environment </w:t>
            </w:r>
          </w:p>
          <w:p w14:paraId="7D84A600" w14:textId="77777777" w:rsidR="00EC2D15" w:rsidRDefault="00EC2D15" w:rsidP="00254131">
            <w:r>
              <w:t>Sun Protection Policy</w:t>
            </w:r>
          </w:p>
          <w:p w14:paraId="7BC9A8C0" w14:textId="77777777" w:rsidR="0078169F" w:rsidRDefault="007C4D9F" w:rsidP="00254131">
            <w:r>
              <w:t>Technology</w:t>
            </w:r>
            <w:r w:rsidR="0078169F">
              <w:t xml:space="preserve"> Policy </w:t>
            </w:r>
          </w:p>
          <w:p w14:paraId="479A3F4E" w14:textId="77777777" w:rsidR="00295EDD" w:rsidRDefault="00295EDD" w:rsidP="00254131">
            <w:r>
              <w:t>Transport Policy</w:t>
            </w:r>
          </w:p>
          <w:p w14:paraId="5B4CFD8C" w14:textId="6D230839" w:rsidR="00295EDD" w:rsidRDefault="00295EDD" w:rsidP="00254131">
            <w:r>
              <w:t xml:space="preserve">Risk Minimisation Plans </w:t>
            </w:r>
          </w:p>
        </w:tc>
      </w:tr>
      <w:tr w:rsidR="00254131" w14:paraId="3C27A13D" w14:textId="77777777" w:rsidTr="00B115B6">
        <w:tc>
          <w:tcPr>
            <w:tcW w:w="4508" w:type="dxa"/>
          </w:tcPr>
          <w:p w14:paraId="7605D58D" w14:textId="77777777" w:rsidR="00254131" w:rsidRDefault="00254131" w:rsidP="00254131">
            <w:r>
              <w:t xml:space="preserve">Equity is upheld and diverse needs are </w:t>
            </w:r>
            <w:proofErr w:type="gramStart"/>
            <w:r>
              <w:t>taken into account</w:t>
            </w:r>
            <w:proofErr w:type="gramEnd"/>
            <w:r>
              <w:t xml:space="preserve"> </w:t>
            </w:r>
          </w:p>
          <w:p w14:paraId="4689BDAA" w14:textId="54810E13" w:rsidR="00254131" w:rsidRDefault="00254131" w:rsidP="00254131"/>
        </w:tc>
        <w:tc>
          <w:tcPr>
            <w:tcW w:w="4508" w:type="dxa"/>
          </w:tcPr>
          <w:p w14:paraId="4E82C9D5" w14:textId="4ED85358" w:rsidR="00254131" w:rsidRDefault="00254131" w:rsidP="00254131">
            <w:r>
              <w:t xml:space="preserve">Inclusion Policy </w:t>
            </w:r>
          </w:p>
          <w:p w14:paraId="5C0246E9" w14:textId="5A70749D" w:rsidR="00927874" w:rsidRDefault="00927874" w:rsidP="00254131">
            <w:r>
              <w:t>Planning and Evaluations of Written Program Policy</w:t>
            </w:r>
          </w:p>
          <w:p w14:paraId="273680E8" w14:textId="6202667D" w:rsidR="00E15CB4" w:rsidRDefault="00E15CB4" w:rsidP="00254131">
            <w:r>
              <w:t xml:space="preserve">Providing a Child Safe Environment </w:t>
            </w:r>
          </w:p>
          <w:p w14:paraId="612BB6F2" w14:textId="2195FD33" w:rsidR="00254131" w:rsidRDefault="00254131" w:rsidP="00254131">
            <w:r>
              <w:t xml:space="preserve">Reconciliation Action Plan </w:t>
            </w:r>
          </w:p>
          <w:p w14:paraId="29DA4C7E" w14:textId="0949D6DD" w:rsidR="0078169F" w:rsidRDefault="0078169F" w:rsidP="00254131">
            <w:r>
              <w:t>Supervision Policy</w:t>
            </w:r>
          </w:p>
          <w:p w14:paraId="2D3DEFDC" w14:textId="4782F539" w:rsidR="00EC2D15" w:rsidRDefault="00EC2D15" w:rsidP="00254131">
            <w:r>
              <w:t xml:space="preserve">United Nations Rights of the Child </w:t>
            </w:r>
          </w:p>
        </w:tc>
      </w:tr>
      <w:tr w:rsidR="00254131" w14:paraId="516211E1" w14:textId="77777777" w:rsidTr="00B115B6">
        <w:tc>
          <w:tcPr>
            <w:tcW w:w="4508" w:type="dxa"/>
          </w:tcPr>
          <w:p w14:paraId="3719FA8F" w14:textId="77777777" w:rsidR="00254131" w:rsidRDefault="00254131" w:rsidP="00254131">
            <w:r>
              <w:t xml:space="preserve">People working with children are suitable and supported </w:t>
            </w:r>
          </w:p>
          <w:p w14:paraId="57618497" w14:textId="0F07BE3E" w:rsidR="00254131" w:rsidRDefault="00254131" w:rsidP="00254131"/>
        </w:tc>
        <w:tc>
          <w:tcPr>
            <w:tcW w:w="4508" w:type="dxa"/>
          </w:tcPr>
          <w:p w14:paraId="6EA3BD94" w14:textId="77777777" w:rsidR="00254131" w:rsidRDefault="00254131" w:rsidP="00254131">
            <w:r>
              <w:t xml:space="preserve">WWCC are verified </w:t>
            </w:r>
          </w:p>
          <w:p w14:paraId="4EE9EFED" w14:textId="74B4F03D" w:rsidR="00A5403A" w:rsidRDefault="00A5403A" w:rsidP="00254131">
            <w:r>
              <w:t xml:space="preserve">Centre Hierarchy </w:t>
            </w:r>
          </w:p>
          <w:p w14:paraId="74870449" w14:textId="77777777" w:rsidR="00A5403A" w:rsidRDefault="00A5403A" w:rsidP="00254131">
            <w:r w:rsidRPr="00A5403A">
              <w:t>Child Protection Policy and Flowchart</w:t>
            </w:r>
          </w:p>
          <w:p w14:paraId="6119EDC1" w14:textId="77777777" w:rsidR="00A5403A" w:rsidRDefault="00A5403A" w:rsidP="00254131">
            <w:r>
              <w:t>Code of Professional Standards</w:t>
            </w:r>
          </w:p>
          <w:p w14:paraId="5BF4E954" w14:textId="77777777" w:rsidR="008935FE" w:rsidRDefault="008935FE" w:rsidP="00254131">
            <w:r>
              <w:t>Educator Appraisal Training and Education Policy</w:t>
            </w:r>
          </w:p>
          <w:p w14:paraId="18507C34" w14:textId="77777777" w:rsidR="009505B8" w:rsidRDefault="009505B8" w:rsidP="00254131">
            <w:r>
              <w:t>Employee Orientation and Induction Policy</w:t>
            </w:r>
          </w:p>
          <w:p w14:paraId="0F3091A4" w14:textId="77777777" w:rsidR="00E15CB4" w:rsidRDefault="00E15CB4" w:rsidP="00254131">
            <w:r>
              <w:t xml:space="preserve">Position Description Educational Leader </w:t>
            </w:r>
          </w:p>
          <w:p w14:paraId="6B69BC43" w14:textId="77777777" w:rsidR="00E15CB4" w:rsidRDefault="00E15CB4" w:rsidP="00254131">
            <w:r>
              <w:t>Position Description Responsible Person and Educator</w:t>
            </w:r>
          </w:p>
          <w:p w14:paraId="29BE9596" w14:textId="478E7AAC" w:rsidR="00E15CB4" w:rsidRDefault="00E15CB4" w:rsidP="00254131">
            <w:r>
              <w:t xml:space="preserve">Position Description Nominated Supervisor </w:t>
            </w:r>
          </w:p>
          <w:p w14:paraId="7F152FB0" w14:textId="77777777" w:rsidR="00E15CB4" w:rsidRDefault="00E15CB4" w:rsidP="00254131">
            <w:r>
              <w:t>Position Descriptions Casual Educator 3.1-3.3</w:t>
            </w:r>
          </w:p>
          <w:p w14:paraId="7240D458" w14:textId="77777777" w:rsidR="00EC2D15" w:rsidRDefault="00EC2D15" w:rsidP="00254131">
            <w:r>
              <w:t>Staff Orientation and Induction Policy</w:t>
            </w:r>
          </w:p>
          <w:p w14:paraId="5328701E" w14:textId="1C5F3E9F" w:rsidR="00295EDD" w:rsidRDefault="00295EDD" w:rsidP="00254131">
            <w:r>
              <w:lastRenderedPageBreak/>
              <w:t xml:space="preserve">Volunteer/Community Service and Practical Students Policy </w:t>
            </w:r>
          </w:p>
        </w:tc>
      </w:tr>
      <w:tr w:rsidR="00254131" w14:paraId="26104808" w14:textId="77777777" w:rsidTr="00B115B6">
        <w:tc>
          <w:tcPr>
            <w:tcW w:w="4508" w:type="dxa"/>
          </w:tcPr>
          <w:p w14:paraId="3A54BC8E" w14:textId="467998BF" w:rsidR="00254131" w:rsidRDefault="00254131" w:rsidP="00254131">
            <w:r>
              <w:lastRenderedPageBreak/>
              <w:t xml:space="preserve">Processes to respond to complaints of child abuse are child focused </w:t>
            </w:r>
          </w:p>
        </w:tc>
        <w:tc>
          <w:tcPr>
            <w:tcW w:w="4508" w:type="dxa"/>
          </w:tcPr>
          <w:p w14:paraId="6EF2EE4E" w14:textId="7BD85865" w:rsidR="00254131" w:rsidRDefault="00254131" w:rsidP="00254131">
            <w:r>
              <w:t>Child Protection Policy</w:t>
            </w:r>
            <w:r w:rsidR="0078169F">
              <w:t xml:space="preserve">, Risk </w:t>
            </w:r>
            <w:proofErr w:type="gramStart"/>
            <w:r w:rsidR="0078169F">
              <w:t xml:space="preserve">Management </w:t>
            </w:r>
            <w:r>
              <w:t xml:space="preserve"> </w:t>
            </w:r>
            <w:r w:rsidR="00A5403A">
              <w:t>and</w:t>
            </w:r>
            <w:proofErr w:type="gramEnd"/>
            <w:r w:rsidR="00A5403A">
              <w:t xml:space="preserve"> Flowchart</w:t>
            </w:r>
          </w:p>
          <w:p w14:paraId="3D553A22" w14:textId="6E7565EC" w:rsidR="00A5403A" w:rsidRDefault="00A5403A" w:rsidP="00254131">
            <w:r>
              <w:t xml:space="preserve">Complaints Policy </w:t>
            </w:r>
          </w:p>
          <w:p w14:paraId="27E9D8EB" w14:textId="77777777" w:rsidR="00A5403A" w:rsidRDefault="00A5403A" w:rsidP="00254131">
            <w:r>
              <w:t xml:space="preserve">Privacy Policy </w:t>
            </w:r>
          </w:p>
          <w:p w14:paraId="5FD268ED" w14:textId="2C99EB6F" w:rsidR="00A5403A" w:rsidRDefault="00A5403A" w:rsidP="00254131"/>
        </w:tc>
      </w:tr>
      <w:tr w:rsidR="00254131" w14:paraId="1394058D" w14:textId="77777777" w:rsidTr="00B115B6">
        <w:tc>
          <w:tcPr>
            <w:tcW w:w="4508" w:type="dxa"/>
          </w:tcPr>
          <w:p w14:paraId="59A81F04" w14:textId="56B39DA8" w:rsidR="00254131" w:rsidRDefault="00254131" w:rsidP="00254131">
            <w:r>
              <w:t xml:space="preserve">Staff are equipped with the knowledge, skills and awareness to keep children safe through continual education and training </w:t>
            </w:r>
          </w:p>
        </w:tc>
        <w:tc>
          <w:tcPr>
            <w:tcW w:w="4508" w:type="dxa"/>
          </w:tcPr>
          <w:p w14:paraId="0BCFCF86" w14:textId="5D31B09D" w:rsidR="00254131" w:rsidRDefault="00254131" w:rsidP="00254131">
            <w:r>
              <w:t>Term</w:t>
            </w:r>
            <w:r w:rsidR="0078169F">
              <w:t>ly</w:t>
            </w:r>
            <w:r>
              <w:t xml:space="preserve"> staff meeting </w:t>
            </w:r>
          </w:p>
          <w:p w14:paraId="438FC48F" w14:textId="77777777" w:rsidR="00254131" w:rsidRDefault="00254131" w:rsidP="00254131">
            <w:r w:rsidRPr="00254131">
              <w:t>Administration of First Aid Policy</w:t>
            </w:r>
          </w:p>
          <w:p w14:paraId="1898A88F" w14:textId="77777777" w:rsidR="00254131" w:rsidRDefault="00254131" w:rsidP="00254131">
            <w:r>
              <w:t>Anaphylaxis Policy</w:t>
            </w:r>
          </w:p>
          <w:p w14:paraId="1C3BA022" w14:textId="77777777" w:rsidR="00254131" w:rsidRDefault="00254131" w:rsidP="00254131">
            <w:r w:rsidRPr="00254131">
              <w:t>Asthma Policy</w:t>
            </w:r>
          </w:p>
          <w:p w14:paraId="48969568" w14:textId="28D3F876" w:rsidR="00A5403A" w:rsidRDefault="00A5403A" w:rsidP="00A5403A">
            <w:r>
              <w:t xml:space="preserve">Centre Hierarchy </w:t>
            </w:r>
          </w:p>
          <w:p w14:paraId="66EF85BB" w14:textId="42A34260" w:rsidR="00A5403A" w:rsidRDefault="00A5403A" w:rsidP="00A5403A">
            <w:r>
              <w:t>Child Protection Policy and Flowchart</w:t>
            </w:r>
          </w:p>
          <w:p w14:paraId="0C363093" w14:textId="4EBE5B1F" w:rsidR="0026768E" w:rsidRDefault="0026768E" w:rsidP="00A5403A">
            <w:r w:rsidRPr="0026768E">
              <w:t>Dealing with Medical Conditions and Medication Policy</w:t>
            </w:r>
          </w:p>
          <w:p w14:paraId="77BA9BA9" w14:textId="363E5A86" w:rsidR="008935FE" w:rsidRDefault="008935FE" w:rsidP="00A5403A">
            <w:r>
              <w:t>Diabetes Policy</w:t>
            </w:r>
          </w:p>
          <w:p w14:paraId="11239236" w14:textId="53747D63" w:rsidR="008935FE" w:rsidRDefault="008935FE" w:rsidP="00A5403A">
            <w:r>
              <w:t>Educator Appraisal Training and Education Policy</w:t>
            </w:r>
          </w:p>
          <w:p w14:paraId="36FB2DDC" w14:textId="77FB58EF" w:rsidR="009505B8" w:rsidRDefault="009505B8" w:rsidP="00A5403A">
            <w:r w:rsidRPr="009505B8">
              <w:t>Educator Rostering and Determining the Responsible Person Policy</w:t>
            </w:r>
          </w:p>
          <w:p w14:paraId="008FCEBA" w14:textId="569AFDF9" w:rsidR="009505B8" w:rsidRDefault="009505B8" w:rsidP="00A5403A">
            <w:r w:rsidRPr="009505B8">
              <w:t>Educator’s Role when Rostered on as Floater Policy</w:t>
            </w:r>
          </w:p>
          <w:p w14:paraId="130E0AFB" w14:textId="7D4EDE62" w:rsidR="009505B8" w:rsidRDefault="009505B8" w:rsidP="00A5403A">
            <w:r>
              <w:t>Employee Orientation and Induction Policy</w:t>
            </w:r>
          </w:p>
          <w:p w14:paraId="515473AF" w14:textId="77777777" w:rsidR="00A5403A" w:rsidRDefault="00A5403A" w:rsidP="00A5403A">
            <w:r>
              <w:t>Job Descriptions</w:t>
            </w:r>
          </w:p>
          <w:p w14:paraId="40BF2D21" w14:textId="77777777" w:rsidR="00927874" w:rsidRDefault="00927874" w:rsidP="00A5403A">
            <w:r>
              <w:t>Missing Child Policy</w:t>
            </w:r>
          </w:p>
          <w:p w14:paraId="13E75376" w14:textId="77777777" w:rsidR="00927874" w:rsidRDefault="00927874" w:rsidP="00A5403A">
            <w:r>
              <w:t>Nominated Shift Supervisor Role, Responsibility and Requirements Policy</w:t>
            </w:r>
          </w:p>
          <w:p w14:paraId="65611E03" w14:textId="77777777" w:rsidR="00927874" w:rsidRDefault="00927874" w:rsidP="00A5403A">
            <w:r>
              <w:t>Planning and Evaluations of Written Program Policy</w:t>
            </w:r>
          </w:p>
          <w:p w14:paraId="59C94F53" w14:textId="77777777" w:rsidR="00E15CB4" w:rsidRDefault="00E15CB4" w:rsidP="00E15CB4">
            <w:r>
              <w:t xml:space="preserve">Position Description Educational Leader </w:t>
            </w:r>
          </w:p>
          <w:p w14:paraId="1AF5151F" w14:textId="77777777" w:rsidR="00E15CB4" w:rsidRDefault="00E15CB4" w:rsidP="00E15CB4">
            <w:r>
              <w:t>Position Description Responsible Person and Educator</w:t>
            </w:r>
          </w:p>
          <w:p w14:paraId="4738044D" w14:textId="77777777" w:rsidR="00E15CB4" w:rsidRDefault="00E15CB4" w:rsidP="00E15CB4">
            <w:r>
              <w:t xml:space="preserve">Position Description Nominated Supervisor </w:t>
            </w:r>
          </w:p>
          <w:p w14:paraId="09E5EBF0" w14:textId="77777777" w:rsidR="00E15CB4" w:rsidRDefault="00E15CB4" w:rsidP="00E15CB4">
            <w:r>
              <w:t>Position Descriptions Casual Educator 3.1-3.3</w:t>
            </w:r>
          </w:p>
          <w:p w14:paraId="0A9DF69A" w14:textId="77777777" w:rsidR="00E15CB4" w:rsidRDefault="00E15CB4" w:rsidP="00E15CB4">
            <w:r>
              <w:t xml:space="preserve">Privacy </w:t>
            </w:r>
            <w:r w:rsidR="00EC2D15">
              <w:t>Policy</w:t>
            </w:r>
          </w:p>
          <w:p w14:paraId="5A3CD767" w14:textId="77777777" w:rsidR="00EC2D15" w:rsidRDefault="00EC2D15" w:rsidP="00E15CB4">
            <w:r>
              <w:t>Staff Orientation and Induction Policy</w:t>
            </w:r>
          </w:p>
          <w:p w14:paraId="3DFD4E6F" w14:textId="77777777" w:rsidR="00EC2D15" w:rsidRDefault="00EC2D15" w:rsidP="00E15CB4">
            <w:r>
              <w:t>Supervision of Children Policy</w:t>
            </w:r>
          </w:p>
          <w:p w14:paraId="4FC5E392" w14:textId="77777777" w:rsidR="00295EDD" w:rsidRDefault="007C4D9F" w:rsidP="00E15CB4">
            <w:r>
              <w:t>Technology Policy</w:t>
            </w:r>
          </w:p>
          <w:p w14:paraId="61783064" w14:textId="6DF4D725" w:rsidR="007C4D9F" w:rsidRDefault="00295EDD" w:rsidP="00E15CB4">
            <w:r>
              <w:t xml:space="preserve">Transport Policy </w:t>
            </w:r>
          </w:p>
          <w:p w14:paraId="64EE934F" w14:textId="73FF5695" w:rsidR="00295EDD" w:rsidRDefault="00295EDD" w:rsidP="00E15CB4">
            <w:r>
              <w:t>Water Safety Policy</w:t>
            </w:r>
          </w:p>
          <w:p w14:paraId="25A99747" w14:textId="57578E90" w:rsidR="00295EDD" w:rsidRDefault="00295EDD" w:rsidP="00E15CB4">
            <w:r>
              <w:t xml:space="preserve">Centre Risk Management and Risk </w:t>
            </w:r>
            <w:r w:rsidR="00F4192D">
              <w:t xml:space="preserve">Minimisation </w:t>
            </w:r>
            <w:r>
              <w:t xml:space="preserve">Plans </w:t>
            </w:r>
          </w:p>
          <w:p w14:paraId="21BABA91" w14:textId="7B6EB73A" w:rsidR="00295EDD" w:rsidRDefault="00295EDD" w:rsidP="00E15CB4"/>
        </w:tc>
      </w:tr>
      <w:tr w:rsidR="00254131" w14:paraId="2FB19A19" w14:textId="77777777" w:rsidTr="00B115B6">
        <w:tc>
          <w:tcPr>
            <w:tcW w:w="4508" w:type="dxa"/>
          </w:tcPr>
          <w:p w14:paraId="3D925302" w14:textId="66F7A43E" w:rsidR="00254131" w:rsidRDefault="00254131" w:rsidP="00254131">
            <w:r>
              <w:t xml:space="preserve">Physical and online environments minimise the opportunity for abuse to occur </w:t>
            </w:r>
          </w:p>
        </w:tc>
        <w:tc>
          <w:tcPr>
            <w:tcW w:w="4508" w:type="dxa"/>
          </w:tcPr>
          <w:p w14:paraId="6DB8B66B" w14:textId="3C8837CB" w:rsidR="00254131" w:rsidRDefault="00254131" w:rsidP="00254131">
            <w:r>
              <w:t>Child Safe Environment</w:t>
            </w:r>
          </w:p>
          <w:p w14:paraId="50D13CFD" w14:textId="2EA381D2" w:rsidR="00927874" w:rsidRDefault="00927874" w:rsidP="00254131">
            <w:r>
              <w:t>Managing and Maintaining the Premiss Polic</w:t>
            </w:r>
            <w:r w:rsidR="00E15CB4">
              <w:t>y</w:t>
            </w:r>
          </w:p>
          <w:p w14:paraId="76A2C64B" w14:textId="06066CE5" w:rsidR="005A7A36" w:rsidRDefault="005A7A36" w:rsidP="00254131">
            <w:r>
              <w:t xml:space="preserve">Prohibited Substance Policy </w:t>
            </w:r>
          </w:p>
          <w:p w14:paraId="3F8C30DC" w14:textId="34CFCEC9" w:rsidR="00EC2D15" w:rsidRDefault="00EC2D15" w:rsidP="00254131">
            <w:r>
              <w:t xml:space="preserve">Providing a Child Safe Environment </w:t>
            </w:r>
          </w:p>
          <w:p w14:paraId="7816607D" w14:textId="2B11487C" w:rsidR="00254131" w:rsidRDefault="00254131" w:rsidP="00254131">
            <w:r>
              <w:t>Supervision Policy</w:t>
            </w:r>
          </w:p>
          <w:p w14:paraId="7A994FC7" w14:textId="77777777" w:rsidR="00254131" w:rsidRDefault="00254131" w:rsidP="00254131">
            <w:r>
              <w:t xml:space="preserve">Social Media Policy </w:t>
            </w:r>
          </w:p>
          <w:p w14:paraId="202CEEFD" w14:textId="77777777" w:rsidR="00EC2D15" w:rsidRDefault="00EC2D15" w:rsidP="00254131">
            <w:r>
              <w:t>Sun Protection Policy</w:t>
            </w:r>
          </w:p>
          <w:p w14:paraId="76D91E19" w14:textId="77777777" w:rsidR="007C4D9F" w:rsidRDefault="007C4D9F" w:rsidP="007C4D9F">
            <w:r>
              <w:lastRenderedPageBreak/>
              <w:t>Technology Policy</w:t>
            </w:r>
          </w:p>
          <w:p w14:paraId="18A5F99C" w14:textId="77777777" w:rsidR="007C4D9F" w:rsidRDefault="00295EDD" w:rsidP="00254131">
            <w:r>
              <w:t xml:space="preserve">Water Safety Policy </w:t>
            </w:r>
          </w:p>
          <w:p w14:paraId="3C15A27F" w14:textId="77777777" w:rsidR="00295EDD" w:rsidRDefault="00295EDD" w:rsidP="00254131">
            <w:r>
              <w:t xml:space="preserve">Work Health and Safety Policy </w:t>
            </w:r>
          </w:p>
          <w:p w14:paraId="31875416" w14:textId="5A69541A" w:rsidR="00F4192D" w:rsidRDefault="00F4192D" w:rsidP="00254131">
            <w:r>
              <w:t xml:space="preserve">Centre Risk Management Plans </w:t>
            </w:r>
          </w:p>
        </w:tc>
      </w:tr>
      <w:tr w:rsidR="00254131" w14:paraId="1D71B8D9" w14:textId="77777777" w:rsidTr="00B115B6">
        <w:tc>
          <w:tcPr>
            <w:tcW w:w="4508" w:type="dxa"/>
          </w:tcPr>
          <w:p w14:paraId="53492A2E" w14:textId="15313D5C" w:rsidR="00254131" w:rsidRDefault="00254131" w:rsidP="00254131">
            <w:r>
              <w:lastRenderedPageBreak/>
              <w:t xml:space="preserve">Implementation of the child safe standards is continuously reviewed and improved </w:t>
            </w:r>
          </w:p>
        </w:tc>
        <w:tc>
          <w:tcPr>
            <w:tcW w:w="4508" w:type="dxa"/>
          </w:tcPr>
          <w:p w14:paraId="667AC06C" w14:textId="77777777" w:rsidR="00254131" w:rsidRDefault="00A5403A" w:rsidP="00254131">
            <w:r>
              <w:t>Weekly Reflection</w:t>
            </w:r>
          </w:p>
          <w:p w14:paraId="189368F8" w14:textId="77777777" w:rsidR="00A5403A" w:rsidRDefault="00A5403A" w:rsidP="00254131">
            <w:r>
              <w:t xml:space="preserve">Term 2 Staff Meeting </w:t>
            </w:r>
          </w:p>
          <w:p w14:paraId="38E3FD1B" w14:textId="1B27E776" w:rsidR="00295EDD" w:rsidRDefault="00295EDD" w:rsidP="00254131">
            <w:r>
              <w:t xml:space="preserve">Quality Improvement Plan </w:t>
            </w:r>
          </w:p>
        </w:tc>
      </w:tr>
      <w:tr w:rsidR="00254131" w14:paraId="02101EEA" w14:textId="77777777" w:rsidTr="00B115B6">
        <w:tc>
          <w:tcPr>
            <w:tcW w:w="4508" w:type="dxa"/>
          </w:tcPr>
          <w:p w14:paraId="2DEAC9D7" w14:textId="3A008D18" w:rsidR="00254131" w:rsidRDefault="00254131" w:rsidP="00254131">
            <w:r>
              <w:t xml:space="preserve">Policies and Procedures document how the organisation is child safe </w:t>
            </w:r>
          </w:p>
        </w:tc>
        <w:tc>
          <w:tcPr>
            <w:tcW w:w="4508" w:type="dxa"/>
          </w:tcPr>
          <w:p w14:paraId="5EA999D2" w14:textId="77777777" w:rsidR="00254131" w:rsidRDefault="00A5403A" w:rsidP="00254131">
            <w:r>
              <w:t xml:space="preserve">Authority of Care Policy </w:t>
            </w:r>
          </w:p>
          <w:p w14:paraId="63F05C78" w14:textId="77777777" w:rsidR="00A5403A" w:rsidRDefault="00A5403A" w:rsidP="00A5403A">
            <w:r>
              <w:t xml:space="preserve">Centre Hierarchy </w:t>
            </w:r>
          </w:p>
          <w:p w14:paraId="7E6D0B12" w14:textId="77777777" w:rsidR="00A5403A" w:rsidRDefault="00A5403A" w:rsidP="00A5403A">
            <w:r>
              <w:t>Job Descriptions</w:t>
            </w:r>
          </w:p>
          <w:p w14:paraId="10AF9D5B" w14:textId="7507E75E" w:rsidR="00A5403A" w:rsidRDefault="00A5403A" w:rsidP="00A5403A">
            <w:r>
              <w:t xml:space="preserve">Child Protection Policy </w:t>
            </w:r>
            <w:r w:rsidR="0026768E">
              <w:t>and Flowchart</w:t>
            </w:r>
          </w:p>
          <w:p w14:paraId="582FDCD8" w14:textId="77777777" w:rsidR="00A5403A" w:rsidRDefault="00A5403A" w:rsidP="00A5403A">
            <w:r>
              <w:t>Code of Professional Standards</w:t>
            </w:r>
          </w:p>
          <w:p w14:paraId="22358DD3" w14:textId="77777777" w:rsidR="00A5403A" w:rsidRDefault="00A5403A" w:rsidP="00A5403A">
            <w:r>
              <w:t xml:space="preserve">Communication Policy </w:t>
            </w:r>
          </w:p>
          <w:p w14:paraId="46929D51" w14:textId="77777777" w:rsidR="00A5403A" w:rsidRDefault="00A5403A" w:rsidP="00A5403A">
            <w:r>
              <w:t>Complaints Policy</w:t>
            </w:r>
          </w:p>
          <w:p w14:paraId="1172978F" w14:textId="77777777" w:rsidR="0026768E" w:rsidRDefault="0026768E" w:rsidP="00A5403A">
            <w:r w:rsidRPr="0026768E">
              <w:t>Dealing with Medical Conditions and Medication Policy</w:t>
            </w:r>
          </w:p>
          <w:p w14:paraId="50B9B1F4" w14:textId="4B7775C2" w:rsidR="008935FE" w:rsidRDefault="008935FE" w:rsidP="00A5403A">
            <w:r>
              <w:t xml:space="preserve">Diabetes Policy </w:t>
            </w:r>
          </w:p>
          <w:p w14:paraId="40ED7436" w14:textId="5D7F95E5" w:rsidR="009505B8" w:rsidRDefault="009505B8" w:rsidP="00A5403A">
            <w:r w:rsidRPr="009505B8">
              <w:t>Educator Rostering and Determining the Responsible Person Policy</w:t>
            </w:r>
          </w:p>
          <w:p w14:paraId="1724D217" w14:textId="77777777" w:rsidR="008935FE" w:rsidRDefault="008935FE" w:rsidP="00A5403A">
            <w:r>
              <w:t>Educator Appraisal Training and Education Policy</w:t>
            </w:r>
          </w:p>
          <w:p w14:paraId="4E71184F" w14:textId="77777777" w:rsidR="009505B8" w:rsidRDefault="009505B8" w:rsidP="00A5403A">
            <w:r w:rsidRPr="009505B8">
              <w:t>Educator’s Role when Rostered on as Floater Policy</w:t>
            </w:r>
          </w:p>
          <w:p w14:paraId="25DDAC33" w14:textId="77777777" w:rsidR="009505B8" w:rsidRDefault="009505B8" w:rsidP="00A5403A">
            <w:r>
              <w:t xml:space="preserve">Employee Orientation and Induction Policy </w:t>
            </w:r>
          </w:p>
          <w:p w14:paraId="70ADEBA2" w14:textId="77777777" w:rsidR="005A7A36" w:rsidRDefault="005A7A36" w:rsidP="00A5403A">
            <w:r>
              <w:t xml:space="preserve">Excursion Policy </w:t>
            </w:r>
          </w:p>
          <w:p w14:paraId="4F88068E" w14:textId="77777777" w:rsidR="005A7A36" w:rsidRDefault="005A7A36" w:rsidP="00A5403A">
            <w:r>
              <w:t>Management of Children’s Independence Policy</w:t>
            </w:r>
          </w:p>
          <w:p w14:paraId="289EBDA4" w14:textId="77777777" w:rsidR="00927874" w:rsidRDefault="00927874" w:rsidP="00A5403A">
            <w:r>
              <w:t>Missing Child Policy</w:t>
            </w:r>
          </w:p>
          <w:p w14:paraId="05C58C76" w14:textId="77777777" w:rsidR="00927874" w:rsidRDefault="00927874" w:rsidP="00A5403A">
            <w:r>
              <w:t>Nominated Shift Supervisor Role, Responsibility and Requirements Policy</w:t>
            </w:r>
          </w:p>
          <w:p w14:paraId="792FF0E1" w14:textId="77777777" w:rsidR="00E15CB4" w:rsidRDefault="00E15CB4" w:rsidP="00A5403A">
            <w:r>
              <w:t>Policy Development and Review</w:t>
            </w:r>
          </w:p>
          <w:p w14:paraId="499D6033" w14:textId="77777777" w:rsidR="00E15CB4" w:rsidRDefault="00E15CB4" w:rsidP="00E15CB4">
            <w:r>
              <w:t xml:space="preserve">Position Description Educational Leader </w:t>
            </w:r>
          </w:p>
          <w:p w14:paraId="35806B8E" w14:textId="77777777" w:rsidR="00E15CB4" w:rsidRDefault="00E15CB4" w:rsidP="00E15CB4">
            <w:r>
              <w:t>Position Description Responsible Person and Educator</w:t>
            </w:r>
          </w:p>
          <w:p w14:paraId="1AAAF710" w14:textId="77777777" w:rsidR="00E15CB4" w:rsidRDefault="00E15CB4" w:rsidP="00E15CB4">
            <w:r>
              <w:t xml:space="preserve">Position Description Nominated Supervisor </w:t>
            </w:r>
          </w:p>
          <w:p w14:paraId="4D6D3C62" w14:textId="77777777" w:rsidR="00E15CB4" w:rsidRDefault="00E15CB4" w:rsidP="00E15CB4">
            <w:r>
              <w:t>Position Descriptions Casual Educator 3.1-3.3</w:t>
            </w:r>
          </w:p>
          <w:p w14:paraId="701D70FA" w14:textId="77777777" w:rsidR="00E15CB4" w:rsidRDefault="00E15CB4" w:rsidP="00E15CB4">
            <w:r>
              <w:t>Privacy Policy</w:t>
            </w:r>
          </w:p>
          <w:p w14:paraId="14F78B3D" w14:textId="77777777" w:rsidR="00EC2D15" w:rsidRDefault="00EC2D15" w:rsidP="00E15CB4">
            <w:r>
              <w:t>Social Media Policy</w:t>
            </w:r>
          </w:p>
          <w:p w14:paraId="76D1E2D0" w14:textId="77777777" w:rsidR="00EC2D15" w:rsidRDefault="00EC2D15" w:rsidP="00E15CB4">
            <w:r>
              <w:t xml:space="preserve">Staff Orientation Policy </w:t>
            </w:r>
          </w:p>
          <w:p w14:paraId="4E1BF762" w14:textId="77777777" w:rsidR="00EC2D15" w:rsidRDefault="00EC2D15" w:rsidP="00E15CB4">
            <w:r>
              <w:t>Supervision of Children Policy</w:t>
            </w:r>
          </w:p>
          <w:p w14:paraId="3597FF56" w14:textId="77777777" w:rsidR="00295EDD" w:rsidRDefault="00295EDD" w:rsidP="00E15CB4">
            <w:r>
              <w:t>Technology Policy</w:t>
            </w:r>
          </w:p>
          <w:p w14:paraId="40344954" w14:textId="77777777" w:rsidR="00295EDD" w:rsidRDefault="00295EDD" w:rsidP="00E15CB4">
            <w:r>
              <w:t xml:space="preserve">Transport Policy </w:t>
            </w:r>
          </w:p>
          <w:p w14:paraId="074E00C1" w14:textId="77777777" w:rsidR="00295EDD" w:rsidRDefault="00295EDD" w:rsidP="00E15CB4">
            <w:proofErr w:type="gramStart"/>
            <w:r>
              <w:t>Volunteers ,</w:t>
            </w:r>
            <w:proofErr w:type="gramEnd"/>
            <w:r>
              <w:t xml:space="preserve"> Community Service and Practical Students Policy </w:t>
            </w:r>
          </w:p>
          <w:p w14:paraId="4B500395" w14:textId="77777777" w:rsidR="00295EDD" w:rsidRDefault="00295EDD" w:rsidP="00E15CB4">
            <w:r>
              <w:t xml:space="preserve">Water Safety Policy </w:t>
            </w:r>
          </w:p>
          <w:p w14:paraId="5874B6BC" w14:textId="77777777" w:rsidR="00295EDD" w:rsidRDefault="00295EDD" w:rsidP="00E15CB4">
            <w:r>
              <w:t xml:space="preserve">Work Health and Safety Policies </w:t>
            </w:r>
          </w:p>
          <w:p w14:paraId="234DFDD8" w14:textId="10DFB73E" w:rsidR="00F4192D" w:rsidRDefault="00F4192D" w:rsidP="00E15CB4">
            <w:r>
              <w:t xml:space="preserve">Centre Risk Management and Risk </w:t>
            </w:r>
            <w:proofErr w:type="gramStart"/>
            <w:r>
              <w:t>minimisation  Plans</w:t>
            </w:r>
            <w:proofErr w:type="gramEnd"/>
            <w:r>
              <w:t xml:space="preserve"> </w:t>
            </w:r>
          </w:p>
        </w:tc>
      </w:tr>
    </w:tbl>
    <w:p w14:paraId="30A5A088" w14:textId="0AD9520C" w:rsidR="00B115B6" w:rsidRDefault="00B115B6" w:rsidP="00B115B6">
      <w:pPr>
        <w:spacing w:after="0"/>
        <w:ind w:left="-426"/>
      </w:pPr>
    </w:p>
    <w:p w14:paraId="4E2D451D" w14:textId="5ED573BE" w:rsidR="00EC2D15" w:rsidRPr="00B115B6" w:rsidRDefault="00EC2D15" w:rsidP="00B115B6">
      <w:pPr>
        <w:spacing w:after="0"/>
        <w:ind w:left="-426"/>
      </w:pPr>
    </w:p>
    <w:p w14:paraId="5D0C3E9F" w14:textId="77777777" w:rsidR="00DD1EB2" w:rsidRDefault="00DD1EB2" w:rsidP="00E06311">
      <w:pPr>
        <w:spacing w:after="0" w:line="240" w:lineRule="auto"/>
        <w:rPr>
          <w:rFonts w:eastAsia="Times New Roman" w:cs="Times New Roman"/>
          <w:lang w:val="en-US"/>
        </w:rPr>
      </w:pPr>
    </w:p>
    <w:p w14:paraId="39CB42F6" w14:textId="77777777" w:rsidR="00DD1EB2" w:rsidRPr="00DD1EB2" w:rsidRDefault="00DD1EB2" w:rsidP="00E06311">
      <w:pPr>
        <w:spacing w:after="0" w:line="240" w:lineRule="auto"/>
        <w:rPr>
          <w:rFonts w:eastAsia="Times New Roman" w:cs="Times New Roman"/>
          <w:lang w:val="en-US"/>
        </w:rPr>
      </w:pPr>
    </w:p>
    <w:p w14:paraId="45D4B21B" w14:textId="77777777" w:rsidR="00290949" w:rsidRPr="00DD1EB2" w:rsidRDefault="00F92B58" w:rsidP="00CD1822">
      <w:pPr>
        <w:ind w:left="-426"/>
        <w:rPr>
          <w:rFonts w:cs="Arial"/>
          <w:b/>
          <w:u w:val="single"/>
        </w:rPr>
      </w:pPr>
      <w:r w:rsidRPr="00DD1EB2">
        <w:rPr>
          <w:rFonts w:cs="Arial"/>
          <w:b/>
          <w:u w:val="single"/>
        </w:rPr>
        <w:t>C</w:t>
      </w:r>
      <w:r w:rsidR="00290949" w:rsidRPr="00DD1EB2">
        <w:rPr>
          <w:rFonts w:cs="Arial"/>
          <w:b/>
          <w:u w:val="single"/>
        </w:rPr>
        <w:t>onsiderations</w:t>
      </w:r>
      <w:r w:rsidR="00CD1822" w:rsidRPr="00DD1EB2">
        <w:rPr>
          <w:rFonts w:cs="Arial"/>
          <w:b/>
          <w:u w:val="single"/>
        </w:rPr>
        <w:t>:</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8"/>
        <w:gridCol w:w="2693"/>
        <w:gridCol w:w="4111"/>
      </w:tblGrid>
      <w:tr w:rsidR="00290949" w:rsidRPr="00721AE3" w14:paraId="3EEF6665" w14:textId="77777777" w:rsidTr="00CD1822">
        <w:tc>
          <w:tcPr>
            <w:tcW w:w="2978" w:type="dxa"/>
            <w:shd w:val="clear" w:color="auto" w:fill="D9D9D9"/>
          </w:tcPr>
          <w:p w14:paraId="0BC18E61" w14:textId="77777777" w:rsidR="00290949" w:rsidRPr="00DD1EB2" w:rsidRDefault="00290949" w:rsidP="0029094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rPr>
            </w:pPr>
            <w:r w:rsidRPr="00DD1EB2">
              <w:rPr>
                <w:rFonts w:eastAsia="Calibri" w:cs="Arial"/>
                <w:b/>
                <w:bCs/>
                <w:sz w:val="20"/>
                <w:szCs w:val="20"/>
              </w:rPr>
              <w:t>Education and Care Services National Regulations</w:t>
            </w:r>
          </w:p>
        </w:tc>
        <w:tc>
          <w:tcPr>
            <w:tcW w:w="2693" w:type="dxa"/>
            <w:shd w:val="clear" w:color="auto" w:fill="D9D9D9"/>
          </w:tcPr>
          <w:p w14:paraId="1B7FC72D" w14:textId="77777777" w:rsidR="00290949" w:rsidRPr="00DD1EB2" w:rsidRDefault="00290949" w:rsidP="0029094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rPr>
            </w:pPr>
            <w:r w:rsidRPr="00DD1EB2">
              <w:rPr>
                <w:rFonts w:eastAsia="Calibri" w:cs="Arial"/>
                <w:b/>
                <w:bCs/>
                <w:sz w:val="20"/>
                <w:szCs w:val="20"/>
              </w:rPr>
              <w:t>National Quality Standard</w:t>
            </w:r>
          </w:p>
        </w:tc>
        <w:tc>
          <w:tcPr>
            <w:tcW w:w="4111" w:type="dxa"/>
            <w:shd w:val="clear" w:color="auto" w:fill="D9D9D9"/>
          </w:tcPr>
          <w:p w14:paraId="1008DC12" w14:textId="77777777" w:rsidR="00290949" w:rsidRPr="00DD1EB2" w:rsidRDefault="00290949" w:rsidP="0029094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rPr>
            </w:pPr>
            <w:r w:rsidRPr="00DD1EB2">
              <w:rPr>
                <w:rFonts w:eastAsia="Calibri" w:cs="Arial"/>
                <w:b/>
                <w:bCs/>
                <w:sz w:val="20"/>
                <w:szCs w:val="20"/>
              </w:rPr>
              <w:t xml:space="preserve">Other </w:t>
            </w:r>
          </w:p>
        </w:tc>
      </w:tr>
      <w:tr w:rsidR="00290949" w:rsidRPr="00721AE3" w14:paraId="791ABFCB" w14:textId="77777777" w:rsidTr="00CD1822">
        <w:trPr>
          <w:trHeight w:val="70"/>
        </w:trPr>
        <w:tc>
          <w:tcPr>
            <w:tcW w:w="2978" w:type="dxa"/>
          </w:tcPr>
          <w:p w14:paraId="013811F4" w14:textId="77777777" w:rsidR="00290949" w:rsidRPr="00DD1EB2" w:rsidRDefault="00290949" w:rsidP="005349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p>
        </w:tc>
        <w:tc>
          <w:tcPr>
            <w:tcW w:w="2693" w:type="dxa"/>
          </w:tcPr>
          <w:p w14:paraId="5F156846" w14:textId="77777777" w:rsidR="0053490F" w:rsidRPr="00DD1EB2" w:rsidRDefault="0053490F" w:rsidP="005349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p>
        </w:tc>
        <w:tc>
          <w:tcPr>
            <w:tcW w:w="4111" w:type="dxa"/>
          </w:tcPr>
          <w:p w14:paraId="534E2CD5" w14:textId="77777777" w:rsidR="00566607" w:rsidRPr="00DD1EB2" w:rsidRDefault="00566607" w:rsidP="0053490F">
            <w:pPr>
              <w:pStyle w:val="ListParagraph"/>
              <w:numPr>
                <w:ilvl w:val="0"/>
                <w:numId w:val="20"/>
              </w:numPr>
              <w:spacing w:after="0" w:line="240" w:lineRule="auto"/>
              <w:rPr>
                <w:rFonts w:eastAsia="Calibri" w:cs="Arial"/>
                <w:sz w:val="20"/>
                <w:szCs w:val="20"/>
              </w:rPr>
            </w:pPr>
          </w:p>
        </w:tc>
      </w:tr>
    </w:tbl>
    <w:p w14:paraId="123CB57A" w14:textId="77777777" w:rsidR="00290949" w:rsidRPr="00721AE3" w:rsidRDefault="00290949">
      <w:pPr>
        <w:rPr>
          <w:rFonts w:cs="Arial"/>
          <w:b/>
          <w:sz w:val="20"/>
          <w:szCs w:val="20"/>
          <w:u w:val="single"/>
        </w:rPr>
      </w:pPr>
    </w:p>
    <w:sectPr w:rsidR="00290949" w:rsidRPr="00721AE3" w:rsidSect="00AE3CC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01747C" w14:textId="77777777" w:rsidR="00E316C9" w:rsidRDefault="00E316C9" w:rsidP="00B37F78">
      <w:pPr>
        <w:spacing w:after="0" w:line="240" w:lineRule="auto"/>
      </w:pPr>
      <w:r>
        <w:separator/>
      </w:r>
    </w:p>
  </w:endnote>
  <w:endnote w:type="continuationSeparator" w:id="0">
    <w:p w14:paraId="7C4E0DC5" w14:textId="77777777" w:rsidR="00E316C9" w:rsidRDefault="00E316C9"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roman"/>
    <w:notTrueType/>
    <w:pitch w:val="default"/>
  </w:font>
  <w:font w:name="MS ??">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3080"/>
      <w:gridCol w:w="3081"/>
      <w:gridCol w:w="3081"/>
    </w:tblGrid>
    <w:tr w:rsidR="00B37F78" w14:paraId="12B08498" w14:textId="77777777" w:rsidTr="00B37F78">
      <w:tc>
        <w:tcPr>
          <w:tcW w:w="3080" w:type="dxa"/>
        </w:tcPr>
        <w:p w14:paraId="5E6F039E" w14:textId="77777777" w:rsidR="00B37F78" w:rsidRDefault="00B37F78" w:rsidP="00B37F78">
          <w:pPr>
            <w:pStyle w:val="Footer"/>
          </w:pPr>
        </w:p>
      </w:tc>
      <w:tc>
        <w:tcPr>
          <w:tcW w:w="3081" w:type="dxa"/>
        </w:tcPr>
        <w:p w14:paraId="63EAAE1F" w14:textId="77777777" w:rsidR="00B37F78" w:rsidRDefault="00E316C9" w:rsidP="00B37F78">
          <w:pPr>
            <w:pStyle w:val="Footer"/>
            <w:jc w:val="center"/>
          </w:pPr>
          <w:r>
            <w:fldChar w:fldCharType="begin"/>
          </w:r>
          <w:r>
            <w:instrText xml:space="preserve"> DOCPROPERTY AXPDataClassification \* MERGEFORMAT </w:instrText>
          </w:r>
          <w:r>
            <w:fldChar w:fldCharType="separate"/>
          </w:r>
          <w:r w:rsidR="00F83671">
            <w:t>AXP Internal</w:t>
          </w:r>
          <w:r>
            <w:fldChar w:fldCharType="end"/>
          </w:r>
        </w:p>
      </w:tc>
      <w:tc>
        <w:tcPr>
          <w:tcW w:w="3081" w:type="dxa"/>
        </w:tcPr>
        <w:p w14:paraId="3D26C06A" w14:textId="77777777" w:rsidR="00B37F78" w:rsidRDefault="00B37F78" w:rsidP="00B37F78">
          <w:pPr>
            <w:pStyle w:val="Footer"/>
            <w:jc w:val="right"/>
          </w:pPr>
          <w:r>
            <w:t xml:space="preserve">Page </w:t>
          </w:r>
          <w:r w:rsidR="009A6F6E">
            <w:fldChar w:fldCharType="begin"/>
          </w:r>
          <w:r w:rsidR="00E61211">
            <w:instrText xml:space="preserve"> PAGE PAGE \* MERGEFORMAT </w:instrText>
          </w:r>
          <w:r w:rsidR="009A6F6E">
            <w:fldChar w:fldCharType="separate"/>
          </w:r>
          <w:r w:rsidR="00F83671">
            <w:rPr>
              <w:noProof/>
            </w:rPr>
            <w:t>1</w:t>
          </w:r>
          <w:r w:rsidR="009A6F6E">
            <w:rPr>
              <w:noProof/>
            </w:rPr>
            <w:fldChar w:fldCharType="end"/>
          </w:r>
          <w:r>
            <w:t xml:space="preserve"> of  </w:t>
          </w:r>
          <w:r w:rsidR="00E316C9">
            <w:fldChar w:fldCharType="begin"/>
          </w:r>
          <w:r w:rsidR="00E316C9">
            <w:instrText xml:space="preserve"> NUMPAGES NUMPAGES \* MERGEFORMAT </w:instrText>
          </w:r>
          <w:r w:rsidR="00E316C9">
            <w:fldChar w:fldCharType="separate"/>
          </w:r>
          <w:r w:rsidR="00F83671">
            <w:rPr>
              <w:noProof/>
            </w:rPr>
            <w:t>1</w:t>
          </w:r>
          <w:r w:rsidR="00E316C9">
            <w:rPr>
              <w:noProof/>
            </w:rPr>
            <w:fldChar w:fldCharType="end"/>
          </w:r>
        </w:p>
      </w:tc>
    </w:tr>
  </w:tbl>
  <w:p w14:paraId="18DB65C8" w14:textId="77777777" w:rsidR="00B37F78" w:rsidRDefault="00B37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9972D3" w14:textId="77777777" w:rsidR="00E316C9" w:rsidRDefault="00E316C9" w:rsidP="00B37F78">
      <w:pPr>
        <w:spacing w:after="0" w:line="240" w:lineRule="auto"/>
      </w:pPr>
      <w:r>
        <w:separator/>
      </w:r>
    </w:p>
  </w:footnote>
  <w:footnote w:type="continuationSeparator" w:id="0">
    <w:p w14:paraId="351466E8" w14:textId="77777777" w:rsidR="00E316C9" w:rsidRDefault="00E316C9"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1FD7C" w14:textId="77777777" w:rsidR="00B37F78" w:rsidRPr="00CD1822" w:rsidRDefault="00B37F78" w:rsidP="00721AE3">
    <w:pPr>
      <w:pStyle w:val="Header"/>
      <w:ind w:firstLine="720"/>
      <w:rPr>
        <w:rFonts w:eastAsia="Cambria" w:cs="Arial"/>
        <w:b/>
        <w:color w:val="808080"/>
        <w:sz w:val="20"/>
        <w:szCs w:val="20"/>
      </w:rPr>
    </w:pPr>
    <w:r w:rsidRPr="00CD1822">
      <w:rPr>
        <w:rFonts w:eastAsia="Cambria" w:cs="Arial"/>
        <w:b/>
        <w:noProof/>
        <w:color w:val="808080"/>
        <w:sz w:val="32"/>
        <w:szCs w:val="32"/>
        <w:lang w:eastAsia="en-AU"/>
      </w:rPr>
      <w:drawing>
        <wp:anchor distT="0" distB="0" distL="114300" distR="114300" simplePos="0" relativeHeight="251658240" behindDoc="1" locked="0" layoutInCell="1" allowOverlap="1" wp14:anchorId="4D2E2CF2" wp14:editId="7F7F2F1B">
          <wp:simplePos x="0" y="0"/>
          <wp:positionH relativeFrom="page">
            <wp:posOffset>6359525</wp:posOffset>
          </wp:positionH>
          <wp:positionV relativeFrom="page">
            <wp:posOffset>140970</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F92B58" w:rsidRPr="00CD1822">
      <w:rPr>
        <w:rFonts w:eastAsia="Cambria" w:cs="Arial"/>
        <w:b/>
        <w:color w:val="808080"/>
        <w:sz w:val="32"/>
        <w:szCs w:val="32"/>
      </w:rPr>
      <w:t>Wahroonga After School Care Centre Incorporated</w:t>
    </w:r>
    <w:r w:rsidR="00F92B58" w:rsidRPr="00CD1822" w:rsidDel="00F92B58">
      <w:rPr>
        <w:rFonts w:eastAsia="Cambria" w:cs="Arial"/>
        <w:b/>
        <w:color w:val="808080"/>
        <w:sz w:val="32"/>
        <w:szCs w:val="32"/>
      </w:rPr>
      <w:t xml:space="preserve"> </w:t>
    </w:r>
  </w:p>
  <w:p w14:paraId="38F66BE4" w14:textId="77777777" w:rsidR="00CD1822" w:rsidRDefault="00B37F78" w:rsidP="00B37F78">
    <w:pPr>
      <w:pStyle w:val="Header"/>
      <w:pBdr>
        <w:bottom w:val="single" w:sz="24" w:space="1" w:color="808080" w:themeColor="background1" w:themeShade="80"/>
      </w:pBdr>
      <w:tabs>
        <w:tab w:val="clear" w:pos="9026"/>
        <w:tab w:val="right" w:pos="9356"/>
      </w:tabs>
      <w:ind w:left="-426" w:right="-330" w:firstLine="426"/>
      <w:rPr>
        <w:rFonts w:eastAsia="Cambria" w:cs="Arial"/>
        <w:color w:val="808080"/>
        <w:sz w:val="16"/>
        <w:szCs w:val="16"/>
      </w:rPr>
    </w:pPr>
    <w:r w:rsidRPr="00CD1822">
      <w:rPr>
        <w:rFonts w:eastAsia="Cambria" w:cs="Arial"/>
        <w:color w:val="808080"/>
        <w:sz w:val="16"/>
        <w:szCs w:val="16"/>
      </w:rPr>
      <w:t xml:space="preserve">     </w:t>
    </w:r>
    <w:r w:rsidR="003222FF" w:rsidRPr="00CD1822">
      <w:rPr>
        <w:rFonts w:eastAsia="Cambria" w:cs="Arial"/>
        <w:color w:val="808080"/>
        <w:sz w:val="16"/>
        <w:szCs w:val="16"/>
      </w:rPr>
      <w:t xml:space="preserve">                                   </w:t>
    </w:r>
  </w:p>
  <w:p w14:paraId="6095EE9B" w14:textId="77777777" w:rsidR="00B37F78" w:rsidRPr="00B37F78" w:rsidRDefault="00B37F78" w:rsidP="00CD1822">
    <w:pPr>
      <w:pStyle w:val="Header"/>
      <w:pBdr>
        <w:bottom w:val="single" w:sz="24" w:space="1" w:color="808080" w:themeColor="background1" w:themeShade="80"/>
      </w:pBdr>
      <w:tabs>
        <w:tab w:val="clear" w:pos="9026"/>
        <w:tab w:val="right" w:pos="9356"/>
      </w:tabs>
      <w:ind w:left="-426" w:right="-330" w:firstLine="426"/>
      <w:jc w:val="center"/>
      <w:rPr>
        <w:i/>
      </w:rPr>
    </w:pPr>
    <w:r w:rsidRPr="00CD1822">
      <w:rPr>
        <w:rFonts w:eastAsia="Cambria" w:cs="Arial"/>
        <w:i/>
        <w:color w:val="808080"/>
      </w:rPr>
      <w:t>P.O. Box 489, Wahroonga, N.S.W 2076               Phone:</w:t>
    </w:r>
    <w:r w:rsidRPr="00CD1822">
      <w:rPr>
        <w:rFonts w:eastAsia="Cambria" w:cs="Arial"/>
        <w:i/>
        <w:color w:val="808080"/>
        <w:sz w:val="16"/>
        <w:szCs w:val="16"/>
      </w:rPr>
      <w:t xml:space="preserve"> </w:t>
    </w:r>
    <w:r w:rsidR="00721812" w:rsidRPr="00CD1822">
      <w:rPr>
        <w:rFonts w:eastAsia="Cambria" w:cs="Arial"/>
        <w:i/>
        <w:color w:val="808080"/>
        <w:sz w:val="16"/>
        <w:szCs w:val="16"/>
      </w:rPr>
      <w:t>0428</w:t>
    </w:r>
    <w:r w:rsidR="00CD1822">
      <w:rPr>
        <w:rFonts w:eastAsia="Cambria" w:cs="Arial"/>
        <w:i/>
        <w:color w:val="808080"/>
        <w:sz w:val="16"/>
        <w:szCs w:val="16"/>
      </w:rPr>
      <w:t xml:space="preserve"> </w:t>
    </w:r>
    <w:r w:rsidR="00721812" w:rsidRPr="00CD1822">
      <w:rPr>
        <w:rFonts w:eastAsia="Cambria" w:cs="Arial"/>
        <w:i/>
        <w:color w:val="808080"/>
        <w:sz w:val="16"/>
        <w:szCs w:val="16"/>
      </w:rPr>
      <w:t>914</w:t>
    </w:r>
    <w:r w:rsidR="00CD1822">
      <w:rPr>
        <w:rFonts w:eastAsia="Cambria" w:cs="Arial"/>
        <w:i/>
        <w:color w:val="808080"/>
        <w:sz w:val="16"/>
        <w:szCs w:val="16"/>
      </w:rPr>
      <w:t xml:space="preserve"> </w:t>
    </w:r>
    <w:r w:rsidR="00721812" w:rsidRPr="00CD1822">
      <w:rPr>
        <w:rFonts w:eastAsia="Cambria" w:cs="Arial"/>
        <w:i/>
        <w:color w:val="808080"/>
        <w:sz w:val="16"/>
        <w:szCs w:val="16"/>
      </w:rPr>
      <w:t>394</w:t>
    </w:r>
  </w:p>
  <w:p w14:paraId="72EF95E9" w14:textId="77777777" w:rsidR="00B37F78" w:rsidRDefault="00B37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313396"/>
    <w:multiLevelType w:val="hybridMultilevel"/>
    <w:tmpl w:val="75DE5E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1" w15:restartNumberingAfterBreak="0">
    <w:nsid w:val="570C2EBE"/>
    <w:multiLevelType w:val="hybridMultilevel"/>
    <w:tmpl w:val="11261AF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2"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4" w15:restartNumberingAfterBreak="0">
    <w:nsid w:val="697464AD"/>
    <w:multiLevelType w:val="hybridMultilevel"/>
    <w:tmpl w:val="34447A90"/>
    <w:lvl w:ilvl="0" w:tplc="09CC2592">
      <w:start w:val="1"/>
      <w:numFmt w:val="bullet"/>
      <w:lvlText w:val=""/>
      <w:lvlJc w:val="right"/>
      <w:pPr>
        <w:ind w:left="760" w:hanging="360"/>
      </w:pPr>
      <w:rPr>
        <w:rFonts w:ascii="Symbol" w:hAnsi="Symbol" w:hint="default"/>
      </w:rPr>
    </w:lvl>
    <w:lvl w:ilvl="1" w:tplc="0C090003" w:tentative="1">
      <w:start w:val="1"/>
      <w:numFmt w:val="bullet"/>
      <w:lvlText w:val="o"/>
      <w:lvlJc w:val="left"/>
      <w:pPr>
        <w:ind w:left="1480" w:hanging="360"/>
      </w:pPr>
      <w:rPr>
        <w:rFonts w:ascii="Courier New" w:hAnsi="Courier New" w:cs="Courier New" w:hint="default"/>
      </w:rPr>
    </w:lvl>
    <w:lvl w:ilvl="2" w:tplc="0C090005" w:tentative="1">
      <w:start w:val="1"/>
      <w:numFmt w:val="bullet"/>
      <w:lvlText w:val=""/>
      <w:lvlJc w:val="left"/>
      <w:pPr>
        <w:ind w:left="2200" w:hanging="360"/>
      </w:pPr>
      <w:rPr>
        <w:rFonts w:ascii="Wingdings" w:hAnsi="Wingdings" w:hint="default"/>
      </w:rPr>
    </w:lvl>
    <w:lvl w:ilvl="3" w:tplc="0C090001" w:tentative="1">
      <w:start w:val="1"/>
      <w:numFmt w:val="bullet"/>
      <w:lvlText w:val=""/>
      <w:lvlJc w:val="left"/>
      <w:pPr>
        <w:ind w:left="2920" w:hanging="360"/>
      </w:pPr>
      <w:rPr>
        <w:rFonts w:ascii="Symbol" w:hAnsi="Symbol" w:hint="default"/>
      </w:rPr>
    </w:lvl>
    <w:lvl w:ilvl="4" w:tplc="0C090003" w:tentative="1">
      <w:start w:val="1"/>
      <w:numFmt w:val="bullet"/>
      <w:lvlText w:val="o"/>
      <w:lvlJc w:val="left"/>
      <w:pPr>
        <w:ind w:left="3640" w:hanging="360"/>
      </w:pPr>
      <w:rPr>
        <w:rFonts w:ascii="Courier New" w:hAnsi="Courier New" w:cs="Courier New" w:hint="default"/>
      </w:rPr>
    </w:lvl>
    <w:lvl w:ilvl="5" w:tplc="0C090005" w:tentative="1">
      <w:start w:val="1"/>
      <w:numFmt w:val="bullet"/>
      <w:lvlText w:val=""/>
      <w:lvlJc w:val="left"/>
      <w:pPr>
        <w:ind w:left="4360" w:hanging="360"/>
      </w:pPr>
      <w:rPr>
        <w:rFonts w:ascii="Wingdings" w:hAnsi="Wingdings" w:hint="default"/>
      </w:rPr>
    </w:lvl>
    <w:lvl w:ilvl="6" w:tplc="0C090001" w:tentative="1">
      <w:start w:val="1"/>
      <w:numFmt w:val="bullet"/>
      <w:lvlText w:val=""/>
      <w:lvlJc w:val="left"/>
      <w:pPr>
        <w:ind w:left="5080" w:hanging="360"/>
      </w:pPr>
      <w:rPr>
        <w:rFonts w:ascii="Symbol" w:hAnsi="Symbol" w:hint="default"/>
      </w:rPr>
    </w:lvl>
    <w:lvl w:ilvl="7" w:tplc="0C090003" w:tentative="1">
      <w:start w:val="1"/>
      <w:numFmt w:val="bullet"/>
      <w:lvlText w:val="o"/>
      <w:lvlJc w:val="left"/>
      <w:pPr>
        <w:ind w:left="5800" w:hanging="360"/>
      </w:pPr>
      <w:rPr>
        <w:rFonts w:ascii="Courier New" w:hAnsi="Courier New" w:cs="Courier New" w:hint="default"/>
      </w:rPr>
    </w:lvl>
    <w:lvl w:ilvl="8" w:tplc="0C090005" w:tentative="1">
      <w:start w:val="1"/>
      <w:numFmt w:val="bullet"/>
      <w:lvlText w:val=""/>
      <w:lvlJc w:val="left"/>
      <w:pPr>
        <w:ind w:left="6520" w:hanging="360"/>
      </w:pPr>
      <w:rPr>
        <w:rFonts w:ascii="Wingdings" w:hAnsi="Wingdings" w:hint="default"/>
      </w:rPr>
    </w:lvl>
  </w:abstractNum>
  <w:abstractNum w:abstractNumId="15" w15:restartNumberingAfterBreak="0">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6" w15:restartNumberingAfterBreak="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5BA31F8"/>
    <w:multiLevelType w:val="hybridMultilevel"/>
    <w:tmpl w:val="79FE89C2"/>
    <w:lvl w:ilvl="0" w:tplc="2B20EECA">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12"/>
  </w:num>
  <w:num w:numId="2">
    <w:abstractNumId w:val="4"/>
  </w:num>
  <w:num w:numId="3">
    <w:abstractNumId w:val="8"/>
  </w:num>
  <w:num w:numId="4">
    <w:abstractNumId w:val="20"/>
  </w:num>
  <w:num w:numId="5">
    <w:abstractNumId w:val="16"/>
  </w:num>
  <w:num w:numId="6">
    <w:abstractNumId w:val="1"/>
  </w:num>
  <w:num w:numId="7">
    <w:abstractNumId w:val="9"/>
  </w:num>
  <w:num w:numId="8">
    <w:abstractNumId w:val="7"/>
  </w:num>
  <w:num w:numId="9">
    <w:abstractNumId w:val="19"/>
  </w:num>
  <w:num w:numId="10">
    <w:abstractNumId w:val="2"/>
  </w:num>
  <w:num w:numId="11">
    <w:abstractNumId w:val="10"/>
  </w:num>
  <w:num w:numId="12">
    <w:abstractNumId w:val="13"/>
  </w:num>
  <w:num w:numId="13">
    <w:abstractNumId w:val="15"/>
  </w:num>
  <w:num w:numId="14">
    <w:abstractNumId w:val="18"/>
  </w:num>
  <w:num w:numId="15">
    <w:abstractNumId w:val="21"/>
  </w:num>
  <w:num w:numId="16">
    <w:abstractNumId w:val="0"/>
  </w:num>
  <w:num w:numId="17">
    <w:abstractNumId w:val="6"/>
  </w:num>
  <w:num w:numId="18">
    <w:abstractNumId w:val="5"/>
  </w:num>
  <w:num w:numId="19">
    <w:abstractNumId w:val="14"/>
  </w:num>
  <w:num w:numId="20">
    <w:abstractNumId w:val="3"/>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132CA"/>
    <w:rsid w:val="0002036A"/>
    <w:rsid w:val="000218FC"/>
    <w:rsid w:val="000310DA"/>
    <w:rsid w:val="00040C71"/>
    <w:rsid w:val="00050620"/>
    <w:rsid w:val="0006686C"/>
    <w:rsid w:val="000672BE"/>
    <w:rsid w:val="00071D7F"/>
    <w:rsid w:val="000720E2"/>
    <w:rsid w:val="000740A7"/>
    <w:rsid w:val="000A0FB1"/>
    <w:rsid w:val="000B13AD"/>
    <w:rsid w:val="000B3969"/>
    <w:rsid w:val="000C1F08"/>
    <w:rsid w:val="000D1B9B"/>
    <w:rsid w:val="000D22E7"/>
    <w:rsid w:val="000E1187"/>
    <w:rsid w:val="000F3E5D"/>
    <w:rsid w:val="000F7412"/>
    <w:rsid w:val="0012542E"/>
    <w:rsid w:val="00150D82"/>
    <w:rsid w:val="001516DF"/>
    <w:rsid w:val="00156779"/>
    <w:rsid w:val="001B28FE"/>
    <w:rsid w:val="001B60E9"/>
    <w:rsid w:val="001C4202"/>
    <w:rsid w:val="001F1576"/>
    <w:rsid w:val="001F2817"/>
    <w:rsid w:val="00201E7F"/>
    <w:rsid w:val="00214ED3"/>
    <w:rsid w:val="00226902"/>
    <w:rsid w:val="00254131"/>
    <w:rsid w:val="00265D6F"/>
    <w:rsid w:val="0026768E"/>
    <w:rsid w:val="00272B62"/>
    <w:rsid w:val="00281E7E"/>
    <w:rsid w:val="0028224F"/>
    <w:rsid w:val="00290949"/>
    <w:rsid w:val="00291657"/>
    <w:rsid w:val="00295EDD"/>
    <w:rsid w:val="0029663D"/>
    <w:rsid w:val="002A23F9"/>
    <w:rsid w:val="002C4A6F"/>
    <w:rsid w:val="002C6710"/>
    <w:rsid w:val="00304C1D"/>
    <w:rsid w:val="00307A8C"/>
    <w:rsid w:val="00321258"/>
    <w:rsid w:val="003222FF"/>
    <w:rsid w:val="00327B40"/>
    <w:rsid w:val="00350F0E"/>
    <w:rsid w:val="00352DB9"/>
    <w:rsid w:val="00384E43"/>
    <w:rsid w:val="003A20A2"/>
    <w:rsid w:val="003C3358"/>
    <w:rsid w:val="003C6B6E"/>
    <w:rsid w:val="003C77E0"/>
    <w:rsid w:val="003D0BB4"/>
    <w:rsid w:val="003E326B"/>
    <w:rsid w:val="004010E6"/>
    <w:rsid w:val="00405043"/>
    <w:rsid w:val="004323C7"/>
    <w:rsid w:val="00434A2F"/>
    <w:rsid w:val="0044714D"/>
    <w:rsid w:val="00447BA1"/>
    <w:rsid w:val="00463537"/>
    <w:rsid w:val="00473778"/>
    <w:rsid w:val="00476C6F"/>
    <w:rsid w:val="00485106"/>
    <w:rsid w:val="0049501B"/>
    <w:rsid w:val="004A5199"/>
    <w:rsid w:val="004C7D79"/>
    <w:rsid w:val="004E6780"/>
    <w:rsid w:val="005118AA"/>
    <w:rsid w:val="00513E48"/>
    <w:rsid w:val="005149C6"/>
    <w:rsid w:val="0053490F"/>
    <w:rsid w:val="00566607"/>
    <w:rsid w:val="00587BB7"/>
    <w:rsid w:val="005A7A36"/>
    <w:rsid w:val="005B68E1"/>
    <w:rsid w:val="005E2AFD"/>
    <w:rsid w:val="00610082"/>
    <w:rsid w:val="00614E2B"/>
    <w:rsid w:val="00621C90"/>
    <w:rsid w:val="00624D75"/>
    <w:rsid w:val="0064029C"/>
    <w:rsid w:val="006415DE"/>
    <w:rsid w:val="006441EA"/>
    <w:rsid w:val="00646C07"/>
    <w:rsid w:val="00660D5A"/>
    <w:rsid w:val="00692E5E"/>
    <w:rsid w:val="006A7B91"/>
    <w:rsid w:val="006C5E2A"/>
    <w:rsid w:val="006E0451"/>
    <w:rsid w:val="006E51A5"/>
    <w:rsid w:val="0071018D"/>
    <w:rsid w:val="00711B4C"/>
    <w:rsid w:val="00714997"/>
    <w:rsid w:val="00714E95"/>
    <w:rsid w:val="00721812"/>
    <w:rsid w:val="00721AE3"/>
    <w:rsid w:val="007325A4"/>
    <w:rsid w:val="00770AB3"/>
    <w:rsid w:val="0077733D"/>
    <w:rsid w:val="0078169F"/>
    <w:rsid w:val="0078256E"/>
    <w:rsid w:val="00783A35"/>
    <w:rsid w:val="007C4D9F"/>
    <w:rsid w:val="007C6638"/>
    <w:rsid w:val="007C76A9"/>
    <w:rsid w:val="007E1016"/>
    <w:rsid w:val="007F07FC"/>
    <w:rsid w:val="007F4C15"/>
    <w:rsid w:val="00804B34"/>
    <w:rsid w:val="0081065B"/>
    <w:rsid w:val="0081112A"/>
    <w:rsid w:val="00821DAE"/>
    <w:rsid w:val="00845B0A"/>
    <w:rsid w:val="00864E78"/>
    <w:rsid w:val="00876371"/>
    <w:rsid w:val="00880685"/>
    <w:rsid w:val="008935FE"/>
    <w:rsid w:val="008A7139"/>
    <w:rsid w:val="008B23E5"/>
    <w:rsid w:val="008C45EA"/>
    <w:rsid w:val="008D0AAA"/>
    <w:rsid w:val="008E0529"/>
    <w:rsid w:val="009024DD"/>
    <w:rsid w:val="00903391"/>
    <w:rsid w:val="00910B02"/>
    <w:rsid w:val="0091374D"/>
    <w:rsid w:val="0092287C"/>
    <w:rsid w:val="00927874"/>
    <w:rsid w:val="00941974"/>
    <w:rsid w:val="009505B8"/>
    <w:rsid w:val="00963CF9"/>
    <w:rsid w:val="009705EB"/>
    <w:rsid w:val="00971FE9"/>
    <w:rsid w:val="0098145A"/>
    <w:rsid w:val="009A6F6E"/>
    <w:rsid w:val="009C2566"/>
    <w:rsid w:val="009C7C8D"/>
    <w:rsid w:val="009E2343"/>
    <w:rsid w:val="009E6446"/>
    <w:rsid w:val="009F3978"/>
    <w:rsid w:val="00A00B45"/>
    <w:rsid w:val="00A03C10"/>
    <w:rsid w:val="00A150C9"/>
    <w:rsid w:val="00A32F13"/>
    <w:rsid w:val="00A34753"/>
    <w:rsid w:val="00A5403A"/>
    <w:rsid w:val="00A56127"/>
    <w:rsid w:val="00A926B7"/>
    <w:rsid w:val="00AA72A2"/>
    <w:rsid w:val="00AE3CCA"/>
    <w:rsid w:val="00B05251"/>
    <w:rsid w:val="00B115B6"/>
    <w:rsid w:val="00B129BA"/>
    <w:rsid w:val="00B37F78"/>
    <w:rsid w:val="00B46F47"/>
    <w:rsid w:val="00B477CB"/>
    <w:rsid w:val="00B647D6"/>
    <w:rsid w:val="00B74EDA"/>
    <w:rsid w:val="00B757B3"/>
    <w:rsid w:val="00B9394E"/>
    <w:rsid w:val="00B97D2E"/>
    <w:rsid w:val="00BA06A8"/>
    <w:rsid w:val="00BB166D"/>
    <w:rsid w:val="00BD2DF6"/>
    <w:rsid w:val="00BE07CC"/>
    <w:rsid w:val="00BE1B07"/>
    <w:rsid w:val="00BE3F6F"/>
    <w:rsid w:val="00C00112"/>
    <w:rsid w:val="00C0613D"/>
    <w:rsid w:val="00C10A4A"/>
    <w:rsid w:val="00C16A46"/>
    <w:rsid w:val="00C5381D"/>
    <w:rsid w:val="00C90A99"/>
    <w:rsid w:val="00C93A83"/>
    <w:rsid w:val="00CC0C1C"/>
    <w:rsid w:val="00CD1822"/>
    <w:rsid w:val="00CE7498"/>
    <w:rsid w:val="00D12D7F"/>
    <w:rsid w:val="00D35272"/>
    <w:rsid w:val="00D71982"/>
    <w:rsid w:val="00D7280E"/>
    <w:rsid w:val="00D76B08"/>
    <w:rsid w:val="00DA4398"/>
    <w:rsid w:val="00DB5929"/>
    <w:rsid w:val="00DB69D8"/>
    <w:rsid w:val="00DD1EB2"/>
    <w:rsid w:val="00DD4EDA"/>
    <w:rsid w:val="00DF3B1F"/>
    <w:rsid w:val="00DF6190"/>
    <w:rsid w:val="00E06311"/>
    <w:rsid w:val="00E14492"/>
    <w:rsid w:val="00E15CB4"/>
    <w:rsid w:val="00E16B75"/>
    <w:rsid w:val="00E22073"/>
    <w:rsid w:val="00E22B40"/>
    <w:rsid w:val="00E316C9"/>
    <w:rsid w:val="00E32F09"/>
    <w:rsid w:val="00E408D3"/>
    <w:rsid w:val="00E42C0E"/>
    <w:rsid w:val="00E43947"/>
    <w:rsid w:val="00E61211"/>
    <w:rsid w:val="00E9724A"/>
    <w:rsid w:val="00EA1BDE"/>
    <w:rsid w:val="00EB4C61"/>
    <w:rsid w:val="00EB6EF2"/>
    <w:rsid w:val="00EC1BBB"/>
    <w:rsid w:val="00EC2D15"/>
    <w:rsid w:val="00EE6329"/>
    <w:rsid w:val="00EE6ACF"/>
    <w:rsid w:val="00EE6D3B"/>
    <w:rsid w:val="00EF4D48"/>
    <w:rsid w:val="00F132F5"/>
    <w:rsid w:val="00F13EB1"/>
    <w:rsid w:val="00F149C8"/>
    <w:rsid w:val="00F15EE8"/>
    <w:rsid w:val="00F216ED"/>
    <w:rsid w:val="00F411B8"/>
    <w:rsid w:val="00F4192D"/>
    <w:rsid w:val="00F5168E"/>
    <w:rsid w:val="00F60A95"/>
    <w:rsid w:val="00F66687"/>
    <w:rsid w:val="00F83671"/>
    <w:rsid w:val="00F8647E"/>
    <w:rsid w:val="00F92B58"/>
    <w:rsid w:val="00F97613"/>
    <w:rsid w:val="00FC4C33"/>
    <w:rsid w:val="00FE3BE9"/>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062554"/>
  <w15:docId w15:val="{5F087CC4-8CDE-4E71-9991-0445EBC7C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024DD"/>
  </w:style>
  <w:style w:type="paragraph" w:styleId="Heading1">
    <w:name w:val="heading 1"/>
    <w:basedOn w:val="Normal"/>
    <w:next w:val="Normal"/>
    <w:link w:val="Heading1Char"/>
    <w:uiPriority w:val="9"/>
    <w:qFormat/>
    <w:rsid w:val="00476C6F"/>
    <w:pPr>
      <w:keepNext/>
      <w:keepLines/>
      <w:spacing w:before="240" w:after="0" w:line="256"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customStyle="1" w:styleId="Heading1Char">
    <w:name w:val="Heading 1 Char"/>
    <w:basedOn w:val="DefaultParagraphFont"/>
    <w:link w:val="Heading1"/>
    <w:uiPriority w:val="9"/>
    <w:rsid w:val="00476C6F"/>
    <w:rPr>
      <w:rFonts w:asciiTheme="majorHAnsi" w:eastAsiaTheme="majorEastAsia" w:hAnsiTheme="majorHAnsi" w:cstheme="majorBidi"/>
      <w:color w:val="365F91" w:themeColor="accent1" w:themeShade="BF"/>
      <w:sz w:val="32"/>
      <w:szCs w:val="32"/>
    </w:rPr>
  </w:style>
  <w:style w:type="paragraph" w:styleId="NormalWeb">
    <w:name w:val="Normal (Web)"/>
    <w:basedOn w:val="Normal"/>
    <w:uiPriority w:val="99"/>
    <w:semiHidden/>
    <w:unhideWhenUsed/>
    <w:rsid w:val="00A32F13"/>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6085718">
      <w:bodyDiv w:val="1"/>
      <w:marLeft w:val="0"/>
      <w:marRight w:val="0"/>
      <w:marTop w:val="0"/>
      <w:marBottom w:val="0"/>
      <w:divBdr>
        <w:top w:val="none" w:sz="0" w:space="0" w:color="auto"/>
        <w:left w:val="none" w:sz="0" w:space="0" w:color="auto"/>
        <w:bottom w:val="none" w:sz="0" w:space="0" w:color="auto"/>
        <w:right w:val="none" w:sz="0" w:space="0" w:color="auto"/>
      </w:divBdr>
    </w:div>
    <w:div w:id="948659978">
      <w:bodyDiv w:val="1"/>
      <w:marLeft w:val="0"/>
      <w:marRight w:val="0"/>
      <w:marTop w:val="0"/>
      <w:marBottom w:val="0"/>
      <w:divBdr>
        <w:top w:val="none" w:sz="0" w:space="0" w:color="auto"/>
        <w:left w:val="none" w:sz="0" w:space="0" w:color="auto"/>
        <w:bottom w:val="none" w:sz="0" w:space="0" w:color="auto"/>
        <w:right w:val="none" w:sz="0" w:space="0" w:color="auto"/>
      </w:divBdr>
    </w:div>
    <w:div w:id="1008949100">
      <w:bodyDiv w:val="1"/>
      <w:marLeft w:val="0"/>
      <w:marRight w:val="0"/>
      <w:marTop w:val="0"/>
      <w:marBottom w:val="0"/>
      <w:divBdr>
        <w:top w:val="none" w:sz="0" w:space="0" w:color="auto"/>
        <w:left w:val="none" w:sz="0" w:space="0" w:color="auto"/>
        <w:bottom w:val="none" w:sz="0" w:space="0" w:color="auto"/>
        <w:right w:val="none" w:sz="0" w:space="0" w:color="auto"/>
      </w:divBdr>
    </w:div>
    <w:div w:id="1955749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F72728-43A8-49F3-A54C-7BF740B5C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1227</Words>
  <Characters>6998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8209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Markham</dc:creator>
  <cp:lastModifiedBy>Linda Russell</cp:lastModifiedBy>
  <cp:revision>2</cp:revision>
  <cp:lastPrinted>2020-08-26T03:51:00Z</cp:lastPrinted>
  <dcterms:created xsi:type="dcterms:W3CDTF">2025-01-15T23:29:00Z</dcterms:created>
  <dcterms:modified xsi:type="dcterms:W3CDTF">2025-01-15T23:29:00Z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