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782" w:type="dxa"/>
        <w:tblInd w:w="-318" w:type="dxa"/>
        <w:tblLook w:val="04A0" w:firstRow="1" w:lastRow="0" w:firstColumn="1" w:lastColumn="0" w:noHBand="0" w:noVBand="1"/>
      </w:tblPr>
      <w:tblGrid>
        <w:gridCol w:w="1576"/>
        <w:gridCol w:w="551"/>
        <w:gridCol w:w="1843"/>
        <w:gridCol w:w="1276"/>
        <w:gridCol w:w="3118"/>
        <w:gridCol w:w="1418"/>
      </w:tblGrid>
      <w:tr w:rsidR="00F66687" w:rsidRPr="006609B3" w14:paraId="16562488" w14:textId="77777777" w:rsidTr="00F31E8B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D75AC79" w14:textId="77777777" w:rsidR="00F66687" w:rsidRPr="006609B3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6609B3">
              <w:rPr>
                <w:rFonts w:cs="Arial"/>
                <w:b/>
                <w:sz w:val="24"/>
                <w:szCs w:val="24"/>
              </w:rPr>
              <w:t>Title:</w:t>
            </w:r>
          </w:p>
        </w:tc>
        <w:tc>
          <w:tcPr>
            <w:tcW w:w="820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668702" w14:textId="43DF1A36" w:rsidR="00F66687" w:rsidRPr="0087549A" w:rsidRDefault="005F154A" w:rsidP="006609B3">
            <w:pPr>
              <w:rPr>
                <w:rFonts w:cs="Arial"/>
                <w:b/>
                <w:sz w:val="24"/>
                <w:szCs w:val="24"/>
                <w:u w:val="single"/>
              </w:rPr>
            </w:pPr>
            <w:r w:rsidRPr="0087549A">
              <w:rPr>
                <w:rFonts w:cs="Arial"/>
                <w:b/>
                <w:sz w:val="24"/>
                <w:szCs w:val="24"/>
                <w:u w:val="single"/>
              </w:rPr>
              <w:t>Volunteers/ Community Service/ Practical Students</w:t>
            </w:r>
            <w:r w:rsidR="00F31E8B" w:rsidRPr="0087549A">
              <w:rPr>
                <w:rFonts w:cs="Arial"/>
                <w:b/>
                <w:sz w:val="24"/>
                <w:szCs w:val="24"/>
                <w:u w:val="single"/>
              </w:rPr>
              <w:t xml:space="preserve"> Policy</w:t>
            </w:r>
          </w:p>
        </w:tc>
      </w:tr>
      <w:tr w:rsidR="00F66687" w:rsidRPr="006609B3" w14:paraId="39AAA2EE" w14:textId="77777777" w:rsidTr="00F31E8B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1C42FDB" w14:textId="77777777" w:rsidR="00F66687" w:rsidRPr="006609B3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6609B3">
              <w:rPr>
                <w:rFonts w:cs="Arial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E6C8BBF" w14:textId="676338ED" w:rsidR="00F66687" w:rsidRPr="006609B3" w:rsidRDefault="00810680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</w:t>
            </w:r>
            <w:r w:rsidR="00F66687" w:rsidRPr="006609B3">
              <w:rPr>
                <w:rFonts w:cs="Arial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539F828" w14:textId="77777777" w:rsidR="00F66687" w:rsidRPr="006609B3" w:rsidRDefault="00F66687" w:rsidP="0044714D">
            <w:pPr>
              <w:spacing w:before="120" w:after="120"/>
              <w:jc w:val="right"/>
              <w:rPr>
                <w:rFonts w:cs="Arial"/>
                <w:b/>
                <w:sz w:val="24"/>
                <w:szCs w:val="24"/>
              </w:rPr>
            </w:pPr>
            <w:r w:rsidRPr="006609B3">
              <w:rPr>
                <w:rFonts w:cs="Arial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F1D1E1" w14:textId="2EA2B6C5" w:rsidR="00F66687" w:rsidRPr="006609B3" w:rsidRDefault="00810680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17/3/19</w:t>
            </w: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70D52D2" w14:textId="77777777" w:rsidR="00F66687" w:rsidRPr="006609B3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6609B3">
              <w:rPr>
                <w:rFonts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52F10F7" w14:textId="49C2C716" w:rsidR="00F66687" w:rsidRPr="006609B3" w:rsidRDefault="00810680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Feb2020</w:t>
            </w:r>
          </w:p>
        </w:tc>
      </w:tr>
      <w:tr w:rsidR="00F66687" w:rsidRPr="006609B3" w14:paraId="611E32A8" w14:textId="77777777" w:rsidTr="00F31E8B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2395E13" w14:textId="77777777" w:rsidR="00F66687" w:rsidRPr="006609B3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6609B3">
              <w:rPr>
                <w:rFonts w:cs="Arial"/>
                <w:b/>
                <w:sz w:val="24"/>
                <w:szCs w:val="24"/>
              </w:rPr>
              <w:t>Purpose:</w:t>
            </w:r>
          </w:p>
        </w:tc>
        <w:tc>
          <w:tcPr>
            <w:tcW w:w="820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DDAE208" w14:textId="77777777" w:rsidR="00910B02" w:rsidRPr="006609B3" w:rsidRDefault="00A77B39" w:rsidP="00910B0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6609B3">
              <w:rPr>
                <w:rFonts w:cs="Arial"/>
                <w:sz w:val="24"/>
                <w:szCs w:val="24"/>
              </w:rPr>
              <w:t>To understand the expectation and the requirements of a volunteer worker at Wahroonga After School Care</w:t>
            </w:r>
            <w:r w:rsidR="006609B3">
              <w:rPr>
                <w:rFonts w:cs="Arial"/>
                <w:sz w:val="24"/>
                <w:szCs w:val="24"/>
              </w:rPr>
              <w:t xml:space="preserve"> Centre</w:t>
            </w:r>
            <w:r w:rsidRPr="006609B3">
              <w:rPr>
                <w:rFonts w:cs="Arial"/>
                <w:sz w:val="24"/>
                <w:szCs w:val="24"/>
              </w:rPr>
              <w:t xml:space="preserve"> Inc</w:t>
            </w:r>
            <w:r w:rsidR="006609B3">
              <w:rPr>
                <w:rFonts w:cs="Arial"/>
                <w:sz w:val="24"/>
                <w:szCs w:val="24"/>
              </w:rPr>
              <w:t>.</w:t>
            </w:r>
          </w:p>
        </w:tc>
      </w:tr>
    </w:tbl>
    <w:p w14:paraId="5E8A4A7F" w14:textId="77777777" w:rsidR="0025701E" w:rsidRPr="006609B3" w:rsidRDefault="0025701E" w:rsidP="0025701E">
      <w:pPr>
        <w:tabs>
          <w:tab w:val="left" w:pos="1080"/>
        </w:tabs>
        <w:spacing w:after="0" w:line="240" w:lineRule="auto"/>
        <w:ind w:leftChars="567" w:left="1247"/>
        <w:rPr>
          <w:rFonts w:eastAsia="Times New Roman" w:cs="Times New Roman"/>
          <w:u w:val="single"/>
          <w:lang w:val="en-US"/>
        </w:rPr>
      </w:pPr>
    </w:p>
    <w:p w14:paraId="7A58C073" w14:textId="77777777" w:rsidR="005F154A" w:rsidRPr="006609B3" w:rsidRDefault="005F154A" w:rsidP="005F154A">
      <w:pPr>
        <w:spacing w:after="0" w:line="240" w:lineRule="auto"/>
        <w:rPr>
          <w:rFonts w:eastAsia="Times New Roman" w:cs="Times New Roman"/>
          <w:lang w:val="en-US"/>
        </w:rPr>
      </w:pPr>
    </w:p>
    <w:p w14:paraId="39DC0592" w14:textId="77777777" w:rsidR="005F154A" w:rsidRPr="0087549A" w:rsidRDefault="006609B3" w:rsidP="00F31E8B">
      <w:pPr>
        <w:spacing w:after="0"/>
        <w:ind w:left="-426"/>
        <w:rPr>
          <w:rFonts w:eastAsia="Times New Roman" w:cs="Times New Roman"/>
          <w:b/>
          <w:u w:val="single"/>
          <w:lang w:val="en-US"/>
        </w:rPr>
      </w:pPr>
      <w:r w:rsidRPr="0087549A">
        <w:rPr>
          <w:rFonts w:eastAsia="Times New Roman" w:cs="Times New Roman"/>
          <w:b/>
          <w:u w:val="single"/>
          <w:lang w:val="en-US"/>
        </w:rPr>
        <w:t>Policy Statement</w:t>
      </w:r>
    </w:p>
    <w:p w14:paraId="371285D3" w14:textId="0EE35D3B" w:rsidR="005F154A" w:rsidRPr="0087549A" w:rsidRDefault="00E73088" w:rsidP="00F31E8B">
      <w:pPr>
        <w:spacing w:after="0"/>
        <w:ind w:left="-426"/>
        <w:rPr>
          <w:rFonts w:eastAsia="Times New Roman" w:cs="Times New Roman"/>
          <w:lang w:val="en-US"/>
        </w:rPr>
      </w:pPr>
      <w:r w:rsidRPr="0087549A">
        <w:rPr>
          <w:rFonts w:eastAsia="Times New Roman" w:cs="Times New Roman"/>
          <w:lang w:val="en-US"/>
        </w:rPr>
        <w:t>The</w:t>
      </w:r>
      <w:r w:rsidR="00251EC0" w:rsidRPr="0087549A">
        <w:rPr>
          <w:rFonts w:eastAsia="Times New Roman" w:cs="Times New Roman"/>
          <w:lang w:val="en-US"/>
        </w:rPr>
        <w:t xml:space="preserve"> Centre recognize</w:t>
      </w:r>
      <w:r w:rsidR="00F31E8B" w:rsidRPr="0087549A">
        <w:rPr>
          <w:rFonts w:eastAsia="Times New Roman" w:cs="Times New Roman"/>
          <w:lang w:val="en-US"/>
        </w:rPr>
        <w:t>s</w:t>
      </w:r>
      <w:r w:rsidR="00251EC0" w:rsidRPr="0087549A">
        <w:rPr>
          <w:rFonts w:eastAsia="Times New Roman" w:cs="Times New Roman"/>
          <w:lang w:val="en-US"/>
        </w:rPr>
        <w:t xml:space="preserve"> the benefits of v</w:t>
      </w:r>
      <w:r w:rsidR="004B06DE" w:rsidRPr="0087549A">
        <w:rPr>
          <w:rFonts w:eastAsia="Times New Roman" w:cs="Times New Roman"/>
          <w:lang w:val="en-US"/>
        </w:rPr>
        <w:t>olunteers</w:t>
      </w:r>
      <w:r w:rsidR="00251EC0" w:rsidRPr="0087549A">
        <w:rPr>
          <w:rFonts w:eastAsia="Times New Roman" w:cs="Times New Roman"/>
          <w:lang w:val="en-US"/>
        </w:rPr>
        <w:t xml:space="preserve"> can have on the Centre connection with com</w:t>
      </w:r>
      <w:r w:rsidR="00F31E8B" w:rsidRPr="0087549A">
        <w:rPr>
          <w:rFonts w:eastAsia="Times New Roman" w:cs="Times New Roman"/>
          <w:lang w:val="en-US"/>
        </w:rPr>
        <w:t xml:space="preserve">munity organization and people </w:t>
      </w:r>
      <w:r w:rsidR="004B06DE" w:rsidRPr="0087549A">
        <w:rPr>
          <w:rFonts w:eastAsia="Times New Roman" w:cs="Times New Roman"/>
          <w:lang w:val="en-US"/>
        </w:rPr>
        <w:t>t</w:t>
      </w:r>
      <w:r w:rsidR="005F154A" w:rsidRPr="0087549A">
        <w:rPr>
          <w:rFonts w:eastAsia="Times New Roman" w:cs="Times New Roman"/>
          <w:lang w:val="en-US"/>
        </w:rPr>
        <w:t xml:space="preserve">o </w:t>
      </w:r>
      <w:r w:rsidR="002B39A6" w:rsidRPr="0087549A">
        <w:rPr>
          <w:rFonts w:eastAsia="Times New Roman" w:cs="Times New Roman"/>
          <w:lang w:val="en-US"/>
        </w:rPr>
        <w:t>interact,</w:t>
      </w:r>
      <w:r w:rsidR="003125BE" w:rsidRPr="0087549A">
        <w:rPr>
          <w:rFonts w:eastAsia="Times New Roman" w:cs="Times New Roman"/>
          <w:lang w:val="en-US"/>
        </w:rPr>
        <w:t xml:space="preserve"> build </w:t>
      </w:r>
      <w:r w:rsidR="002B39A6" w:rsidRPr="0087549A">
        <w:rPr>
          <w:rFonts w:eastAsia="Times New Roman" w:cs="Times New Roman"/>
          <w:lang w:val="en-US"/>
        </w:rPr>
        <w:t>relationships</w:t>
      </w:r>
      <w:r w:rsidR="005F154A" w:rsidRPr="0087549A">
        <w:rPr>
          <w:rFonts w:eastAsia="Times New Roman" w:cs="Times New Roman"/>
          <w:lang w:val="en-US"/>
        </w:rPr>
        <w:t xml:space="preserve"> and </w:t>
      </w:r>
      <w:r w:rsidR="003125BE" w:rsidRPr="0087549A">
        <w:rPr>
          <w:rFonts w:eastAsia="Times New Roman" w:cs="Times New Roman"/>
          <w:lang w:val="en-US"/>
        </w:rPr>
        <w:t xml:space="preserve">help </w:t>
      </w:r>
      <w:r w:rsidR="004B06DE" w:rsidRPr="0087549A">
        <w:rPr>
          <w:rFonts w:eastAsia="Times New Roman" w:cs="Times New Roman"/>
          <w:lang w:val="en-US"/>
        </w:rPr>
        <w:t>E</w:t>
      </w:r>
      <w:r w:rsidR="003125BE" w:rsidRPr="0087549A">
        <w:rPr>
          <w:rFonts w:eastAsia="Times New Roman" w:cs="Times New Roman"/>
          <w:lang w:val="en-US"/>
        </w:rPr>
        <w:t xml:space="preserve">ducators </w:t>
      </w:r>
      <w:r w:rsidR="005F154A" w:rsidRPr="0087549A">
        <w:rPr>
          <w:rFonts w:eastAsia="Times New Roman" w:cs="Times New Roman"/>
          <w:lang w:val="en-US"/>
        </w:rPr>
        <w:t>supervise</w:t>
      </w:r>
      <w:r w:rsidR="003125BE" w:rsidRPr="0087549A">
        <w:rPr>
          <w:rFonts w:eastAsia="Times New Roman" w:cs="Times New Roman"/>
          <w:lang w:val="en-US"/>
        </w:rPr>
        <w:t xml:space="preserve"> </w:t>
      </w:r>
      <w:r w:rsidR="002B39A6" w:rsidRPr="0087549A">
        <w:rPr>
          <w:rFonts w:eastAsia="Times New Roman" w:cs="Times New Roman"/>
          <w:lang w:val="en-US"/>
        </w:rPr>
        <w:t>the children</w:t>
      </w:r>
      <w:r w:rsidR="005F154A" w:rsidRPr="0087549A">
        <w:rPr>
          <w:rFonts w:eastAsia="Times New Roman" w:cs="Times New Roman"/>
          <w:lang w:val="en-US"/>
        </w:rPr>
        <w:t xml:space="preserve"> at the </w:t>
      </w:r>
      <w:r w:rsidR="007414AE" w:rsidRPr="0087549A">
        <w:rPr>
          <w:rFonts w:eastAsia="Times New Roman" w:cs="Times New Roman"/>
          <w:lang w:val="en-US"/>
        </w:rPr>
        <w:t>Centre</w:t>
      </w:r>
      <w:r w:rsidR="004B06DE" w:rsidRPr="0087549A">
        <w:rPr>
          <w:rFonts w:eastAsia="Times New Roman" w:cs="Times New Roman"/>
          <w:lang w:val="en-US"/>
        </w:rPr>
        <w:t xml:space="preserve"> whilst</w:t>
      </w:r>
      <w:r w:rsidR="003125BE" w:rsidRPr="0087549A">
        <w:rPr>
          <w:rFonts w:eastAsia="Times New Roman" w:cs="Times New Roman"/>
          <w:lang w:val="en-US"/>
        </w:rPr>
        <w:t xml:space="preserve"> </w:t>
      </w:r>
      <w:proofErr w:type="spellStart"/>
      <w:r w:rsidR="003125BE" w:rsidRPr="0087549A">
        <w:rPr>
          <w:rFonts w:eastAsia="Times New Roman" w:cs="Times New Roman"/>
          <w:lang w:val="en-US"/>
        </w:rPr>
        <w:t>recogni</w:t>
      </w:r>
      <w:r w:rsidR="004B06DE" w:rsidRPr="0087549A">
        <w:rPr>
          <w:rFonts w:eastAsia="Times New Roman" w:cs="Times New Roman"/>
          <w:lang w:val="en-US"/>
        </w:rPr>
        <w:t>s</w:t>
      </w:r>
      <w:r w:rsidR="003125BE" w:rsidRPr="0087549A">
        <w:rPr>
          <w:rFonts w:eastAsia="Times New Roman" w:cs="Times New Roman"/>
          <w:lang w:val="en-US"/>
        </w:rPr>
        <w:t>ing</w:t>
      </w:r>
      <w:proofErr w:type="spellEnd"/>
      <w:r w:rsidR="003C5409" w:rsidRPr="0087549A">
        <w:rPr>
          <w:rFonts w:eastAsia="Times New Roman" w:cs="Times New Roman"/>
          <w:lang w:val="en-US"/>
        </w:rPr>
        <w:t xml:space="preserve"> and learning </w:t>
      </w:r>
      <w:r w:rsidR="002B39A6" w:rsidRPr="0087549A">
        <w:rPr>
          <w:rFonts w:eastAsia="Times New Roman" w:cs="Times New Roman"/>
          <w:lang w:val="en-US"/>
        </w:rPr>
        <w:t>about key</w:t>
      </w:r>
      <w:r w:rsidR="003125BE" w:rsidRPr="0087549A">
        <w:rPr>
          <w:rFonts w:eastAsia="Times New Roman" w:cs="Times New Roman"/>
          <w:lang w:val="en-US"/>
        </w:rPr>
        <w:t xml:space="preserve"> areas in the </w:t>
      </w:r>
      <w:r w:rsidR="007414AE" w:rsidRPr="0087549A">
        <w:rPr>
          <w:rFonts w:eastAsia="Times New Roman" w:cs="Times New Roman"/>
          <w:lang w:val="en-US"/>
        </w:rPr>
        <w:t>Centre</w:t>
      </w:r>
      <w:r w:rsidR="002B39A6" w:rsidRPr="0087549A">
        <w:rPr>
          <w:rFonts w:eastAsia="Times New Roman" w:cs="Times New Roman"/>
          <w:lang w:val="en-US"/>
        </w:rPr>
        <w:t xml:space="preserve"> like</w:t>
      </w:r>
      <w:r w:rsidR="003C5409" w:rsidRPr="0087549A">
        <w:rPr>
          <w:rFonts w:eastAsia="Times New Roman" w:cs="Times New Roman"/>
          <w:lang w:val="en-US"/>
        </w:rPr>
        <w:t xml:space="preserve"> </w:t>
      </w:r>
      <w:r w:rsidR="00F31E8B" w:rsidRPr="0087549A">
        <w:rPr>
          <w:rFonts w:eastAsia="Times New Roman" w:cs="Times New Roman"/>
          <w:lang w:val="en-US"/>
        </w:rPr>
        <w:t xml:space="preserve">safety </w:t>
      </w:r>
      <w:r w:rsidR="003125BE" w:rsidRPr="0087549A">
        <w:rPr>
          <w:rFonts w:eastAsia="Times New Roman" w:cs="Times New Roman"/>
          <w:lang w:val="en-US"/>
        </w:rPr>
        <w:t xml:space="preserve">routines, hygiene and </w:t>
      </w:r>
      <w:r w:rsidR="003C5409" w:rsidRPr="0087549A">
        <w:rPr>
          <w:rFonts w:eastAsia="Times New Roman" w:cs="Times New Roman"/>
          <w:lang w:val="en-US"/>
        </w:rPr>
        <w:t>working as part of a team.</w:t>
      </w:r>
      <w:r w:rsidR="003125BE" w:rsidRPr="0087549A">
        <w:rPr>
          <w:rFonts w:eastAsia="Times New Roman" w:cs="Times New Roman"/>
          <w:lang w:val="en-US"/>
        </w:rPr>
        <w:t xml:space="preserve"> </w:t>
      </w:r>
      <w:r w:rsidR="005F154A" w:rsidRPr="0087549A">
        <w:rPr>
          <w:rFonts w:eastAsia="Times New Roman" w:cs="Times New Roman"/>
          <w:lang w:val="en-US"/>
        </w:rPr>
        <w:t xml:space="preserve"> </w:t>
      </w:r>
    </w:p>
    <w:p w14:paraId="5CA4C359" w14:textId="77777777" w:rsidR="006609B3" w:rsidRPr="0087549A" w:rsidRDefault="006609B3" w:rsidP="00F31E8B">
      <w:pPr>
        <w:spacing w:after="0"/>
        <w:ind w:left="-426"/>
        <w:rPr>
          <w:rFonts w:eastAsia="Times New Roman" w:cs="Times New Roman"/>
          <w:lang w:val="en-US"/>
        </w:rPr>
      </w:pPr>
    </w:p>
    <w:p w14:paraId="37E7030D" w14:textId="77777777" w:rsidR="006609B3" w:rsidRPr="0087549A" w:rsidRDefault="006609B3" w:rsidP="00F31E8B">
      <w:pPr>
        <w:spacing w:after="0"/>
        <w:ind w:left="-426"/>
        <w:rPr>
          <w:rFonts w:eastAsia="Times New Roman" w:cs="Times New Roman"/>
          <w:b/>
          <w:u w:val="single"/>
          <w:lang w:val="en-US"/>
        </w:rPr>
      </w:pPr>
      <w:r w:rsidRPr="0087549A">
        <w:rPr>
          <w:rFonts w:eastAsia="Times New Roman" w:cs="Times New Roman"/>
          <w:b/>
          <w:u w:val="single"/>
          <w:lang w:val="en-US"/>
        </w:rPr>
        <w:t>Procedure</w:t>
      </w:r>
      <w:r w:rsidR="001F6284" w:rsidRPr="0087549A">
        <w:rPr>
          <w:rFonts w:eastAsia="Times New Roman" w:cs="Times New Roman"/>
          <w:b/>
          <w:u w:val="single"/>
          <w:lang w:val="en-US"/>
        </w:rPr>
        <w:t>s</w:t>
      </w:r>
    </w:p>
    <w:p w14:paraId="4F37EA6F" w14:textId="77777777" w:rsidR="003C5409" w:rsidRPr="0087549A" w:rsidRDefault="003C5409" w:rsidP="00F31E8B">
      <w:pPr>
        <w:spacing w:after="0"/>
        <w:ind w:left="-426"/>
        <w:rPr>
          <w:rFonts w:eastAsia="Times New Roman" w:cs="Times New Roman"/>
          <w:lang w:val="en-US"/>
        </w:rPr>
      </w:pPr>
      <w:r w:rsidRPr="0087549A">
        <w:rPr>
          <w:rFonts w:eastAsia="Times New Roman" w:cs="Times New Roman"/>
          <w:lang w:val="en-US"/>
        </w:rPr>
        <w:t>Induction of a volunteer</w:t>
      </w:r>
      <w:r w:rsidR="002B39A6" w:rsidRPr="0087549A">
        <w:rPr>
          <w:rFonts w:eastAsia="Times New Roman" w:cs="Times New Roman"/>
          <w:lang w:val="en-US"/>
        </w:rPr>
        <w:t>:</w:t>
      </w:r>
    </w:p>
    <w:p w14:paraId="2F29844F" w14:textId="77777777" w:rsidR="003C5409" w:rsidRPr="0087549A" w:rsidRDefault="003C5409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Report to a supervisor </w:t>
      </w:r>
    </w:p>
    <w:p w14:paraId="66C59853" w14:textId="005FB724" w:rsidR="003C5409" w:rsidRPr="0087549A" w:rsidRDefault="00251EC0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Have a </w:t>
      </w:r>
      <w:r w:rsidR="003C5409" w:rsidRPr="0087549A">
        <w:rPr>
          <w:rFonts w:eastAsia="Calibri" w:cs="Arial"/>
        </w:rPr>
        <w:t xml:space="preserve">tour of the </w:t>
      </w:r>
      <w:r w:rsidRPr="0087549A">
        <w:rPr>
          <w:rFonts w:eastAsia="Calibri" w:cs="Arial"/>
        </w:rPr>
        <w:t>Centre</w:t>
      </w:r>
      <w:r w:rsidR="003C5409" w:rsidRPr="0087549A">
        <w:rPr>
          <w:rFonts w:eastAsia="Calibri" w:cs="Arial"/>
        </w:rPr>
        <w:t xml:space="preserve"> and</w:t>
      </w:r>
      <w:r w:rsidRPr="0087549A">
        <w:rPr>
          <w:rFonts w:eastAsia="Calibri" w:cs="Arial"/>
        </w:rPr>
        <w:t xml:space="preserve"> understand their</w:t>
      </w:r>
      <w:r w:rsidR="003C5409" w:rsidRPr="0087549A">
        <w:rPr>
          <w:rFonts w:eastAsia="Calibri" w:cs="Arial"/>
        </w:rPr>
        <w:t xml:space="preserve"> </w:t>
      </w:r>
      <w:r w:rsidRPr="0087549A">
        <w:rPr>
          <w:rFonts w:eastAsia="Calibri" w:cs="Arial"/>
        </w:rPr>
        <w:t>requirements in</w:t>
      </w:r>
      <w:r w:rsidR="003C5409" w:rsidRPr="0087549A">
        <w:rPr>
          <w:rFonts w:eastAsia="Calibri" w:cs="Arial"/>
        </w:rPr>
        <w:t xml:space="preserve"> an emergency</w:t>
      </w:r>
    </w:p>
    <w:p w14:paraId="457188E2" w14:textId="4806E7C7" w:rsidR="003C5409" w:rsidRPr="0087549A" w:rsidRDefault="00251EC0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Understand their </w:t>
      </w:r>
      <w:r w:rsidR="002B39A6" w:rsidRPr="0087549A">
        <w:rPr>
          <w:rFonts w:eastAsia="Calibri" w:cs="Arial"/>
        </w:rPr>
        <w:t xml:space="preserve">WHS </w:t>
      </w:r>
      <w:r w:rsidR="003C5409" w:rsidRPr="0087549A">
        <w:rPr>
          <w:rFonts w:eastAsia="Calibri" w:cs="Arial"/>
        </w:rPr>
        <w:t>requirements</w:t>
      </w:r>
    </w:p>
    <w:p w14:paraId="4E7CC000" w14:textId="04DF331F" w:rsidR="00DE53BB" w:rsidRPr="0087549A" w:rsidRDefault="003C5409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Discuss</w:t>
      </w:r>
      <w:r w:rsidR="00251EC0" w:rsidRPr="0087549A">
        <w:rPr>
          <w:rFonts w:eastAsia="Calibri" w:cs="Arial"/>
        </w:rPr>
        <w:t xml:space="preserve"> the</w:t>
      </w:r>
      <w:r w:rsidRPr="0087549A">
        <w:rPr>
          <w:rFonts w:eastAsia="Calibri" w:cs="Arial"/>
        </w:rPr>
        <w:t xml:space="preserve"> </w:t>
      </w:r>
      <w:r w:rsidR="00251EC0" w:rsidRPr="0087549A">
        <w:rPr>
          <w:rFonts w:eastAsia="Calibri" w:cs="Arial"/>
        </w:rPr>
        <w:t>volunteer’s</w:t>
      </w:r>
      <w:r w:rsidRPr="0087549A">
        <w:rPr>
          <w:rFonts w:eastAsia="Calibri" w:cs="Arial"/>
        </w:rPr>
        <w:t xml:space="preserve"> expectation</w:t>
      </w:r>
      <w:r w:rsidR="00251EC0" w:rsidRPr="0087549A">
        <w:rPr>
          <w:rFonts w:eastAsia="Calibri" w:cs="Arial"/>
        </w:rPr>
        <w:t xml:space="preserve"> and etiquette when</w:t>
      </w:r>
      <w:r w:rsidR="00DE53BB" w:rsidRPr="0087549A">
        <w:rPr>
          <w:rFonts w:eastAsia="Calibri" w:cs="Arial"/>
        </w:rPr>
        <w:t xml:space="preserve"> at the centre</w:t>
      </w:r>
    </w:p>
    <w:p w14:paraId="3CBC313F" w14:textId="0D406DD0" w:rsidR="003C5409" w:rsidRPr="0087549A" w:rsidRDefault="00251EC0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Read the C</w:t>
      </w:r>
      <w:r w:rsidR="006609B3" w:rsidRPr="0087549A">
        <w:rPr>
          <w:rFonts w:eastAsia="Calibri" w:cs="Arial"/>
        </w:rPr>
        <w:t xml:space="preserve">entre philosophy </w:t>
      </w:r>
    </w:p>
    <w:p w14:paraId="1ABA0838" w14:textId="6F37F327" w:rsidR="003C5409" w:rsidRPr="0087549A" w:rsidRDefault="00251EC0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Completed and given the Volunteers</w:t>
      </w:r>
      <w:r w:rsidR="003C5409" w:rsidRPr="0087549A">
        <w:rPr>
          <w:rFonts w:eastAsia="Calibri" w:cs="Arial"/>
        </w:rPr>
        <w:t xml:space="preserve"> personal information form</w:t>
      </w:r>
      <w:r w:rsidR="005A7572" w:rsidRPr="0087549A">
        <w:rPr>
          <w:rFonts w:eastAsia="Calibri" w:cs="Arial"/>
        </w:rPr>
        <w:t xml:space="preserve"> </w:t>
      </w:r>
      <w:r w:rsidRPr="0087549A">
        <w:rPr>
          <w:rFonts w:eastAsia="Calibri" w:cs="Arial"/>
        </w:rPr>
        <w:t>and Working</w:t>
      </w:r>
      <w:r w:rsidR="005A7572" w:rsidRPr="0087549A">
        <w:rPr>
          <w:rFonts w:eastAsia="Calibri" w:cs="Arial"/>
        </w:rPr>
        <w:t xml:space="preserve"> with Children Check </w:t>
      </w:r>
      <w:r w:rsidR="006609B3" w:rsidRPr="0087549A">
        <w:rPr>
          <w:rFonts w:eastAsia="Calibri" w:cs="Arial"/>
        </w:rPr>
        <w:t>number for those over 18 years.</w:t>
      </w:r>
    </w:p>
    <w:p w14:paraId="50780B24" w14:textId="2507EF86" w:rsidR="00652657" w:rsidRPr="0087549A" w:rsidRDefault="00652657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Provide an information profile with a photo</w:t>
      </w:r>
    </w:p>
    <w:p w14:paraId="6DDA0703" w14:textId="77777777" w:rsidR="003C5409" w:rsidRPr="0087549A" w:rsidRDefault="003C5409" w:rsidP="00F31E8B">
      <w:pPr>
        <w:pStyle w:val="ListParagraph"/>
        <w:spacing w:after="0"/>
        <w:rPr>
          <w:rFonts w:eastAsia="Times New Roman" w:cs="Times New Roman"/>
          <w:b/>
          <w:lang w:val="en-US"/>
        </w:rPr>
      </w:pPr>
    </w:p>
    <w:p w14:paraId="604BE08B" w14:textId="77777777" w:rsidR="005F154A" w:rsidRPr="0087549A" w:rsidRDefault="005F154A" w:rsidP="00F31E8B">
      <w:pPr>
        <w:spacing w:after="0"/>
        <w:ind w:left="-426"/>
        <w:rPr>
          <w:rFonts w:eastAsia="Times New Roman" w:cs="Times New Roman"/>
          <w:b/>
          <w:lang w:val="en-US"/>
        </w:rPr>
      </w:pPr>
      <w:r w:rsidRPr="0087549A">
        <w:rPr>
          <w:rFonts w:eastAsia="Times New Roman" w:cs="Times New Roman"/>
          <w:b/>
          <w:lang w:val="en-US"/>
        </w:rPr>
        <w:t>Principal Duties:</w:t>
      </w:r>
    </w:p>
    <w:p w14:paraId="3A051DE9" w14:textId="77777777" w:rsidR="005F154A" w:rsidRPr="0087549A" w:rsidRDefault="005F154A" w:rsidP="00F31E8B">
      <w:pPr>
        <w:spacing w:after="0"/>
        <w:ind w:left="-426"/>
        <w:rPr>
          <w:rFonts w:eastAsia="Times New Roman" w:cs="Times New Roman"/>
          <w:b/>
          <w:lang w:val="en-US"/>
        </w:rPr>
      </w:pPr>
      <w:r w:rsidRPr="0087549A">
        <w:rPr>
          <w:rFonts w:eastAsia="Times New Roman" w:cs="Times New Roman"/>
          <w:b/>
          <w:lang w:val="en-US"/>
        </w:rPr>
        <w:t>Respect for Children:</w:t>
      </w:r>
    </w:p>
    <w:p w14:paraId="71593E58" w14:textId="77777777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Welcome and encourage children to participate in activities.</w:t>
      </w:r>
    </w:p>
    <w:p w14:paraId="07B9B9D9" w14:textId="77777777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Accept and respect children’s backgrounds and abilities and treat all children equally across age, gender, race and religion.</w:t>
      </w:r>
    </w:p>
    <w:p w14:paraId="7B1B6151" w14:textId="7735067E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theme="minorHAnsi"/>
        </w:rPr>
      </w:pPr>
      <w:r w:rsidRPr="0087549A">
        <w:rPr>
          <w:rFonts w:eastAsia="Calibri" w:cstheme="minorHAnsi"/>
        </w:rPr>
        <w:t xml:space="preserve">Understand and follow confidentiality </w:t>
      </w:r>
      <w:r w:rsidR="00E04BD2" w:rsidRPr="0087549A">
        <w:rPr>
          <w:rFonts w:eastAsia="Calibri" w:cstheme="minorHAnsi"/>
        </w:rPr>
        <w:t xml:space="preserve">and privacy </w:t>
      </w:r>
      <w:r w:rsidRPr="0087549A">
        <w:rPr>
          <w:rFonts w:eastAsia="Calibri" w:cstheme="minorHAnsi"/>
        </w:rPr>
        <w:t>procedures</w:t>
      </w:r>
    </w:p>
    <w:p w14:paraId="05B508F0" w14:textId="77777777" w:rsidR="004F5B4B" w:rsidRPr="0087549A" w:rsidRDefault="00E04BD2" w:rsidP="00F31E8B">
      <w:pPr>
        <w:numPr>
          <w:ilvl w:val="1"/>
          <w:numId w:val="20"/>
        </w:numPr>
        <w:spacing w:after="0"/>
        <w:ind w:left="567" w:hanging="425"/>
        <w:rPr>
          <w:rFonts w:eastAsia="Calibri" w:cstheme="minorHAnsi"/>
        </w:rPr>
      </w:pPr>
      <w:r w:rsidRPr="0087549A">
        <w:rPr>
          <w:rFonts w:eastAsia="Times New Roman" w:cstheme="minorHAnsi"/>
        </w:rPr>
        <w:t>No volunteer may give information or evidence on matters relating to children or their families, to anyone other than the supervisors or the responsible parent/guardian.</w:t>
      </w:r>
    </w:p>
    <w:p w14:paraId="05C1634C" w14:textId="62C6F515" w:rsidR="004F5B4B" w:rsidRPr="0087549A" w:rsidRDefault="00E04BD2" w:rsidP="00F31E8B">
      <w:pPr>
        <w:numPr>
          <w:ilvl w:val="1"/>
          <w:numId w:val="20"/>
        </w:numPr>
        <w:spacing w:after="0"/>
        <w:ind w:left="567" w:hanging="425"/>
        <w:rPr>
          <w:rFonts w:eastAsia="Calibri" w:cstheme="minorHAnsi"/>
        </w:rPr>
      </w:pPr>
      <w:r w:rsidRPr="0087549A">
        <w:rPr>
          <w:rFonts w:cstheme="minorHAnsi"/>
        </w:rPr>
        <w:t>No personal information regarding a staff member is to be given to anyone without his/her written permission.</w:t>
      </w:r>
    </w:p>
    <w:p w14:paraId="64715610" w14:textId="45A3C012" w:rsidR="005F154A" w:rsidRPr="0087549A" w:rsidRDefault="004F5B4B" w:rsidP="00F31E8B">
      <w:pPr>
        <w:pStyle w:val="ListParagraph"/>
        <w:numPr>
          <w:ilvl w:val="1"/>
          <w:numId w:val="20"/>
        </w:numPr>
        <w:spacing w:after="0"/>
        <w:ind w:left="567" w:hanging="425"/>
        <w:rPr>
          <w:rFonts w:cs="Arial"/>
          <w:b/>
        </w:rPr>
      </w:pPr>
      <w:r w:rsidRPr="0087549A">
        <w:rPr>
          <w:rFonts w:cs="Arial"/>
        </w:rPr>
        <w:t xml:space="preserve">Volunteers </w:t>
      </w:r>
      <w:r w:rsidR="00E04BD2" w:rsidRPr="0087549A">
        <w:rPr>
          <w:rFonts w:cs="Arial"/>
        </w:rPr>
        <w:t>may not</w:t>
      </w:r>
      <w:r w:rsidRPr="0087549A">
        <w:rPr>
          <w:rFonts w:cs="Arial"/>
        </w:rPr>
        <w:t>, take photos or post</w:t>
      </w:r>
      <w:r w:rsidR="00E04BD2" w:rsidRPr="0087549A">
        <w:rPr>
          <w:rFonts w:cs="Arial"/>
        </w:rPr>
        <w:t xml:space="preserve"> anything related to the centre on any form of social media as </w:t>
      </w:r>
      <w:r w:rsidR="00F31E8B" w:rsidRPr="0087549A">
        <w:rPr>
          <w:rFonts w:cs="Arial"/>
        </w:rPr>
        <w:t>per the Social Media Policy.</w:t>
      </w:r>
    </w:p>
    <w:p w14:paraId="6AFF848B" w14:textId="77777777" w:rsidR="005F154A" w:rsidRPr="0087549A" w:rsidRDefault="006609B3" w:rsidP="00F31E8B">
      <w:pPr>
        <w:spacing w:after="0"/>
        <w:ind w:left="-426"/>
        <w:rPr>
          <w:rFonts w:eastAsia="Times New Roman" w:cs="Times New Roman"/>
          <w:b/>
          <w:lang w:val="en-US"/>
        </w:rPr>
      </w:pPr>
      <w:r w:rsidRPr="0087549A">
        <w:rPr>
          <w:rFonts w:eastAsia="Times New Roman" w:cs="Times New Roman"/>
          <w:b/>
          <w:lang w:val="en-US"/>
        </w:rPr>
        <w:t>Team Interactions</w:t>
      </w:r>
      <w:r w:rsidR="005F154A" w:rsidRPr="0087549A">
        <w:rPr>
          <w:rFonts w:eastAsia="Times New Roman" w:cs="Times New Roman"/>
          <w:b/>
          <w:lang w:val="en-US"/>
        </w:rPr>
        <w:t xml:space="preserve"> and Relationships with Children:</w:t>
      </w:r>
    </w:p>
    <w:p w14:paraId="678CB571" w14:textId="77777777" w:rsidR="00803110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Times New Roman" w:cs="Times New Roman"/>
          <w:lang w:val="en-US"/>
        </w:rPr>
        <w:t>Behave</w:t>
      </w:r>
      <w:r w:rsidR="00803110" w:rsidRPr="0087549A">
        <w:rPr>
          <w:rFonts w:eastAsia="Times New Roman" w:cs="Times New Roman"/>
          <w:lang w:val="en-US"/>
        </w:rPr>
        <w:t xml:space="preserve"> and interact</w:t>
      </w:r>
      <w:r w:rsidRPr="0087549A">
        <w:rPr>
          <w:rFonts w:eastAsia="Times New Roman" w:cs="Times New Roman"/>
          <w:lang w:val="en-US"/>
        </w:rPr>
        <w:t xml:space="preserve"> in an appropriate manner </w:t>
      </w:r>
      <w:r w:rsidRPr="0087549A">
        <w:rPr>
          <w:rFonts w:eastAsia="Calibri" w:cs="Arial"/>
        </w:rPr>
        <w:t xml:space="preserve">when </w:t>
      </w:r>
      <w:r w:rsidR="002B39A6" w:rsidRPr="0087549A">
        <w:rPr>
          <w:rFonts w:eastAsia="Calibri" w:cs="Arial"/>
        </w:rPr>
        <w:t>sociali</w:t>
      </w:r>
      <w:r w:rsidR="004B06DE" w:rsidRPr="0087549A">
        <w:rPr>
          <w:rFonts w:eastAsia="Calibri" w:cs="Arial"/>
        </w:rPr>
        <w:t>s</w:t>
      </w:r>
      <w:r w:rsidR="002B39A6" w:rsidRPr="0087549A">
        <w:rPr>
          <w:rFonts w:eastAsia="Calibri" w:cs="Arial"/>
        </w:rPr>
        <w:t>ing with</w:t>
      </w:r>
      <w:r w:rsidRPr="0087549A">
        <w:rPr>
          <w:rFonts w:eastAsia="Calibri" w:cs="Arial"/>
        </w:rPr>
        <w:t xml:space="preserve"> children</w:t>
      </w:r>
    </w:p>
    <w:p w14:paraId="1C198E17" w14:textId="77777777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 </w:t>
      </w:r>
      <w:r w:rsidR="00803110" w:rsidRPr="0087549A">
        <w:rPr>
          <w:rFonts w:eastAsia="Calibri" w:cs="Arial"/>
        </w:rPr>
        <w:t>Use</w:t>
      </w:r>
      <w:r w:rsidRPr="0087549A">
        <w:rPr>
          <w:rFonts w:eastAsia="Calibri" w:cs="Arial"/>
        </w:rPr>
        <w:t xml:space="preserve"> positive language</w:t>
      </w:r>
    </w:p>
    <w:p w14:paraId="1B6CBA43" w14:textId="198EAFEE" w:rsidR="00803110" w:rsidRPr="0087549A" w:rsidRDefault="00803110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G</w:t>
      </w:r>
      <w:r w:rsidR="005F154A" w:rsidRPr="0087549A">
        <w:rPr>
          <w:rFonts w:eastAsia="Calibri" w:cs="Arial"/>
        </w:rPr>
        <w:t>reet</w:t>
      </w:r>
      <w:r w:rsidR="00652657" w:rsidRPr="0087549A">
        <w:rPr>
          <w:rFonts w:eastAsia="Calibri" w:cs="Arial"/>
        </w:rPr>
        <w:t xml:space="preserve"> </w:t>
      </w:r>
      <w:r w:rsidR="004B06DE" w:rsidRPr="0087549A">
        <w:rPr>
          <w:rFonts w:eastAsia="Calibri" w:cs="Arial"/>
        </w:rPr>
        <w:t>E</w:t>
      </w:r>
      <w:r w:rsidRPr="0087549A">
        <w:rPr>
          <w:rFonts w:eastAsia="Calibri" w:cs="Arial"/>
        </w:rPr>
        <w:t xml:space="preserve">ducators and </w:t>
      </w:r>
      <w:r w:rsidR="002B39A6" w:rsidRPr="0087549A">
        <w:rPr>
          <w:rFonts w:eastAsia="Calibri" w:cs="Arial"/>
        </w:rPr>
        <w:t>children using</w:t>
      </w:r>
      <w:r w:rsidR="005F154A" w:rsidRPr="0087549A">
        <w:rPr>
          <w:rFonts w:eastAsia="Calibri" w:cs="Arial"/>
        </w:rPr>
        <w:t xml:space="preserve"> names</w:t>
      </w:r>
    </w:p>
    <w:p w14:paraId="35324EC4" w14:textId="79C25AD7" w:rsidR="005F154A" w:rsidRPr="0087549A" w:rsidRDefault="00803110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R</w:t>
      </w:r>
      <w:r w:rsidR="005F154A" w:rsidRPr="0087549A">
        <w:rPr>
          <w:rFonts w:eastAsia="Calibri" w:cs="Arial"/>
        </w:rPr>
        <w:t>efer</w:t>
      </w:r>
      <w:r w:rsidRPr="0087549A">
        <w:rPr>
          <w:rFonts w:eastAsia="Calibri" w:cs="Arial"/>
        </w:rPr>
        <w:t xml:space="preserve"> any</w:t>
      </w:r>
      <w:r w:rsidR="005F154A" w:rsidRPr="0087549A">
        <w:rPr>
          <w:rFonts w:eastAsia="Calibri" w:cs="Arial"/>
        </w:rPr>
        <w:t xml:space="preserve"> </w:t>
      </w:r>
      <w:r w:rsidR="00652657" w:rsidRPr="0087549A">
        <w:rPr>
          <w:rFonts w:eastAsia="Calibri" w:cs="Arial"/>
        </w:rPr>
        <w:t>conflicting behaviour</w:t>
      </w:r>
      <w:r w:rsidRPr="0087549A">
        <w:rPr>
          <w:rFonts w:eastAsia="Calibri" w:cs="Arial"/>
        </w:rPr>
        <w:t xml:space="preserve"> or first aid</w:t>
      </w:r>
      <w:r w:rsidR="005F154A" w:rsidRPr="0087549A">
        <w:rPr>
          <w:rFonts w:eastAsia="Calibri" w:cs="Arial"/>
        </w:rPr>
        <w:t xml:space="preserve"> issues to </w:t>
      </w:r>
      <w:r w:rsidRPr="0087549A">
        <w:rPr>
          <w:rFonts w:eastAsia="Calibri" w:cs="Arial"/>
        </w:rPr>
        <w:t xml:space="preserve">an </w:t>
      </w:r>
      <w:r w:rsidR="00652657" w:rsidRPr="0087549A">
        <w:rPr>
          <w:rFonts w:eastAsia="Calibri" w:cs="Arial"/>
        </w:rPr>
        <w:t>Educator (</w:t>
      </w:r>
      <w:r w:rsidRPr="0087549A">
        <w:rPr>
          <w:rFonts w:eastAsia="Calibri" w:cs="Arial"/>
        </w:rPr>
        <w:t xml:space="preserve">if circumstance allows be </w:t>
      </w:r>
      <w:r w:rsidR="002B39A6" w:rsidRPr="0087549A">
        <w:rPr>
          <w:rFonts w:eastAsia="Calibri" w:cs="Arial"/>
        </w:rPr>
        <w:t>a part</w:t>
      </w:r>
      <w:r w:rsidRPr="0087549A">
        <w:rPr>
          <w:rFonts w:eastAsia="Calibri" w:cs="Arial"/>
        </w:rPr>
        <w:t xml:space="preserve"> of the process)</w:t>
      </w:r>
      <w:r w:rsidR="005F154A" w:rsidRPr="0087549A">
        <w:rPr>
          <w:rFonts w:eastAsia="Calibri" w:cs="Arial"/>
        </w:rPr>
        <w:t xml:space="preserve"> </w:t>
      </w:r>
      <w:r w:rsidR="00652657" w:rsidRPr="0087549A">
        <w:rPr>
          <w:rFonts w:eastAsia="Times New Roman" w:cs="Times New Roman"/>
          <w:lang w:val="en-US"/>
        </w:rPr>
        <w:t>Wahroonga After School Care Centre</w:t>
      </w:r>
    </w:p>
    <w:p w14:paraId="66049868" w14:textId="77777777" w:rsidR="005F154A" w:rsidRPr="0087549A" w:rsidRDefault="00803110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lastRenderedPageBreak/>
        <w:t xml:space="preserve">Ensure you sign in on </w:t>
      </w:r>
      <w:r w:rsidR="002B39A6" w:rsidRPr="0087549A">
        <w:rPr>
          <w:rFonts w:eastAsia="Calibri" w:cs="Arial"/>
        </w:rPr>
        <w:t>arrival</w:t>
      </w:r>
      <w:r w:rsidRPr="0087549A">
        <w:rPr>
          <w:rFonts w:eastAsia="Calibri" w:cs="Arial"/>
        </w:rPr>
        <w:t xml:space="preserve"> and departure of the centre as well as acknowledge supervisors.</w:t>
      </w:r>
    </w:p>
    <w:p w14:paraId="5957BA80" w14:textId="77777777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Communicate with </w:t>
      </w:r>
      <w:r w:rsidR="004B06DE" w:rsidRPr="0087549A">
        <w:rPr>
          <w:rFonts w:eastAsia="Calibri" w:cs="Arial"/>
        </w:rPr>
        <w:t>E</w:t>
      </w:r>
      <w:r w:rsidR="005A598F" w:rsidRPr="0087549A">
        <w:rPr>
          <w:rFonts w:eastAsia="Calibri" w:cs="Arial"/>
        </w:rPr>
        <w:t>ducator’s</w:t>
      </w:r>
      <w:r w:rsidR="00803110" w:rsidRPr="0087549A">
        <w:rPr>
          <w:rFonts w:eastAsia="Calibri" w:cs="Arial"/>
        </w:rPr>
        <w:t xml:space="preserve"> </w:t>
      </w:r>
      <w:r w:rsidR="005A598F" w:rsidRPr="0087549A">
        <w:rPr>
          <w:rFonts w:eastAsia="Calibri" w:cs="Arial"/>
        </w:rPr>
        <w:t>about the</w:t>
      </w:r>
      <w:r w:rsidRPr="0087549A">
        <w:rPr>
          <w:rFonts w:eastAsia="Calibri" w:cs="Arial"/>
        </w:rPr>
        <w:t xml:space="preserve"> success of activities. </w:t>
      </w:r>
      <w:r w:rsidR="005A598F" w:rsidRPr="0087549A">
        <w:rPr>
          <w:rFonts w:eastAsia="Calibri" w:cs="Arial"/>
        </w:rPr>
        <w:t>(</w:t>
      </w:r>
      <w:r w:rsidRPr="0087549A">
        <w:rPr>
          <w:rFonts w:eastAsia="Calibri" w:cs="Arial"/>
        </w:rPr>
        <w:t>Relay comments and suggestions from children regarding activities.</w:t>
      </w:r>
      <w:r w:rsidR="005A598F" w:rsidRPr="0087549A">
        <w:rPr>
          <w:rFonts w:eastAsia="Calibri" w:cs="Arial"/>
        </w:rPr>
        <w:t>)</w:t>
      </w:r>
    </w:p>
    <w:p w14:paraId="159AAFD9" w14:textId="77777777" w:rsidR="005F154A" w:rsidRPr="0087549A" w:rsidRDefault="005F154A" w:rsidP="00F31E8B">
      <w:pPr>
        <w:spacing w:after="0"/>
        <w:ind w:left="360"/>
        <w:rPr>
          <w:rFonts w:eastAsia="Times New Roman" w:cs="Times New Roman"/>
          <w:lang w:val="en-US"/>
        </w:rPr>
      </w:pPr>
    </w:p>
    <w:p w14:paraId="6A58C829" w14:textId="77777777" w:rsidR="005F154A" w:rsidRPr="0087549A" w:rsidRDefault="005F154A" w:rsidP="00F31E8B">
      <w:pPr>
        <w:spacing w:after="0"/>
        <w:ind w:left="-426"/>
        <w:rPr>
          <w:rFonts w:eastAsia="Times New Roman" w:cs="Times New Roman"/>
          <w:b/>
          <w:lang w:val="en-US"/>
        </w:rPr>
      </w:pPr>
      <w:r w:rsidRPr="0087549A">
        <w:rPr>
          <w:rFonts w:eastAsia="Times New Roman" w:cs="Times New Roman"/>
          <w:b/>
          <w:lang w:val="en-US"/>
        </w:rPr>
        <w:t>Partnerships with Families and Community Links:</w:t>
      </w:r>
    </w:p>
    <w:p w14:paraId="6B03ACCD" w14:textId="77777777" w:rsidR="005F154A" w:rsidRPr="0087549A" w:rsidRDefault="005A598F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Acknowledge </w:t>
      </w:r>
      <w:r w:rsidR="002B39A6" w:rsidRPr="0087549A">
        <w:rPr>
          <w:rFonts w:eastAsia="Calibri" w:cs="Arial"/>
        </w:rPr>
        <w:t>parents with</w:t>
      </w:r>
      <w:r w:rsidRPr="0087549A">
        <w:rPr>
          <w:rFonts w:eastAsia="Calibri" w:cs="Arial"/>
        </w:rPr>
        <w:t xml:space="preserve"> greetings. If the opportunity </w:t>
      </w:r>
      <w:r w:rsidR="002B39A6" w:rsidRPr="0087549A">
        <w:rPr>
          <w:rFonts w:eastAsia="Calibri" w:cs="Arial"/>
        </w:rPr>
        <w:t>arises communicate</w:t>
      </w:r>
      <w:r w:rsidR="005F154A" w:rsidRPr="0087549A">
        <w:rPr>
          <w:rFonts w:eastAsia="Calibri" w:cs="Arial"/>
        </w:rPr>
        <w:t xml:space="preserve"> with parents</w:t>
      </w:r>
      <w:r w:rsidR="002B39A6" w:rsidRPr="0087549A">
        <w:rPr>
          <w:rFonts w:eastAsia="Calibri" w:cs="Arial"/>
        </w:rPr>
        <w:t xml:space="preserve"> </w:t>
      </w:r>
      <w:r w:rsidRPr="0087549A">
        <w:rPr>
          <w:rFonts w:eastAsia="Calibri" w:cs="Arial"/>
        </w:rPr>
        <w:t>about</w:t>
      </w:r>
      <w:r w:rsidR="002B39A6" w:rsidRPr="0087549A">
        <w:rPr>
          <w:rFonts w:eastAsia="Calibri" w:cs="Arial"/>
        </w:rPr>
        <w:t xml:space="preserve"> </w:t>
      </w:r>
      <w:r w:rsidRPr="0087549A">
        <w:rPr>
          <w:rFonts w:eastAsia="Calibri" w:cs="Arial"/>
        </w:rPr>
        <w:t>their</w:t>
      </w:r>
      <w:r w:rsidR="002B39A6" w:rsidRPr="0087549A">
        <w:rPr>
          <w:rFonts w:eastAsia="Calibri" w:cs="Arial"/>
        </w:rPr>
        <w:t xml:space="preserve"> </w:t>
      </w:r>
      <w:r w:rsidR="005F154A" w:rsidRPr="0087549A">
        <w:rPr>
          <w:rFonts w:eastAsia="Calibri" w:cs="Arial"/>
        </w:rPr>
        <w:t xml:space="preserve">children </w:t>
      </w:r>
      <w:r w:rsidRPr="0087549A">
        <w:rPr>
          <w:rFonts w:eastAsia="Calibri" w:cs="Arial"/>
        </w:rPr>
        <w:t xml:space="preserve">and what experiences they </w:t>
      </w:r>
      <w:r w:rsidR="005F154A" w:rsidRPr="0087549A">
        <w:rPr>
          <w:rFonts w:eastAsia="Calibri" w:cs="Arial"/>
        </w:rPr>
        <w:t>have been involved in</w:t>
      </w:r>
      <w:r w:rsidR="006609B3" w:rsidRPr="0087549A">
        <w:rPr>
          <w:rFonts w:eastAsia="Calibri" w:cs="Arial"/>
        </w:rPr>
        <w:t xml:space="preserve"> for the session</w:t>
      </w:r>
    </w:p>
    <w:p w14:paraId="0709217F" w14:textId="5D270F4F" w:rsidR="005A598F" w:rsidRPr="0087549A" w:rsidRDefault="005A598F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Volunteers are required to inform parents of who they </w:t>
      </w:r>
      <w:r w:rsidR="00810680" w:rsidRPr="0087549A">
        <w:rPr>
          <w:rFonts w:eastAsia="Calibri" w:cs="Arial"/>
        </w:rPr>
        <w:t>are by</w:t>
      </w:r>
      <w:r w:rsidRPr="0087549A">
        <w:rPr>
          <w:rFonts w:eastAsia="Calibri" w:cs="Arial"/>
        </w:rPr>
        <w:t xml:space="preserve"> an information p</w:t>
      </w:r>
      <w:r w:rsidR="00A77B39" w:rsidRPr="0087549A">
        <w:rPr>
          <w:rFonts w:eastAsia="Calibri" w:cs="Arial"/>
        </w:rPr>
        <w:t>rofile</w:t>
      </w:r>
      <w:r w:rsidRPr="0087549A">
        <w:rPr>
          <w:rFonts w:eastAsia="Calibri" w:cs="Arial"/>
        </w:rPr>
        <w:t xml:space="preserve"> outlining the </w:t>
      </w:r>
      <w:r w:rsidR="00810680" w:rsidRPr="0087549A">
        <w:rPr>
          <w:rFonts w:eastAsia="Calibri" w:cs="Arial"/>
        </w:rPr>
        <w:t>purpose of</w:t>
      </w:r>
      <w:r w:rsidRPr="0087549A">
        <w:rPr>
          <w:rFonts w:eastAsia="Calibri" w:cs="Arial"/>
        </w:rPr>
        <w:t xml:space="preserve"> their </w:t>
      </w:r>
      <w:r w:rsidR="007414AE" w:rsidRPr="0087549A">
        <w:rPr>
          <w:rFonts w:eastAsia="Calibri" w:cs="Arial"/>
        </w:rPr>
        <w:t>role</w:t>
      </w:r>
      <w:r w:rsidRPr="0087549A">
        <w:rPr>
          <w:rFonts w:eastAsia="Calibri" w:cs="Arial"/>
        </w:rPr>
        <w:t xml:space="preserve"> at the centre (include a photo)</w:t>
      </w:r>
      <w:r w:rsidR="007414AE" w:rsidRPr="0087549A">
        <w:rPr>
          <w:rFonts w:eastAsia="Calibri" w:cs="Arial"/>
        </w:rPr>
        <w:t>.</w:t>
      </w:r>
    </w:p>
    <w:p w14:paraId="0456C3B5" w14:textId="77777777" w:rsidR="002B39A6" w:rsidRPr="0087549A" w:rsidRDefault="002B39A6" w:rsidP="00F31E8B">
      <w:pPr>
        <w:spacing w:after="0"/>
        <w:rPr>
          <w:rFonts w:eastAsia="Times New Roman" w:cs="Times New Roman"/>
          <w:b/>
          <w:lang w:val="en-US"/>
        </w:rPr>
      </w:pPr>
    </w:p>
    <w:p w14:paraId="0F9E9D92" w14:textId="77777777" w:rsidR="005F154A" w:rsidRPr="0087549A" w:rsidRDefault="005F154A" w:rsidP="00F31E8B">
      <w:pPr>
        <w:spacing w:after="0"/>
        <w:ind w:left="-426"/>
        <w:rPr>
          <w:rFonts w:eastAsia="Times New Roman" w:cs="Times New Roman"/>
          <w:b/>
          <w:lang w:val="en-US"/>
        </w:rPr>
      </w:pPr>
      <w:r w:rsidRPr="0087549A">
        <w:rPr>
          <w:rFonts w:eastAsia="Times New Roman" w:cs="Times New Roman"/>
          <w:b/>
          <w:lang w:val="en-US"/>
        </w:rPr>
        <w:t>Programming and Evaluation:</w:t>
      </w:r>
    </w:p>
    <w:p w14:paraId="530FA0F6" w14:textId="7F753DAB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Treat the </w:t>
      </w:r>
      <w:r w:rsidR="00652657" w:rsidRPr="0087549A">
        <w:rPr>
          <w:rFonts w:eastAsia="Calibri" w:cs="Arial"/>
        </w:rPr>
        <w:t>C</w:t>
      </w:r>
      <w:r w:rsidRPr="0087549A">
        <w:rPr>
          <w:rFonts w:eastAsia="Calibri" w:cs="Arial"/>
        </w:rPr>
        <w:t xml:space="preserve">entre’s resources and </w:t>
      </w:r>
      <w:r w:rsidR="006609B3" w:rsidRPr="0087549A">
        <w:rPr>
          <w:rFonts w:eastAsia="Calibri" w:cs="Arial"/>
        </w:rPr>
        <w:t>materials with respect and care</w:t>
      </w:r>
    </w:p>
    <w:p w14:paraId="199EDCAE" w14:textId="77777777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Make the </w:t>
      </w:r>
      <w:r w:rsidR="005A598F" w:rsidRPr="0087549A">
        <w:rPr>
          <w:rFonts w:eastAsia="Calibri" w:cs="Arial"/>
        </w:rPr>
        <w:t>Educators</w:t>
      </w:r>
      <w:r w:rsidRPr="0087549A">
        <w:rPr>
          <w:rFonts w:eastAsia="Calibri" w:cs="Arial"/>
        </w:rPr>
        <w:t xml:space="preserve"> aware of any damages or</w:t>
      </w:r>
      <w:r w:rsidR="005A598F" w:rsidRPr="0087549A">
        <w:rPr>
          <w:rFonts w:eastAsia="Calibri" w:cs="Arial"/>
        </w:rPr>
        <w:t xml:space="preserve"> </w:t>
      </w:r>
      <w:r w:rsidR="002B39A6" w:rsidRPr="0087549A">
        <w:rPr>
          <w:rFonts w:eastAsia="Calibri" w:cs="Arial"/>
        </w:rPr>
        <w:t>resource that has</w:t>
      </w:r>
      <w:r w:rsidR="00F50EAE" w:rsidRPr="0087549A">
        <w:rPr>
          <w:rFonts w:eastAsia="Calibri" w:cs="Arial"/>
        </w:rPr>
        <w:t xml:space="preserve"> run out</w:t>
      </w:r>
    </w:p>
    <w:p w14:paraId="7E84B47B" w14:textId="77777777" w:rsidR="005F154A" w:rsidRPr="0087549A" w:rsidRDefault="005F154A" w:rsidP="00F31E8B">
      <w:pPr>
        <w:spacing w:after="0"/>
        <w:ind w:left="360"/>
        <w:rPr>
          <w:rFonts w:eastAsia="Times New Roman" w:cs="Times New Roman"/>
          <w:lang w:val="en-US"/>
        </w:rPr>
      </w:pPr>
    </w:p>
    <w:p w14:paraId="440CD881" w14:textId="77777777" w:rsidR="005F154A" w:rsidRPr="0087549A" w:rsidRDefault="005F154A" w:rsidP="00F31E8B">
      <w:pPr>
        <w:spacing w:after="0"/>
        <w:ind w:left="-426"/>
        <w:rPr>
          <w:rFonts w:eastAsia="Times New Roman" w:cs="Times New Roman"/>
          <w:b/>
          <w:lang w:val="en-US"/>
        </w:rPr>
      </w:pPr>
      <w:r w:rsidRPr="0087549A">
        <w:rPr>
          <w:rFonts w:eastAsia="Times New Roman" w:cs="Times New Roman"/>
          <w:b/>
          <w:lang w:val="en-US"/>
        </w:rPr>
        <w:t>Play &amp; Development:</w:t>
      </w:r>
    </w:p>
    <w:p w14:paraId="3BDAB696" w14:textId="77777777" w:rsidR="00F50EAE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Encourage children to</w:t>
      </w:r>
      <w:r w:rsidR="00F50EAE" w:rsidRPr="0087549A">
        <w:rPr>
          <w:rFonts w:eastAsia="Calibri" w:cs="Arial"/>
        </w:rPr>
        <w:t xml:space="preserve"> use the equipment correctly</w:t>
      </w:r>
    </w:p>
    <w:p w14:paraId="509B7DA5" w14:textId="301BA158" w:rsidR="005F154A" w:rsidRPr="0087549A" w:rsidRDefault="00E04BD2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Facilitate</w:t>
      </w:r>
      <w:r w:rsidR="002B39A6" w:rsidRPr="0087549A">
        <w:rPr>
          <w:rFonts w:eastAsia="Calibri" w:cs="Arial"/>
        </w:rPr>
        <w:t xml:space="preserve"> their</w:t>
      </w:r>
      <w:r w:rsidR="005F154A" w:rsidRPr="0087549A">
        <w:rPr>
          <w:rFonts w:eastAsia="Calibri" w:cs="Arial"/>
        </w:rPr>
        <w:t xml:space="preserve"> </w:t>
      </w:r>
      <w:r w:rsidR="00F50EAE" w:rsidRPr="0087549A">
        <w:rPr>
          <w:rFonts w:eastAsia="Calibri" w:cs="Arial"/>
        </w:rPr>
        <w:t>imaginary</w:t>
      </w:r>
      <w:r w:rsidR="006609B3" w:rsidRPr="0087549A">
        <w:rPr>
          <w:rFonts w:eastAsia="Calibri" w:cs="Arial"/>
        </w:rPr>
        <w:t xml:space="preserve"> play experiences</w:t>
      </w:r>
    </w:p>
    <w:p w14:paraId="78300505" w14:textId="504B3B47" w:rsidR="005F154A" w:rsidRPr="0087549A" w:rsidRDefault="00F50EAE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F</w:t>
      </w:r>
      <w:r w:rsidR="005F154A" w:rsidRPr="0087549A">
        <w:rPr>
          <w:rFonts w:eastAsia="Calibri" w:cs="Arial"/>
        </w:rPr>
        <w:t xml:space="preserve">ollow </w:t>
      </w:r>
      <w:r w:rsidR="00652657" w:rsidRPr="0087549A">
        <w:rPr>
          <w:rFonts w:eastAsia="Calibri" w:cs="Arial"/>
        </w:rPr>
        <w:t>C</w:t>
      </w:r>
      <w:r w:rsidR="005F154A" w:rsidRPr="0087549A">
        <w:rPr>
          <w:rFonts w:eastAsia="Calibri" w:cs="Arial"/>
        </w:rPr>
        <w:t>entre rules</w:t>
      </w:r>
      <w:r w:rsidR="00E04BD2" w:rsidRPr="0087549A">
        <w:rPr>
          <w:rFonts w:eastAsia="Calibri" w:cs="Arial"/>
        </w:rPr>
        <w:t>, procedures</w:t>
      </w:r>
      <w:r w:rsidR="005F154A" w:rsidRPr="0087549A">
        <w:rPr>
          <w:rFonts w:eastAsia="Calibri" w:cs="Arial"/>
        </w:rPr>
        <w:t xml:space="preserve"> and </w:t>
      </w:r>
      <w:r w:rsidR="00652657" w:rsidRPr="0087549A">
        <w:rPr>
          <w:rFonts w:eastAsia="Calibri" w:cs="Arial"/>
        </w:rPr>
        <w:t>policies</w:t>
      </w:r>
      <w:r w:rsidRPr="0087549A">
        <w:rPr>
          <w:rFonts w:eastAsia="Calibri" w:cs="Arial"/>
        </w:rPr>
        <w:t xml:space="preserve"> </w:t>
      </w:r>
      <w:r w:rsidR="00652657" w:rsidRPr="0087549A">
        <w:rPr>
          <w:rFonts w:eastAsia="Calibri" w:cs="Arial"/>
        </w:rPr>
        <w:t>and encourage children</w:t>
      </w:r>
      <w:r w:rsidRPr="0087549A">
        <w:rPr>
          <w:rFonts w:eastAsia="Calibri" w:cs="Arial"/>
        </w:rPr>
        <w:t xml:space="preserve"> to be a part of experiences</w:t>
      </w:r>
    </w:p>
    <w:p w14:paraId="653D881A" w14:textId="77777777" w:rsidR="005F154A" w:rsidRPr="0087549A" w:rsidRDefault="005F154A" w:rsidP="00F31E8B">
      <w:pPr>
        <w:spacing w:after="0"/>
        <w:rPr>
          <w:rFonts w:eastAsia="Times New Roman" w:cs="Times New Roman"/>
          <w:lang w:val="en-US"/>
        </w:rPr>
      </w:pPr>
    </w:p>
    <w:p w14:paraId="049B2DE2" w14:textId="38921DCF" w:rsidR="005F154A" w:rsidRPr="0087549A" w:rsidRDefault="005F154A" w:rsidP="00F31E8B">
      <w:pPr>
        <w:spacing w:after="0"/>
        <w:ind w:left="-426"/>
        <w:rPr>
          <w:rFonts w:eastAsia="Times New Roman" w:cs="Times New Roman"/>
          <w:b/>
          <w:lang w:val="en-US"/>
        </w:rPr>
      </w:pPr>
      <w:r w:rsidRPr="0087549A">
        <w:rPr>
          <w:rFonts w:eastAsia="Times New Roman" w:cs="Times New Roman"/>
          <w:b/>
          <w:lang w:val="en-US"/>
        </w:rPr>
        <w:t>Health, Nutrition and Well-being:</w:t>
      </w:r>
    </w:p>
    <w:p w14:paraId="267D8AEF" w14:textId="79BCB4CB" w:rsidR="00652657" w:rsidRPr="0087549A" w:rsidRDefault="00652657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Washing hands regularly and whenever entering or leaving the kitchen</w:t>
      </w:r>
    </w:p>
    <w:p w14:paraId="503BE1CF" w14:textId="6AD27273" w:rsidR="005F154A" w:rsidRPr="0087549A" w:rsidRDefault="00F50EAE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H</w:t>
      </w:r>
      <w:r w:rsidR="005F154A" w:rsidRPr="0087549A">
        <w:rPr>
          <w:rFonts w:eastAsia="Calibri" w:cs="Arial"/>
        </w:rPr>
        <w:t>ygiene practices in the preparation, serving and storage of food,</w:t>
      </w:r>
      <w:r w:rsidRPr="0087549A">
        <w:rPr>
          <w:rFonts w:eastAsia="Calibri" w:cs="Arial"/>
        </w:rPr>
        <w:t xml:space="preserve"> is paramount and need to be adhered to as per</w:t>
      </w:r>
      <w:r w:rsidR="006609B3" w:rsidRPr="0087549A">
        <w:rPr>
          <w:rFonts w:eastAsia="Calibri" w:cs="Arial"/>
        </w:rPr>
        <w:t xml:space="preserve"> food safety regulations</w:t>
      </w:r>
    </w:p>
    <w:p w14:paraId="2452B092" w14:textId="77777777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 </w:t>
      </w:r>
      <w:r w:rsidR="00F50EAE" w:rsidRPr="0087549A">
        <w:rPr>
          <w:rFonts w:eastAsia="Calibri" w:cs="Arial"/>
        </w:rPr>
        <w:t>C</w:t>
      </w:r>
      <w:r w:rsidRPr="0087549A">
        <w:rPr>
          <w:rFonts w:eastAsia="Calibri" w:cs="Arial"/>
        </w:rPr>
        <w:t>hildren</w:t>
      </w:r>
      <w:r w:rsidR="00F50EAE" w:rsidRPr="0087549A">
        <w:rPr>
          <w:rFonts w:eastAsia="Calibri" w:cs="Arial"/>
        </w:rPr>
        <w:t xml:space="preserve"> at the </w:t>
      </w:r>
      <w:r w:rsidR="002B39A6" w:rsidRPr="0087549A">
        <w:rPr>
          <w:rFonts w:eastAsia="Calibri" w:cs="Arial"/>
        </w:rPr>
        <w:t>centre have</w:t>
      </w:r>
      <w:r w:rsidRPr="0087549A">
        <w:rPr>
          <w:rFonts w:eastAsia="Calibri" w:cs="Arial"/>
        </w:rPr>
        <w:t xml:space="preserve"> allergies and medication</w:t>
      </w:r>
      <w:r w:rsidR="00F50EAE" w:rsidRPr="0087549A">
        <w:rPr>
          <w:rFonts w:eastAsia="Calibri" w:cs="Arial"/>
        </w:rPr>
        <w:t xml:space="preserve">, please make sure you check with an </w:t>
      </w:r>
      <w:r w:rsidR="004B06DE" w:rsidRPr="0087549A">
        <w:rPr>
          <w:rFonts w:eastAsia="Calibri" w:cs="Arial"/>
        </w:rPr>
        <w:t>E</w:t>
      </w:r>
      <w:r w:rsidR="00F50EAE" w:rsidRPr="0087549A">
        <w:rPr>
          <w:rFonts w:eastAsia="Calibri" w:cs="Arial"/>
        </w:rPr>
        <w:t xml:space="preserve">ducator and that an </w:t>
      </w:r>
      <w:r w:rsidR="004B06DE" w:rsidRPr="0087549A">
        <w:rPr>
          <w:rFonts w:eastAsia="Calibri" w:cs="Arial"/>
        </w:rPr>
        <w:t>E</w:t>
      </w:r>
      <w:r w:rsidR="00F50EAE" w:rsidRPr="0087549A">
        <w:rPr>
          <w:rFonts w:eastAsia="Calibri" w:cs="Arial"/>
        </w:rPr>
        <w:t xml:space="preserve">ducator is with </w:t>
      </w:r>
      <w:r w:rsidR="002B39A6" w:rsidRPr="0087549A">
        <w:rPr>
          <w:rFonts w:eastAsia="Calibri" w:cs="Arial"/>
        </w:rPr>
        <w:t>you before</w:t>
      </w:r>
      <w:r w:rsidR="00F50EAE" w:rsidRPr="0087549A">
        <w:rPr>
          <w:rFonts w:eastAsia="Calibri" w:cs="Arial"/>
        </w:rPr>
        <w:t xml:space="preserve"> handing out food</w:t>
      </w:r>
    </w:p>
    <w:p w14:paraId="134C99DF" w14:textId="77777777" w:rsidR="005F154A" w:rsidRPr="0087549A" w:rsidRDefault="005F154A" w:rsidP="00F31E8B">
      <w:pPr>
        <w:spacing w:after="0"/>
        <w:ind w:left="-426"/>
        <w:rPr>
          <w:rFonts w:eastAsia="Times New Roman" w:cs="Times New Roman"/>
          <w:b/>
          <w:lang w:val="en-US"/>
        </w:rPr>
      </w:pPr>
      <w:r w:rsidRPr="0087549A">
        <w:rPr>
          <w:rFonts w:eastAsia="Times New Roman" w:cs="Times New Roman"/>
          <w:b/>
          <w:lang w:val="en-US"/>
        </w:rPr>
        <w:t>Protective Care and Safety:</w:t>
      </w:r>
    </w:p>
    <w:p w14:paraId="7CB7C8C4" w14:textId="2BE59DFA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Understand </w:t>
      </w:r>
      <w:r w:rsidR="00A77B39" w:rsidRPr="0087549A">
        <w:rPr>
          <w:rFonts w:eastAsia="Calibri" w:cs="Arial"/>
        </w:rPr>
        <w:t xml:space="preserve">that volunteers </w:t>
      </w:r>
      <w:r w:rsidR="00652657" w:rsidRPr="0087549A">
        <w:rPr>
          <w:rFonts w:eastAsia="Calibri" w:cs="Arial"/>
        </w:rPr>
        <w:t>never to</w:t>
      </w:r>
      <w:r w:rsidR="00A77B39" w:rsidRPr="0087549A">
        <w:rPr>
          <w:rFonts w:eastAsia="Calibri" w:cs="Arial"/>
        </w:rPr>
        <w:t xml:space="preserve"> be left alone with any child o</w:t>
      </w:r>
      <w:r w:rsidR="006609B3" w:rsidRPr="0087549A">
        <w:rPr>
          <w:rFonts w:eastAsia="Calibri" w:cs="Arial"/>
        </w:rPr>
        <w:t>r group of children at any time</w:t>
      </w:r>
      <w:r w:rsidR="00652657" w:rsidRPr="0087549A">
        <w:rPr>
          <w:rFonts w:eastAsia="Calibri" w:cs="Arial"/>
        </w:rPr>
        <w:t>.</w:t>
      </w:r>
    </w:p>
    <w:p w14:paraId="319DEF5B" w14:textId="77777777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 xml:space="preserve">Be aware of </w:t>
      </w:r>
      <w:r w:rsidR="002B39A6" w:rsidRPr="0087549A">
        <w:rPr>
          <w:rFonts w:eastAsia="Calibri" w:cs="Arial"/>
        </w:rPr>
        <w:t>WHS compliances (</w:t>
      </w:r>
      <w:r w:rsidRPr="0087549A">
        <w:rPr>
          <w:rFonts w:eastAsia="Calibri" w:cs="Arial"/>
        </w:rPr>
        <w:t>clothing, shoes</w:t>
      </w:r>
      <w:r w:rsidR="00F50EAE" w:rsidRPr="0087549A">
        <w:rPr>
          <w:rFonts w:eastAsia="Calibri" w:cs="Arial"/>
        </w:rPr>
        <w:t xml:space="preserve"> and hat </w:t>
      </w:r>
      <w:r w:rsidR="002B39A6" w:rsidRPr="0087549A">
        <w:rPr>
          <w:rFonts w:eastAsia="Calibri" w:cs="Arial"/>
        </w:rPr>
        <w:t>requirements</w:t>
      </w:r>
      <w:r w:rsidRPr="0087549A">
        <w:rPr>
          <w:rFonts w:eastAsia="Calibri" w:cs="Arial"/>
        </w:rPr>
        <w:t xml:space="preserve"> and play areas</w:t>
      </w:r>
      <w:r w:rsidR="00F50EAE" w:rsidRPr="0087549A">
        <w:rPr>
          <w:rFonts w:eastAsia="Calibri" w:cs="Arial"/>
        </w:rPr>
        <w:t xml:space="preserve"> for any hazards)</w:t>
      </w:r>
    </w:p>
    <w:p w14:paraId="12F43C1F" w14:textId="77777777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Be aware and follow the emergency and evacuation</w:t>
      </w:r>
      <w:r w:rsidR="006609B3" w:rsidRPr="0087549A">
        <w:rPr>
          <w:rFonts w:eastAsia="Calibri" w:cs="Arial"/>
        </w:rPr>
        <w:t xml:space="preserve"> procedures used by the centre</w:t>
      </w:r>
    </w:p>
    <w:p w14:paraId="3EB31E5E" w14:textId="77777777" w:rsidR="005F154A" w:rsidRPr="0087549A" w:rsidRDefault="005F154A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Model and enforce the sun protection policy</w:t>
      </w:r>
    </w:p>
    <w:p w14:paraId="78A0E352" w14:textId="78C6085F" w:rsidR="005F154A" w:rsidRPr="0087549A" w:rsidRDefault="00A77B39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Volunteers are required to s</w:t>
      </w:r>
      <w:r w:rsidR="005F154A" w:rsidRPr="0087549A">
        <w:rPr>
          <w:rFonts w:eastAsia="Calibri" w:cs="Arial"/>
        </w:rPr>
        <w:t>ign in and out of the centre</w:t>
      </w:r>
      <w:r w:rsidRPr="0087549A">
        <w:rPr>
          <w:rFonts w:eastAsia="Calibri" w:cs="Arial"/>
        </w:rPr>
        <w:t xml:space="preserve"> </w:t>
      </w:r>
      <w:r w:rsidR="002B39A6" w:rsidRPr="0087549A">
        <w:rPr>
          <w:rFonts w:eastAsia="Calibri" w:cs="Arial"/>
        </w:rPr>
        <w:t>every</w:t>
      </w:r>
      <w:r w:rsidRPr="0087549A">
        <w:rPr>
          <w:rFonts w:eastAsia="Calibri" w:cs="Arial"/>
        </w:rPr>
        <w:t xml:space="preserve"> time </w:t>
      </w:r>
      <w:r w:rsidR="002B39A6" w:rsidRPr="0087549A">
        <w:rPr>
          <w:rFonts w:eastAsia="Calibri" w:cs="Arial"/>
        </w:rPr>
        <w:t>they</w:t>
      </w:r>
      <w:r w:rsidRPr="0087549A">
        <w:rPr>
          <w:rFonts w:eastAsia="Calibri" w:cs="Arial"/>
        </w:rPr>
        <w:t xml:space="preserve"> attend</w:t>
      </w:r>
    </w:p>
    <w:p w14:paraId="603C0E9C" w14:textId="6017EB2E" w:rsidR="00DE53BB" w:rsidRPr="0087549A" w:rsidRDefault="00DE53BB" w:rsidP="00F31E8B">
      <w:pPr>
        <w:numPr>
          <w:ilvl w:val="0"/>
          <w:numId w:val="20"/>
        </w:numPr>
        <w:spacing w:after="0"/>
        <w:ind w:left="142" w:hanging="568"/>
        <w:rPr>
          <w:rFonts w:eastAsia="Calibri" w:cs="Arial"/>
        </w:rPr>
      </w:pPr>
      <w:r w:rsidRPr="0087549A">
        <w:rPr>
          <w:rFonts w:eastAsia="Calibri" w:cs="Arial"/>
        </w:rPr>
        <w:t>Volunteers are required to leave there phones in the office whilst volunteering</w:t>
      </w:r>
    </w:p>
    <w:p w14:paraId="360C5F56" w14:textId="77777777" w:rsidR="00F31E8B" w:rsidRPr="0087549A" w:rsidRDefault="00F31E8B" w:rsidP="00F31E8B">
      <w:pPr>
        <w:spacing w:after="0"/>
        <w:rPr>
          <w:rFonts w:eastAsia="Times New Roman" w:cs="Times New Roman"/>
          <w:lang w:val="en-US"/>
        </w:rPr>
      </w:pPr>
    </w:p>
    <w:p w14:paraId="5F15D5A2" w14:textId="4995242E" w:rsidR="005F154A" w:rsidRPr="0087549A" w:rsidRDefault="005F154A" w:rsidP="00F31E8B">
      <w:pPr>
        <w:spacing w:after="0"/>
        <w:ind w:left="-426"/>
        <w:rPr>
          <w:rFonts w:eastAsia="Times New Roman" w:cs="Times New Roman"/>
          <w:lang w:val="en-US"/>
        </w:rPr>
      </w:pPr>
      <w:r w:rsidRPr="0087549A">
        <w:rPr>
          <w:rFonts w:eastAsia="Times New Roman" w:cs="Times New Roman"/>
          <w:lang w:val="en-US"/>
        </w:rPr>
        <w:t xml:space="preserve">The </w:t>
      </w:r>
      <w:r w:rsidR="007414AE" w:rsidRPr="0087549A">
        <w:rPr>
          <w:rFonts w:eastAsia="Times New Roman" w:cs="Times New Roman"/>
          <w:lang w:val="en-US"/>
        </w:rPr>
        <w:t>Centre</w:t>
      </w:r>
      <w:r w:rsidRPr="0087549A">
        <w:rPr>
          <w:rFonts w:eastAsia="Times New Roman" w:cs="Times New Roman"/>
          <w:lang w:val="en-US"/>
        </w:rPr>
        <w:t xml:space="preserve"> reserves the right to terminate the comm</w:t>
      </w:r>
      <w:r w:rsidR="007414AE" w:rsidRPr="0087549A">
        <w:rPr>
          <w:rFonts w:eastAsia="Times New Roman" w:cs="Times New Roman"/>
          <w:lang w:val="en-US"/>
        </w:rPr>
        <w:t>unity service volunteer if the C</w:t>
      </w:r>
      <w:r w:rsidRPr="0087549A">
        <w:rPr>
          <w:rFonts w:eastAsia="Times New Roman" w:cs="Times New Roman"/>
          <w:lang w:val="en-US"/>
        </w:rPr>
        <w:t xml:space="preserve">entre’s </w:t>
      </w:r>
      <w:r w:rsidR="00810680" w:rsidRPr="0087549A">
        <w:rPr>
          <w:rFonts w:eastAsia="Times New Roman" w:cs="Times New Roman"/>
          <w:lang w:val="en-US"/>
        </w:rPr>
        <w:t>policies</w:t>
      </w:r>
      <w:r w:rsidRPr="0087549A">
        <w:rPr>
          <w:rFonts w:eastAsia="Times New Roman" w:cs="Times New Roman"/>
          <w:lang w:val="en-US"/>
        </w:rPr>
        <w:t xml:space="preserve"> are not adhered to.</w:t>
      </w:r>
    </w:p>
    <w:p w14:paraId="7999E67A" w14:textId="77777777" w:rsidR="00810680" w:rsidRPr="0087549A" w:rsidRDefault="00810680" w:rsidP="00F31E8B">
      <w:pPr>
        <w:spacing w:after="0"/>
        <w:ind w:left="-426"/>
        <w:rPr>
          <w:rFonts w:eastAsia="Times New Roman" w:cs="Times New Roman"/>
          <w:lang w:val="en-US"/>
        </w:rPr>
      </w:pPr>
    </w:p>
    <w:p w14:paraId="202BDA7F" w14:textId="77777777" w:rsidR="00810680" w:rsidRDefault="00810680" w:rsidP="00F31E8B">
      <w:pPr>
        <w:spacing w:after="0"/>
        <w:ind w:left="-426"/>
        <w:rPr>
          <w:rFonts w:eastAsia="Times New Roman" w:cs="Times New Roman"/>
          <w:lang w:val="en-US"/>
        </w:rPr>
      </w:pPr>
    </w:p>
    <w:p w14:paraId="4D69FD7F" w14:textId="77777777" w:rsidR="00810680" w:rsidRDefault="00810680" w:rsidP="00F31E8B">
      <w:pPr>
        <w:spacing w:after="0"/>
        <w:ind w:left="-426"/>
        <w:rPr>
          <w:rFonts w:eastAsia="Times New Roman" w:cs="Times New Roman"/>
          <w:lang w:val="en-US"/>
        </w:rPr>
      </w:pPr>
    </w:p>
    <w:p w14:paraId="762ED649" w14:textId="77777777" w:rsidR="00810680" w:rsidRDefault="00810680" w:rsidP="00F31E8B">
      <w:pPr>
        <w:spacing w:after="0"/>
        <w:ind w:left="-426"/>
        <w:rPr>
          <w:rFonts w:eastAsia="Times New Roman" w:cs="Times New Roman"/>
          <w:lang w:val="en-US"/>
        </w:rPr>
      </w:pPr>
    </w:p>
    <w:p w14:paraId="4F9E68F6" w14:textId="77777777" w:rsidR="0087549A" w:rsidRDefault="0087549A" w:rsidP="00810680">
      <w:pPr>
        <w:widowControl w:val="0"/>
        <w:autoSpaceDE w:val="0"/>
        <w:autoSpaceDN w:val="0"/>
        <w:adjustRightInd w:val="0"/>
        <w:spacing w:after="0" w:line="240" w:lineRule="auto"/>
        <w:ind w:left="-426"/>
        <w:rPr>
          <w:rFonts w:eastAsia="MS Mincho" w:cs="Arial"/>
          <w:b/>
          <w:sz w:val="24"/>
          <w:szCs w:val="24"/>
          <w:u w:val="single"/>
          <w:lang w:eastAsia="en-US"/>
        </w:rPr>
      </w:pPr>
    </w:p>
    <w:p w14:paraId="0B2D7AA4" w14:textId="77777777" w:rsidR="0087549A" w:rsidRDefault="0087549A" w:rsidP="00810680">
      <w:pPr>
        <w:widowControl w:val="0"/>
        <w:autoSpaceDE w:val="0"/>
        <w:autoSpaceDN w:val="0"/>
        <w:adjustRightInd w:val="0"/>
        <w:spacing w:after="0" w:line="240" w:lineRule="auto"/>
        <w:ind w:left="-426"/>
        <w:rPr>
          <w:rFonts w:eastAsia="MS Mincho" w:cs="Arial"/>
          <w:b/>
          <w:sz w:val="24"/>
          <w:szCs w:val="24"/>
          <w:u w:val="single"/>
          <w:lang w:eastAsia="en-US"/>
        </w:rPr>
      </w:pPr>
    </w:p>
    <w:p w14:paraId="7D49959C" w14:textId="77777777" w:rsidR="00810680" w:rsidRPr="0087549A" w:rsidRDefault="00810680" w:rsidP="00810680">
      <w:pPr>
        <w:widowControl w:val="0"/>
        <w:autoSpaceDE w:val="0"/>
        <w:autoSpaceDN w:val="0"/>
        <w:adjustRightInd w:val="0"/>
        <w:spacing w:after="0" w:line="240" w:lineRule="auto"/>
        <w:ind w:left="-426"/>
        <w:rPr>
          <w:rFonts w:eastAsia="MS Mincho" w:cs="Arial"/>
          <w:b/>
          <w:sz w:val="24"/>
          <w:szCs w:val="24"/>
          <w:u w:val="single"/>
          <w:lang w:eastAsia="en-US"/>
        </w:rPr>
      </w:pPr>
      <w:r w:rsidRPr="0087549A">
        <w:rPr>
          <w:rFonts w:eastAsia="MS Mincho" w:cs="Arial"/>
          <w:b/>
          <w:sz w:val="24"/>
          <w:szCs w:val="24"/>
          <w:u w:val="single"/>
          <w:lang w:eastAsia="en-US"/>
        </w:rPr>
        <w:lastRenderedPageBreak/>
        <w:t>Considerations:</w:t>
      </w:r>
      <w:bookmarkStart w:id="0" w:name="_GoBack"/>
      <w:bookmarkEnd w:id="0"/>
    </w:p>
    <w:p w14:paraId="0AFD8CAB" w14:textId="77777777" w:rsidR="00810680" w:rsidRPr="0087549A" w:rsidRDefault="00810680" w:rsidP="00810680">
      <w:pPr>
        <w:widowControl w:val="0"/>
        <w:autoSpaceDE w:val="0"/>
        <w:autoSpaceDN w:val="0"/>
        <w:adjustRightInd w:val="0"/>
        <w:spacing w:after="0" w:line="240" w:lineRule="auto"/>
        <w:rPr>
          <w:rFonts w:eastAsia="MS Mincho" w:cs="Arial"/>
          <w:sz w:val="24"/>
          <w:szCs w:val="24"/>
          <w:lang w:eastAsia="en-US"/>
        </w:rPr>
      </w:pPr>
    </w:p>
    <w:tbl>
      <w:tblPr>
        <w:tblStyle w:val="TableGrid1"/>
        <w:tblW w:w="9782" w:type="dxa"/>
        <w:tblInd w:w="-318" w:type="dxa"/>
        <w:tblLook w:val="04A0" w:firstRow="1" w:lastRow="0" w:firstColumn="1" w:lastColumn="0" w:noHBand="0" w:noVBand="1"/>
      </w:tblPr>
      <w:tblGrid>
        <w:gridCol w:w="2694"/>
        <w:gridCol w:w="2694"/>
        <w:gridCol w:w="4394"/>
      </w:tblGrid>
      <w:tr w:rsidR="00810680" w:rsidRPr="0087549A" w14:paraId="0251EBFD" w14:textId="77777777" w:rsidTr="0087549A">
        <w:tc>
          <w:tcPr>
            <w:tcW w:w="2694" w:type="dxa"/>
            <w:shd w:val="clear" w:color="auto" w:fill="BFBFBF" w:themeFill="background1" w:themeFillShade="BF"/>
          </w:tcPr>
          <w:p w14:paraId="3C0A2D80" w14:textId="77777777" w:rsidR="00810680" w:rsidRPr="0087549A" w:rsidRDefault="00810680" w:rsidP="00810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sz w:val="20"/>
                <w:szCs w:val="20"/>
              </w:rPr>
            </w:pPr>
            <w:r w:rsidRPr="0087549A">
              <w:rPr>
                <w:rFonts w:cs="Arial"/>
                <w:b/>
                <w:sz w:val="20"/>
                <w:szCs w:val="20"/>
              </w:rPr>
              <w:t>Education and Care Services National Regulations</w:t>
            </w:r>
          </w:p>
        </w:tc>
        <w:tc>
          <w:tcPr>
            <w:tcW w:w="2694" w:type="dxa"/>
            <w:shd w:val="clear" w:color="auto" w:fill="BFBFBF" w:themeFill="background1" w:themeFillShade="BF"/>
          </w:tcPr>
          <w:p w14:paraId="6D8055DF" w14:textId="77777777" w:rsidR="00810680" w:rsidRPr="0087549A" w:rsidRDefault="00810680" w:rsidP="00810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sz w:val="20"/>
                <w:szCs w:val="20"/>
              </w:rPr>
            </w:pPr>
            <w:r w:rsidRPr="0087549A">
              <w:rPr>
                <w:rFonts w:cs="Arial"/>
                <w:b/>
                <w:sz w:val="20"/>
                <w:szCs w:val="20"/>
              </w:rPr>
              <w:t>National Quality Standard</w:t>
            </w:r>
          </w:p>
        </w:tc>
        <w:tc>
          <w:tcPr>
            <w:tcW w:w="4394" w:type="dxa"/>
            <w:shd w:val="clear" w:color="auto" w:fill="BFBFBF" w:themeFill="background1" w:themeFillShade="BF"/>
          </w:tcPr>
          <w:p w14:paraId="6F6B4C10" w14:textId="77777777" w:rsidR="00810680" w:rsidRPr="0087549A" w:rsidRDefault="00810680" w:rsidP="00810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sz w:val="20"/>
                <w:szCs w:val="20"/>
              </w:rPr>
            </w:pPr>
            <w:r w:rsidRPr="0087549A">
              <w:rPr>
                <w:rFonts w:cs="Arial"/>
                <w:b/>
                <w:sz w:val="20"/>
                <w:szCs w:val="20"/>
              </w:rPr>
              <w:t>Other</w:t>
            </w:r>
          </w:p>
        </w:tc>
      </w:tr>
      <w:tr w:rsidR="00810680" w:rsidRPr="0087549A" w14:paraId="724C2039" w14:textId="77777777" w:rsidTr="0087549A">
        <w:tc>
          <w:tcPr>
            <w:tcW w:w="2694" w:type="dxa"/>
          </w:tcPr>
          <w:p w14:paraId="307B6EA1" w14:textId="77777777" w:rsidR="00810680" w:rsidRPr="0087549A" w:rsidRDefault="00810680" w:rsidP="00810680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87549A">
              <w:rPr>
                <w:rFonts w:cstheme="majorHAnsi"/>
                <w:sz w:val="20"/>
                <w:szCs w:val="20"/>
                <w:u w:color="000000"/>
                <w:lang w:val="en-US"/>
              </w:rPr>
              <w:t>r83,</w:t>
            </w:r>
          </w:p>
          <w:p w14:paraId="0A4FD249" w14:textId="77777777" w:rsidR="00810680" w:rsidRPr="0087549A" w:rsidRDefault="00810680" w:rsidP="00810680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87549A">
              <w:rPr>
                <w:rFonts w:cstheme="majorHAnsi"/>
                <w:sz w:val="20"/>
                <w:szCs w:val="20"/>
                <w:u w:color="000000"/>
                <w:lang w:val="en-US"/>
              </w:rPr>
              <w:t>r149</w:t>
            </w:r>
          </w:p>
          <w:p w14:paraId="3342EC0C" w14:textId="77777777" w:rsidR="00810680" w:rsidRPr="0087549A" w:rsidRDefault="00810680" w:rsidP="00810680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87549A">
              <w:rPr>
                <w:rFonts w:cstheme="majorHAnsi"/>
                <w:sz w:val="20"/>
                <w:szCs w:val="20"/>
                <w:u w:color="000000"/>
                <w:lang w:val="en-US"/>
              </w:rPr>
              <w:t>r155</w:t>
            </w:r>
          </w:p>
          <w:p w14:paraId="2108C283" w14:textId="77777777" w:rsidR="00810680" w:rsidRPr="0087549A" w:rsidRDefault="00810680" w:rsidP="00810680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87549A">
              <w:rPr>
                <w:rFonts w:cstheme="majorHAnsi"/>
                <w:sz w:val="20"/>
                <w:szCs w:val="20"/>
                <w:u w:color="000000"/>
                <w:lang w:val="en-US"/>
              </w:rPr>
              <w:t>r165-166</w:t>
            </w:r>
          </w:p>
          <w:p w14:paraId="296664AC" w14:textId="6CC7D452" w:rsidR="00810680" w:rsidRPr="0087549A" w:rsidRDefault="00810680" w:rsidP="00810680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87549A">
              <w:rPr>
                <w:rFonts w:cstheme="majorHAnsi"/>
                <w:sz w:val="20"/>
                <w:szCs w:val="20"/>
                <w:u w:color="000000"/>
                <w:lang w:val="en-US"/>
              </w:rPr>
              <w:t>r170,-171</w:t>
            </w:r>
          </w:p>
          <w:p w14:paraId="26A51E41" w14:textId="6D7D24EA" w:rsidR="00810680" w:rsidRPr="0087549A" w:rsidRDefault="00810680" w:rsidP="00810680">
            <w:pPr>
              <w:widowControl w:val="0"/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</w:p>
        </w:tc>
        <w:tc>
          <w:tcPr>
            <w:tcW w:w="2694" w:type="dxa"/>
          </w:tcPr>
          <w:p w14:paraId="620C7DC7" w14:textId="77777777" w:rsidR="00810680" w:rsidRPr="0087549A" w:rsidRDefault="00810680" w:rsidP="00810680">
            <w:pPr>
              <w:widowControl w:val="0"/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7549A">
              <w:rPr>
                <w:rFonts w:cs="Arial"/>
                <w:sz w:val="20"/>
                <w:szCs w:val="20"/>
              </w:rPr>
              <w:t>2.2</w:t>
            </w:r>
          </w:p>
          <w:p w14:paraId="06A3283F" w14:textId="4A1F9DC2" w:rsidR="00810680" w:rsidRPr="0087549A" w:rsidRDefault="00810680" w:rsidP="00810680">
            <w:pPr>
              <w:widowControl w:val="0"/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7549A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4394" w:type="dxa"/>
          </w:tcPr>
          <w:p w14:paraId="275E64BA" w14:textId="319FF10C" w:rsidR="00810680" w:rsidRPr="0087549A" w:rsidRDefault="00810680" w:rsidP="00810680">
            <w:pPr>
              <w:pStyle w:val="ListParagraph"/>
              <w:numPr>
                <w:ilvl w:val="0"/>
                <w:numId w:val="24"/>
              </w:num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7549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Centre Philosophy</w:t>
            </w:r>
          </w:p>
          <w:p w14:paraId="7289169F" w14:textId="77777777" w:rsidR="00810680" w:rsidRPr="0087549A" w:rsidRDefault="00810680" w:rsidP="00810680">
            <w:pPr>
              <w:pStyle w:val="ListParagraph"/>
              <w:numPr>
                <w:ilvl w:val="0"/>
                <w:numId w:val="24"/>
              </w:num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7549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WHS Act and Regulations</w:t>
            </w:r>
          </w:p>
          <w:p w14:paraId="1035BF9C" w14:textId="77777777" w:rsidR="00810680" w:rsidRPr="0087549A" w:rsidRDefault="00810680" w:rsidP="00810680">
            <w:pPr>
              <w:pStyle w:val="ListParagraph"/>
              <w:numPr>
                <w:ilvl w:val="0"/>
                <w:numId w:val="24"/>
              </w:num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7549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Child Protection Policy</w:t>
            </w:r>
          </w:p>
          <w:p w14:paraId="79048216" w14:textId="735359C9" w:rsidR="00810680" w:rsidRPr="0087549A" w:rsidRDefault="00810680" w:rsidP="00810680">
            <w:pPr>
              <w:pStyle w:val="ListParagraph"/>
              <w:numPr>
                <w:ilvl w:val="0"/>
                <w:numId w:val="24"/>
              </w:num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7549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Food Safety and Hygiene Policy</w:t>
            </w:r>
          </w:p>
          <w:p w14:paraId="3CFF6B98" w14:textId="1CE20ECC" w:rsidR="00810680" w:rsidRPr="0087549A" w:rsidRDefault="00810680" w:rsidP="00810680">
            <w:pPr>
              <w:pStyle w:val="ListParagraph"/>
              <w:numPr>
                <w:ilvl w:val="0"/>
                <w:numId w:val="24"/>
              </w:num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7549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Privacy Policy</w:t>
            </w:r>
          </w:p>
          <w:p w14:paraId="1ABD48BE" w14:textId="6C4965D0" w:rsidR="00810680" w:rsidRPr="0087549A" w:rsidRDefault="00810680" w:rsidP="00810680">
            <w:pPr>
              <w:pStyle w:val="ListParagraph"/>
              <w:numPr>
                <w:ilvl w:val="0"/>
                <w:numId w:val="24"/>
              </w:numP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7549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Management of an Educator or  Visitor Incident </w:t>
            </w:r>
          </w:p>
          <w:p w14:paraId="6DEB2DE2" w14:textId="429BF002" w:rsidR="00810680" w:rsidRPr="0087549A" w:rsidRDefault="00810680" w:rsidP="00810680">
            <w:pPr>
              <w:widowControl w:val="0"/>
              <w:autoSpaceDE w:val="0"/>
              <w:autoSpaceDN w:val="0"/>
              <w:adjustRightInd w:val="0"/>
              <w:contextualSpacing/>
              <w:rPr>
                <w:rFonts w:cs="Arial"/>
                <w:sz w:val="20"/>
                <w:szCs w:val="20"/>
              </w:rPr>
            </w:pPr>
            <w:r w:rsidRPr="0087549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                   </w:t>
            </w:r>
          </w:p>
        </w:tc>
      </w:tr>
    </w:tbl>
    <w:p w14:paraId="7DDFB6F6" w14:textId="6B4B0B62" w:rsidR="00810680" w:rsidRPr="006609B3" w:rsidRDefault="00810680" w:rsidP="00F31E8B">
      <w:pPr>
        <w:spacing w:after="0"/>
        <w:ind w:left="-426"/>
        <w:rPr>
          <w:rFonts w:eastAsia="Times New Roman" w:cs="Times New Roman"/>
          <w:lang w:val="en-US"/>
        </w:rPr>
      </w:pPr>
    </w:p>
    <w:p w14:paraId="63B18CEE" w14:textId="77777777" w:rsidR="005F154A" w:rsidRPr="006609B3" w:rsidRDefault="005F154A" w:rsidP="00F31E8B">
      <w:pPr>
        <w:spacing w:after="0"/>
        <w:rPr>
          <w:rFonts w:eastAsia="Times New Roman" w:cs="Times New Roman"/>
          <w:lang w:val="en-US"/>
        </w:rPr>
      </w:pPr>
    </w:p>
    <w:p w14:paraId="15910A7A" w14:textId="77777777" w:rsidR="0025701E" w:rsidRPr="006609B3" w:rsidRDefault="0025701E" w:rsidP="00F31E8B">
      <w:pPr>
        <w:tabs>
          <w:tab w:val="left" w:pos="1080"/>
        </w:tabs>
        <w:spacing w:after="0"/>
        <w:ind w:leftChars="567" w:left="1247"/>
        <w:rPr>
          <w:rFonts w:eastAsia="Times New Roman" w:cs="Times New Roman"/>
          <w:lang w:val="en-US"/>
        </w:rPr>
      </w:pPr>
    </w:p>
    <w:p w14:paraId="072DF594" w14:textId="77777777" w:rsidR="00F8647E" w:rsidRPr="006609B3" w:rsidRDefault="00F8647E" w:rsidP="00F31E8B">
      <w:pPr>
        <w:spacing w:after="0"/>
        <w:rPr>
          <w:rFonts w:cs="Arial"/>
          <w:b/>
          <w:u w:val="single"/>
        </w:rPr>
      </w:pPr>
    </w:p>
    <w:sectPr w:rsidR="00F8647E" w:rsidRPr="006609B3" w:rsidSect="00AE3CC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AD03DE" w14:textId="77777777" w:rsidR="00393C66" w:rsidRDefault="00393C66" w:rsidP="00B37F78">
      <w:pPr>
        <w:spacing w:after="0" w:line="240" w:lineRule="auto"/>
      </w:pPr>
      <w:r>
        <w:separator/>
      </w:r>
    </w:p>
  </w:endnote>
  <w:endnote w:type="continuationSeparator" w:id="0">
    <w:p w14:paraId="138C93DE" w14:textId="77777777" w:rsidR="00393C66" w:rsidRDefault="00393C66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B37F78" w14:paraId="6A035A6E" w14:textId="77777777" w:rsidTr="00B37F78">
      <w:tc>
        <w:tcPr>
          <w:tcW w:w="3080" w:type="dxa"/>
        </w:tcPr>
        <w:p w14:paraId="4F75015A" w14:textId="1CE09A6C" w:rsidR="00B37F78" w:rsidRDefault="00B37F78" w:rsidP="00B37F78">
          <w:pPr>
            <w:pStyle w:val="Footer"/>
          </w:pPr>
        </w:p>
      </w:tc>
      <w:tc>
        <w:tcPr>
          <w:tcW w:w="3081" w:type="dxa"/>
        </w:tcPr>
        <w:p w14:paraId="56C1C13F" w14:textId="77777777" w:rsidR="00B37F78" w:rsidRDefault="00F37DEF" w:rsidP="00B37F78">
          <w:pPr>
            <w:pStyle w:val="Footer"/>
            <w:jc w:val="center"/>
          </w:pPr>
          <w:fldSimple w:instr=" DOCPROPERTY AXPDataClassification \* MERGEFORMAT ">
            <w:r w:rsidR="00DB42AB">
              <w:t>AXP Internal</w:t>
            </w:r>
          </w:fldSimple>
        </w:p>
      </w:tc>
      <w:tc>
        <w:tcPr>
          <w:tcW w:w="3081" w:type="dxa"/>
        </w:tcPr>
        <w:p w14:paraId="621F68C6" w14:textId="554C081C" w:rsidR="00B37F78" w:rsidRDefault="00B37F78" w:rsidP="00B37F78">
          <w:pPr>
            <w:pStyle w:val="Footer"/>
            <w:jc w:val="right"/>
          </w:pPr>
          <w:r>
            <w:t xml:space="preserve">Page </w:t>
          </w:r>
          <w:r w:rsidR="00536392">
            <w:fldChar w:fldCharType="begin"/>
          </w:r>
          <w:r w:rsidR="00E61211">
            <w:instrText xml:space="preserve"> PAGE PAGE \* MERGEFORMAT </w:instrText>
          </w:r>
          <w:r w:rsidR="00536392">
            <w:fldChar w:fldCharType="separate"/>
          </w:r>
          <w:r w:rsidR="00DB42AB">
            <w:rPr>
              <w:noProof/>
            </w:rPr>
            <w:t>3</w:t>
          </w:r>
          <w:r w:rsidR="00536392">
            <w:rPr>
              <w:noProof/>
            </w:rPr>
            <w:fldChar w:fldCharType="end"/>
          </w:r>
          <w:r>
            <w:t xml:space="preserve"> of  </w:t>
          </w:r>
          <w:fldSimple w:instr=" NUMPAGES NUMPAGES \* MERGEFORMAT ">
            <w:r w:rsidR="00DB42AB">
              <w:rPr>
                <w:noProof/>
              </w:rPr>
              <w:t>3</w:t>
            </w:r>
          </w:fldSimple>
        </w:p>
      </w:tc>
    </w:tr>
  </w:tbl>
  <w:p w14:paraId="1DB11A62" w14:textId="77777777" w:rsidR="00B37F78" w:rsidRDefault="00B37F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9D61C4" w14:textId="77777777" w:rsidR="00393C66" w:rsidRDefault="00393C66" w:rsidP="00B37F78">
      <w:pPr>
        <w:spacing w:after="0" w:line="240" w:lineRule="auto"/>
      </w:pPr>
      <w:r>
        <w:separator/>
      </w:r>
    </w:p>
  </w:footnote>
  <w:footnote w:type="continuationSeparator" w:id="0">
    <w:p w14:paraId="19092A29" w14:textId="77777777" w:rsidR="00393C66" w:rsidRDefault="00393C66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99417D" w14:textId="77777777" w:rsidR="00B37F78" w:rsidRPr="00F31E8B" w:rsidRDefault="00B37F78" w:rsidP="00B37F78">
    <w:pPr>
      <w:pStyle w:val="Header"/>
      <w:jc w:val="center"/>
      <w:rPr>
        <w:rFonts w:eastAsia="Cambria" w:cs="Arial"/>
        <w:b/>
        <w:color w:val="808080"/>
        <w:sz w:val="32"/>
        <w:szCs w:val="32"/>
      </w:rPr>
    </w:pPr>
    <w:r w:rsidRPr="00F31E8B">
      <w:rPr>
        <w:rFonts w:eastAsia="Cambria" w:cs="Arial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749F3CE3" wp14:editId="1BEFCB93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31E8B">
      <w:rPr>
        <w:rFonts w:eastAsia="Cambria" w:cs="Arial"/>
        <w:b/>
        <w:color w:val="808080"/>
        <w:sz w:val="32"/>
        <w:szCs w:val="32"/>
      </w:rPr>
      <w:t xml:space="preserve">Wahroonga </w:t>
    </w:r>
    <w:r w:rsidR="003C5409" w:rsidRPr="00F31E8B">
      <w:rPr>
        <w:rFonts w:eastAsia="Cambria" w:cs="Arial"/>
        <w:b/>
        <w:color w:val="808080"/>
        <w:sz w:val="32"/>
        <w:szCs w:val="32"/>
      </w:rPr>
      <w:t>After School Care</w:t>
    </w:r>
    <w:r w:rsidRPr="00F31E8B">
      <w:rPr>
        <w:rFonts w:eastAsia="Cambria" w:cs="Arial"/>
        <w:b/>
        <w:color w:val="808080"/>
        <w:sz w:val="32"/>
        <w:szCs w:val="32"/>
      </w:rPr>
      <w:t xml:space="preserve"> Centre</w:t>
    </w:r>
    <w:r w:rsidR="006609B3" w:rsidRPr="00F31E8B">
      <w:rPr>
        <w:rFonts w:eastAsia="Cambria" w:cs="Arial"/>
        <w:b/>
        <w:color w:val="808080"/>
        <w:sz w:val="32"/>
        <w:szCs w:val="32"/>
      </w:rPr>
      <w:t xml:space="preserve"> Incorporated</w:t>
    </w:r>
  </w:p>
  <w:p w14:paraId="7672389D" w14:textId="77777777" w:rsidR="00B37F78" w:rsidRPr="00F31E8B" w:rsidRDefault="00B37F78" w:rsidP="00B37F78">
    <w:pPr>
      <w:pStyle w:val="Header"/>
      <w:jc w:val="center"/>
      <w:rPr>
        <w:rFonts w:eastAsia="Cambria" w:cs="Arial"/>
        <w:b/>
        <w:color w:val="808080"/>
        <w:sz w:val="20"/>
        <w:szCs w:val="20"/>
      </w:rPr>
    </w:pPr>
  </w:p>
  <w:p w14:paraId="16F2E7EF" w14:textId="6057A760" w:rsidR="00B37F78" w:rsidRPr="00F31E8B" w:rsidRDefault="00B37F78" w:rsidP="00F31E8B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jc w:val="center"/>
      <w:rPr>
        <w:i/>
      </w:rPr>
    </w:pPr>
    <w:r w:rsidRPr="00F31E8B">
      <w:rPr>
        <w:rFonts w:eastAsia="Cambria" w:cs="Arial"/>
        <w:i/>
        <w:color w:val="808080"/>
      </w:rPr>
      <w:t xml:space="preserve">P.O. Box 489, Wahroonga, N.S.W 2076               Phone: </w:t>
    </w:r>
    <w:r w:rsidR="007A265F" w:rsidRPr="00F31E8B">
      <w:rPr>
        <w:rFonts w:eastAsia="Cambria" w:cs="Arial"/>
        <w:i/>
        <w:color w:val="808080"/>
      </w:rPr>
      <w:t>0428</w:t>
    </w:r>
    <w:r w:rsidR="00F31E8B">
      <w:rPr>
        <w:rFonts w:eastAsia="Cambria" w:cs="Arial"/>
        <w:i/>
        <w:color w:val="808080"/>
      </w:rPr>
      <w:t xml:space="preserve"> </w:t>
    </w:r>
    <w:r w:rsidR="007A265F" w:rsidRPr="00F31E8B">
      <w:rPr>
        <w:rFonts w:eastAsia="Cambria" w:cs="Arial"/>
        <w:i/>
        <w:color w:val="808080"/>
      </w:rPr>
      <w:t>914</w:t>
    </w:r>
    <w:r w:rsidR="00F31E8B">
      <w:rPr>
        <w:rFonts w:eastAsia="Cambria" w:cs="Arial"/>
        <w:i/>
        <w:color w:val="808080"/>
      </w:rPr>
      <w:t xml:space="preserve"> </w:t>
    </w:r>
    <w:r w:rsidR="007A265F" w:rsidRPr="00F31E8B">
      <w:rPr>
        <w:rFonts w:eastAsia="Cambria" w:cs="Arial"/>
        <w:i/>
        <w:color w:val="808080"/>
      </w:rPr>
      <w:t>394</w:t>
    </w:r>
  </w:p>
  <w:p w14:paraId="7FB869E7" w14:textId="77777777" w:rsidR="00B37F78" w:rsidRDefault="00B37F7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9080D"/>
    <w:multiLevelType w:val="hybridMultilevel"/>
    <w:tmpl w:val="A6F0D4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39C2EA7"/>
    <w:multiLevelType w:val="hybridMultilevel"/>
    <w:tmpl w:val="FAC044EC"/>
    <w:lvl w:ilvl="0" w:tplc="0C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2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2405A3"/>
    <w:multiLevelType w:val="hybridMultilevel"/>
    <w:tmpl w:val="DC9CE15A"/>
    <w:lvl w:ilvl="0" w:tplc="0C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637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A958B6"/>
    <w:multiLevelType w:val="hybridMultilevel"/>
    <w:tmpl w:val="E7CAF78C"/>
    <w:lvl w:ilvl="0" w:tplc="0C09000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8564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9284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10004" w:hanging="360"/>
      </w:pPr>
      <w:rPr>
        <w:rFonts w:ascii="Wingdings" w:hAnsi="Wingdings" w:hint="default"/>
      </w:rPr>
    </w:lvl>
  </w:abstractNum>
  <w:abstractNum w:abstractNumId="9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8E651A"/>
    <w:multiLevelType w:val="hybridMultilevel"/>
    <w:tmpl w:val="CFB4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6">
    <w:nsid w:val="6C007C56"/>
    <w:multiLevelType w:val="hybridMultilevel"/>
    <w:tmpl w:val="AAF4D244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D25175"/>
    <w:multiLevelType w:val="hybridMultilevel"/>
    <w:tmpl w:val="62DC12F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8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8808D5"/>
    <w:multiLevelType w:val="hybridMultilevel"/>
    <w:tmpl w:val="299E14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5061FD"/>
    <w:multiLevelType w:val="hybridMultilevel"/>
    <w:tmpl w:val="05EC8EE4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11"/>
  </w:num>
  <w:num w:numId="4">
    <w:abstractNumId w:val="21"/>
  </w:num>
  <w:num w:numId="5">
    <w:abstractNumId w:val="18"/>
  </w:num>
  <w:num w:numId="6">
    <w:abstractNumId w:val="2"/>
  </w:num>
  <w:num w:numId="7">
    <w:abstractNumId w:val="12"/>
  </w:num>
  <w:num w:numId="8">
    <w:abstractNumId w:val="9"/>
  </w:num>
  <w:num w:numId="9">
    <w:abstractNumId w:val="20"/>
  </w:num>
  <w:num w:numId="10">
    <w:abstractNumId w:val="4"/>
  </w:num>
  <w:num w:numId="11">
    <w:abstractNumId w:val="13"/>
  </w:num>
  <w:num w:numId="12">
    <w:abstractNumId w:val="15"/>
  </w:num>
  <w:num w:numId="13">
    <w:abstractNumId w:val="17"/>
  </w:num>
  <w:num w:numId="14">
    <w:abstractNumId w:val="19"/>
  </w:num>
  <w:num w:numId="15">
    <w:abstractNumId w:val="22"/>
  </w:num>
  <w:num w:numId="16">
    <w:abstractNumId w:val="0"/>
  </w:num>
  <w:num w:numId="17">
    <w:abstractNumId w:val="7"/>
  </w:num>
  <w:num w:numId="18">
    <w:abstractNumId w:val="6"/>
  </w:num>
  <w:num w:numId="19">
    <w:abstractNumId w:val="16"/>
  </w:num>
  <w:num w:numId="20">
    <w:abstractNumId w:val="3"/>
  </w:num>
  <w:num w:numId="21">
    <w:abstractNumId w:val="1"/>
  </w:num>
  <w:num w:numId="22">
    <w:abstractNumId w:val="8"/>
  </w:num>
  <w:num w:numId="23">
    <w:abstractNumId w:val="1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F78"/>
    <w:rsid w:val="000132CA"/>
    <w:rsid w:val="0002036A"/>
    <w:rsid w:val="000218FC"/>
    <w:rsid w:val="0006686C"/>
    <w:rsid w:val="000720E2"/>
    <w:rsid w:val="00080DDA"/>
    <w:rsid w:val="000A0FB1"/>
    <w:rsid w:val="000B13AD"/>
    <w:rsid w:val="000B3969"/>
    <w:rsid w:val="000C1F08"/>
    <w:rsid w:val="000D22E7"/>
    <w:rsid w:val="000E1187"/>
    <w:rsid w:val="00150D82"/>
    <w:rsid w:val="001C137B"/>
    <w:rsid w:val="001C4202"/>
    <w:rsid w:val="001F2817"/>
    <w:rsid w:val="001F6284"/>
    <w:rsid w:val="00214ED3"/>
    <w:rsid w:val="00251EC0"/>
    <w:rsid w:val="0025701E"/>
    <w:rsid w:val="002B1AAB"/>
    <w:rsid w:val="002B39A6"/>
    <w:rsid w:val="002C4A6F"/>
    <w:rsid w:val="00307A8C"/>
    <w:rsid w:val="003125BE"/>
    <w:rsid w:val="003222FF"/>
    <w:rsid w:val="00327B40"/>
    <w:rsid w:val="00350F0E"/>
    <w:rsid w:val="00352DB9"/>
    <w:rsid w:val="00384E43"/>
    <w:rsid w:val="00391606"/>
    <w:rsid w:val="00393C66"/>
    <w:rsid w:val="003A20A2"/>
    <w:rsid w:val="003C3358"/>
    <w:rsid w:val="003C5409"/>
    <w:rsid w:val="003D0BB4"/>
    <w:rsid w:val="003E326B"/>
    <w:rsid w:val="004023B7"/>
    <w:rsid w:val="00434A2F"/>
    <w:rsid w:val="0044714D"/>
    <w:rsid w:val="00485106"/>
    <w:rsid w:val="004B06DE"/>
    <w:rsid w:val="004E6780"/>
    <w:rsid w:val="004F5B4B"/>
    <w:rsid w:val="00507C22"/>
    <w:rsid w:val="00513E48"/>
    <w:rsid w:val="005149C6"/>
    <w:rsid w:val="00536392"/>
    <w:rsid w:val="00587BB7"/>
    <w:rsid w:val="005A598F"/>
    <w:rsid w:val="005A7572"/>
    <w:rsid w:val="005B68E1"/>
    <w:rsid w:val="005C2409"/>
    <w:rsid w:val="005C769E"/>
    <w:rsid w:val="005F154A"/>
    <w:rsid w:val="00614E2B"/>
    <w:rsid w:val="00621C90"/>
    <w:rsid w:val="00624D75"/>
    <w:rsid w:val="006415DE"/>
    <w:rsid w:val="00646C07"/>
    <w:rsid w:val="00652657"/>
    <w:rsid w:val="006609B3"/>
    <w:rsid w:val="00660D5A"/>
    <w:rsid w:val="00684142"/>
    <w:rsid w:val="00692E5E"/>
    <w:rsid w:val="006C5E2A"/>
    <w:rsid w:val="006E0451"/>
    <w:rsid w:val="00711B4C"/>
    <w:rsid w:val="00714997"/>
    <w:rsid w:val="00716B8A"/>
    <w:rsid w:val="007414AE"/>
    <w:rsid w:val="00770AB3"/>
    <w:rsid w:val="0078256E"/>
    <w:rsid w:val="00783A35"/>
    <w:rsid w:val="007A265F"/>
    <w:rsid w:val="007C6638"/>
    <w:rsid w:val="007E1016"/>
    <w:rsid w:val="00803110"/>
    <w:rsid w:val="00804B34"/>
    <w:rsid w:val="00810680"/>
    <w:rsid w:val="0087549A"/>
    <w:rsid w:val="008B23E5"/>
    <w:rsid w:val="008E0529"/>
    <w:rsid w:val="00903391"/>
    <w:rsid w:val="00910B02"/>
    <w:rsid w:val="0091374D"/>
    <w:rsid w:val="0092140B"/>
    <w:rsid w:val="009C2566"/>
    <w:rsid w:val="009C7C8D"/>
    <w:rsid w:val="009E2343"/>
    <w:rsid w:val="009E6446"/>
    <w:rsid w:val="009F3978"/>
    <w:rsid w:val="00A00B45"/>
    <w:rsid w:val="00A56127"/>
    <w:rsid w:val="00A77B39"/>
    <w:rsid w:val="00A926B7"/>
    <w:rsid w:val="00AA01EA"/>
    <w:rsid w:val="00AE3CCA"/>
    <w:rsid w:val="00B129BA"/>
    <w:rsid w:val="00B37F78"/>
    <w:rsid w:val="00B46F47"/>
    <w:rsid w:val="00B50F7C"/>
    <w:rsid w:val="00B7342B"/>
    <w:rsid w:val="00BB3988"/>
    <w:rsid w:val="00BC5051"/>
    <w:rsid w:val="00BE3F6F"/>
    <w:rsid w:val="00C26436"/>
    <w:rsid w:val="00C3192C"/>
    <w:rsid w:val="00C37F60"/>
    <w:rsid w:val="00C93A83"/>
    <w:rsid w:val="00D35272"/>
    <w:rsid w:val="00D71982"/>
    <w:rsid w:val="00D76B08"/>
    <w:rsid w:val="00DB42AB"/>
    <w:rsid w:val="00DD47FC"/>
    <w:rsid w:val="00DD4EDA"/>
    <w:rsid w:val="00DE53BB"/>
    <w:rsid w:val="00DF6190"/>
    <w:rsid w:val="00E04BD2"/>
    <w:rsid w:val="00E14492"/>
    <w:rsid w:val="00E22B40"/>
    <w:rsid w:val="00E373F7"/>
    <w:rsid w:val="00E61211"/>
    <w:rsid w:val="00E73088"/>
    <w:rsid w:val="00E9724A"/>
    <w:rsid w:val="00EC1BBB"/>
    <w:rsid w:val="00EE6ACF"/>
    <w:rsid w:val="00EF4D48"/>
    <w:rsid w:val="00F132F5"/>
    <w:rsid w:val="00F149C8"/>
    <w:rsid w:val="00F15EE8"/>
    <w:rsid w:val="00F31E8B"/>
    <w:rsid w:val="00F37DEF"/>
    <w:rsid w:val="00F50EAE"/>
    <w:rsid w:val="00F5168E"/>
    <w:rsid w:val="00F66687"/>
    <w:rsid w:val="00F8647E"/>
    <w:rsid w:val="00F97613"/>
    <w:rsid w:val="00FC4C33"/>
    <w:rsid w:val="00FE3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161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  <w:style w:type="paragraph" w:styleId="NoSpacing">
    <w:name w:val="No Spacing"/>
    <w:uiPriority w:val="1"/>
    <w:qFormat/>
    <w:rsid w:val="00E04BD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810680"/>
    <w:pPr>
      <w:spacing w:after="0" w:line="240" w:lineRule="auto"/>
    </w:pPr>
    <w:rPr>
      <w:rFonts w:eastAsia="MS Mincho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  <w:style w:type="paragraph" w:styleId="NoSpacing">
    <w:name w:val="No Spacing"/>
    <w:uiPriority w:val="1"/>
    <w:qFormat/>
    <w:rsid w:val="00E04BD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810680"/>
    <w:pPr>
      <w:spacing w:after="0" w:line="240" w:lineRule="auto"/>
    </w:pPr>
    <w:rPr>
      <w:rFonts w:eastAsia="MS Mincho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4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660</Words>
  <Characters>3763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4415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Russell, Linda</cp:lastModifiedBy>
  <cp:revision>5</cp:revision>
  <cp:lastPrinted>2020-08-26T04:04:00Z</cp:lastPrinted>
  <dcterms:created xsi:type="dcterms:W3CDTF">2020-08-19T01:21:00Z</dcterms:created>
  <dcterms:modified xsi:type="dcterms:W3CDTF">2020-08-26T06:45:00Z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