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DF9" w:rsidRDefault="00DB0DF9">
      <w:pPr>
        <w:spacing w:before="2"/>
        <w:rPr>
          <w:rFonts w:ascii="Times New Roman" w:eastAsia="Times New Roman" w:hAnsi="Times New Roman" w:cs="Times New Roman"/>
          <w:sz w:val="23"/>
          <w:szCs w:val="23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5"/>
        <w:gridCol w:w="542"/>
        <w:gridCol w:w="1822"/>
        <w:gridCol w:w="1262"/>
        <w:gridCol w:w="3079"/>
        <w:gridCol w:w="1601"/>
      </w:tblGrid>
      <w:tr w:rsidR="00DB0DF9" w:rsidTr="008728D6">
        <w:trPr>
          <w:trHeight w:hRule="exact" w:val="691"/>
        </w:trPr>
        <w:tc>
          <w:tcPr>
            <w:tcW w:w="147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Default="005F2284">
            <w:pPr>
              <w:pStyle w:val="TableParagraph"/>
              <w:spacing w:before="118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/>
                <w:b/>
                <w:sz w:val="24"/>
              </w:rPr>
              <w:t>Title:</w:t>
            </w:r>
          </w:p>
        </w:tc>
        <w:tc>
          <w:tcPr>
            <w:tcW w:w="8306" w:type="dxa"/>
            <w:gridSpan w:val="5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>
            <w:pPr>
              <w:pStyle w:val="TableParagraph"/>
              <w:spacing w:before="118"/>
              <w:ind w:left="102"/>
              <w:rPr>
                <w:rFonts w:ascii="Calibri" w:eastAsia="Calibri" w:hAnsi="Calibri" w:cs="Calibri"/>
                <w:sz w:val="24"/>
                <w:szCs w:val="24"/>
                <w:u w:val="single"/>
              </w:rPr>
            </w:pPr>
            <w:r w:rsidRPr="008728D6">
              <w:rPr>
                <w:rFonts w:ascii="Calibri"/>
                <w:spacing w:val="-2"/>
                <w:sz w:val="24"/>
                <w:szCs w:val="24"/>
                <w:u w:val="single"/>
              </w:rPr>
              <w:t>Code</w:t>
            </w:r>
            <w:r w:rsidRPr="008728D6">
              <w:rPr>
                <w:rFonts w:ascii="Calibri"/>
                <w:spacing w:val="-1"/>
                <w:sz w:val="24"/>
                <w:szCs w:val="24"/>
                <w:u w:val="single"/>
              </w:rPr>
              <w:t xml:space="preserve"> </w:t>
            </w:r>
            <w:r w:rsidRPr="008728D6">
              <w:rPr>
                <w:rFonts w:ascii="Calibri"/>
                <w:sz w:val="24"/>
                <w:szCs w:val="24"/>
                <w:u w:val="single"/>
              </w:rPr>
              <w:t>of</w:t>
            </w:r>
            <w:r w:rsidRPr="008728D6">
              <w:rPr>
                <w:rFonts w:ascii="Calibri"/>
                <w:spacing w:val="-1"/>
                <w:sz w:val="24"/>
                <w:szCs w:val="24"/>
                <w:u w:val="single"/>
              </w:rPr>
              <w:t xml:space="preserve"> Professional </w:t>
            </w:r>
            <w:r w:rsidRPr="008728D6">
              <w:rPr>
                <w:rFonts w:ascii="Calibri"/>
                <w:spacing w:val="-2"/>
                <w:sz w:val="24"/>
                <w:szCs w:val="24"/>
                <w:u w:val="single"/>
              </w:rPr>
              <w:t>Standards</w:t>
            </w:r>
            <w:r w:rsidR="008728D6">
              <w:rPr>
                <w:rFonts w:ascii="Calibri"/>
                <w:spacing w:val="-2"/>
                <w:sz w:val="24"/>
                <w:szCs w:val="24"/>
                <w:u w:val="single"/>
              </w:rPr>
              <w:t xml:space="preserve"> Policy</w:t>
            </w:r>
          </w:p>
        </w:tc>
      </w:tr>
      <w:tr w:rsidR="00DB0DF9" w:rsidTr="008728D6">
        <w:trPr>
          <w:trHeight w:hRule="exact" w:val="329"/>
        </w:trPr>
        <w:tc>
          <w:tcPr>
            <w:tcW w:w="147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 w:rsidP="008728D6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 w:rsidRPr="008728D6">
              <w:rPr>
                <w:rFonts w:ascii="Calibri"/>
                <w:b/>
              </w:rPr>
              <w:t>Version:</w:t>
            </w:r>
          </w:p>
        </w:tc>
        <w:tc>
          <w:tcPr>
            <w:tcW w:w="542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D20072" w:rsidP="008728D6">
            <w:pPr>
              <w:pStyle w:val="TableParagraph"/>
              <w:ind w:left="11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</w:t>
            </w:r>
            <w:r w:rsidR="005F2284" w:rsidRPr="008728D6">
              <w:rPr>
                <w:rFonts w:ascii="Calibri"/>
                <w:spacing w:val="-1"/>
              </w:rPr>
              <w:t>.0</w:t>
            </w:r>
          </w:p>
        </w:tc>
        <w:tc>
          <w:tcPr>
            <w:tcW w:w="1822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 w:rsidP="008728D6">
            <w:pPr>
              <w:pStyle w:val="TableParagraph"/>
              <w:ind w:left="551"/>
              <w:rPr>
                <w:rFonts w:ascii="Calibri" w:eastAsia="Calibri" w:hAnsi="Calibri" w:cs="Calibri"/>
              </w:rPr>
            </w:pPr>
            <w:r w:rsidRPr="008728D6">
              <w:rPr>
                <w:rFonts w:ascii="Calibri"/>
                <w:b/>
                <w:spacing w:val="-1"/>
              </w:rPr>
              <w:t>Last</w:t>
            </w:r>
            <w:r w:rsidRPr="008728D6">
              <w:rPr>
                <w:rFonts w:ascii="Calibri"/>
                <w:b/>
                <w:spacing w:val="-8"/>
              </w:rPr>
              <w:t xml:space="preserve"> </w:t>
            </w:r>
            <w:r w:rsidRPr="008728D6">
              <w:rPr>
                <w:rFonts w:ascii="Calibri"/>
                <w:b/>
                <w:spacing w:val="-1"/>
              </w:rPr>
              <w:t>Edited:</w:t>
            </w:r>
          </w:p>
        </w:tc>
        <w:tc>
          <w:tcPr>
            <w:tcW w:w="1262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D20072" w:rsidP="008728D6">
            <w:pPr>
              <w:pStyle w:val="TableParagraph"/>
              <w:ind w:left="22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20/8/18</w:t>
            </w:r>
          </w:p>
        </w:tc>
        <w:tc>
          <w:tcPr>
            <w:tcW w:w="3079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 w:rsidP="008728D6">
            <w:pPr>
              <w:pStyle w:val="TableParagraph"/>
              <w:ind w:left="102"/>
              <w:rPr>
                <w:rFonts w:ascii="Calibri" w:eastAsia="Calibri" w:hAnsi="Calibri" w:cs="Calibri"/>
              </w:rPr>
            </w:pPr>
            <w:r w:rsidRPr="008728D6">
              <w:rPr>
                <w:rFonts w:ascii="Calibri"/>
                <w:b/>
                <w:spacing w:val="-1"/>
              </w:rPr>
              <w:t>Approved</w:t>
            </w:r>
            <w:r w:rsidRPr="008728D6">
              <w:rPr>
                <w:rFonts w:ascii="Calibri"/>
                <w:b/>
                <w:spacing w:val="-5"/>
              </w:rPr>
              <w:t xml:space="preserve"> </w:t>
            </w:r>
            <w:r w:rsidRPr="008728D6">
              <w:rPr>
                <w:rFonts w:ascii="Calibri"/>
                <w:b/>
              </w:rPr>
              <w:t>by</w:t>
            </w:r>
            <w:r w:rsidRPr="008728D6">
              <w:rPr>
                <w:rFonts w:ascii="Calibri"/>
                <w:b/>
                <w:spacing w:val="-5"/>
              </w:rPr>
              <w:t xml:space="preserve"> </w:t>
            </w:r>
            <w:r w:rsidRPr="008728D6">
              <w:rPr>
                <w:rFonts w:ascii="Calibri"/>
                <w:b/>
                <w:spacing w:val="-1"/>
              </w:rPr>
              <w:t>Committee:</w:t>
            </w:r>
          </w:p>
        </w:tc>
        <w:tc>
          <w:tcPr>
            <w:tcW w:w="1601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D20072" w:rsidP="008728D6">
            <w:pPr>
              <w:pStyle w:val="TableParagraph"/>
              <w:ind w:left="28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Feb 2020</w:t>
            </w:r>
          </w:p>
        </w:tc>
      </w:tr>
      <w:tr w:rsidR="00DB0DF9" w:rsidRPr="008728D6" w:rsidTr="008728D6">
        <w:trPr>
          <w:trHeight w:hRule="exact" w:val="1423"/>
        </w:trPr>
        <w:tc>
          <w:tcPr>
            <w:tcW w:w="1475" w:type="dxa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>
            <w:pPr>
              <w:pStyle w:val="TableParagraph"/>
              <w:spacing w:before="121"/>
              <w:ind w:left="102"/>
              <w:rPr>
                <w:rFonts w:eastAsia="Calibri" w:cs="Calibri"/>
                <w:sz w:val="24"/>
                <w:szCs w:val="24"/>
              </w:rPr>
            </w:pPr>
            <w:r w:rsidRPr="008728D6">
              <w:rPr>
                <w:b/>
                <w:spacing w:val="-1"/>
                <w:sz w:val="24"/>
              </w:rPr>
              <w:t>Purpose:</w:t>
            </w:r>
          </w:p>
        </w:tc>
        <w:tc>
          <w:tcPr>
            <w:tcW w:w="8306" w:type="dxa"/>
            <w:gridSpan w:val="5"/>
            <w:tcBorders>
              <w:top w:val="single" w:sz="5" w:space="0" w:color="C0C0C0"/>
              <w:left w:val="single" w:sz="5" w:space="0" w:color="C0C0C0"/>
              <w:bottom w:val="single" w:sz="5" w:space="0" w:color="C0C0C0"/>
              <w:right w:val="single" w:sz="5" w:space="0" w:color="C0C0C0"/>
            </w:tcBorders>
          </w:tcPr>
          <w:p w:rsidR="00DB0DF9" w:rsidRPr="008728D6" w:rsidRDefault="005F2284">
            <w:pPr>
              <w:pStyle w:val="TableParagraph"/>
              <w:spacing w:before="121"/>
              <w:ind w:left="102" w:right="537"/>
              <w:rPr>
                <w:rFonts w:eastAsia="Calibri" w:cs="Calibri"/>
                <w:sz w:val="24"/>
                <w:szCs w:val="24"/>
              </w:rPr>
            </w:pPr>
            <w:r w:rsidRPr="008728D6">
              <w:t>The</w:t>
            </w:r>
            <w:r w:rsidRPr="008728D6">
              <w:rPr>
                <w:spacing w:val="-3"/>
              </w:rPr>
              <w:t xml:space="preserve"> </w:t>
            </w:r>
            <w:r w:rsidRPr="008728D6">
              <w:rPr>
                <w:spacing w:val="-1"/>
              </w:rPr>
              <w:t>purpose</w:t>
            </w:r>
            <w:r w:rsidRPr="008728D6">
              <w:rPr>
                <w:spacing w:val="-3"/>
              </w:rPr>
              <w:t xml:space="preserve"> </w:t>
            </w:r>
            <w:r w:rsidRPr="008728D6">
              <w:t>of</w:t>
            </w:r>
            <w:r w:rsidRPr="008728D6">
              <w:rPr>
                <w:spacing w:val="-3"/>
              </w:rPr>
              <w:t xml:space="preserve"> </w:t>
            </w:r>
            <w:r w:rsidR="008728D6">
              <w:rPr>
                <w:spacing w:val="-1"/>
              </w:rPr>
              <w:t>this Policy</w:t>
            </w:r>
            <w:r w:rsidRPr="008728D6">
              <w:rPr>
                <w:spacing w:val="-1"/>
              </w:rPr>
              <w:t xml:space="preserve"> </w:t>
            </w:r>
            <w:r w:rsidRPr="008728D6">
              <w:t>is</w:t>
            </w:r>
            <w:r w:rsidRPr="008728D6">
              <w:rPr>
                <w:spacing w:val="-4"/>
              </w:rPr>
              <w:t xml:space="preserve"> </w:t>
            </w:r>
            <w:r w:rsidRPr="008728D6">
              <w:rPr>
                <w:spacing w:val="-1"/>
              </w:rPr>
              <w:t>to</w:t>
            </w:r>
            <w:r w:rsidRPr="008728D6">
              <w:t xml:space="preserve"> </w:t>
            </w:r>
            <w:r w:rsidRPr="008728D6">
              <w:rPr>
                <w:spacing w:val="-1"/>
              </w:rPr>
              <w:t>provide</w:t>
            </w:r>
            <w:r w:rsidRPr="008728D6">
              <w:rPr>
                <w:spacing w:val="-3"/>
              </w:rPr>
              <w:t xml:space="preserve"> </w:t>
            </w:r>
            <w:r w:rsidRPr="008728D6">
              <w:t>an</w:t>
            </w:r>
            <w:r w:rsidRPr="008728D6">
              <w:rPr>
                <w:spacing w:val="-3"/>
              </w:rPr>
              <w:t xml:space="preserve"> </w:t>
            </w:r>
            <w:r w:rsidRPr="008728D6">
              <w:rPr>
                <w:spacing w:val="-1"/>
              </w:rPr>
              <w:t>understanding</w:t>
            </w:r>
            <w:r w:rsidRPr="008728D6">
              <w:rPr>
                <w:spacing w:val="-2"/>
              </w:rPr>
              <w:t xml:space="preserve"> </w:t>
            </w:r>
            <w:r w:rsidRPr="008728D6">
              <w:t>as</w:t>
            </w:r>
            <w:r w:rsidRPr="008728D6">
              <w:rPr>
                <w:spacing w:val="-3"/>
              </w:rPr>
              <w:t xml:space="preserve"> </w:t>
            </w:r>
            <w:r w:rsidR="008728D6">
              <w:rPr>
                <w:spacing w:val="-1"/>
              </w:rPr>
              <w:t>Educator</w:t>
            </w:r>
            <w:r w:rsidRPr="008728D6">
              <w:rPr>
                <w:spacing w:val="-1"/>
              </w:rPr>
              <w:t>s</w:t>
            </w:r>
            <w:r w:rsidRPr="008728D6">
              <w:rPr>
                <w:spacing w:val="-4"/>
              </w:rPr>
              <w:t xml:space="preserve"> </w:t>
            </w:r>
            <w:r w:rsidRPr="008728D6">
              <w:t>at</w:t>
            </w:r>
            <w:r w:rsidRPr="008728D6">
              <w:rPr>
                <w:spacing w:val="71"/>
                <w:w w:val="99"/>
              </w:rPr>
              <w:t xml:space="preserve"> </w:t>
            </w:r>
            <w:r w:rsidRPr="008728D6">
              <w:rPr>
                <w:spacing w:val="-1"/>
              </w:rPr>
              <w:t>Wahroonga</w:t>
            </w:r>
            <w:r w:rsidRPr="008728D6">
              <w:rPr>
                <w:spacing w:val="-3"/>
              </w:rPr>
              <w:t xml:space="preserve"> </w:t>
            </w:r>
            <w:r w:rsidRPr="008728D6">
              <w:rPr>
                <w:spacing w:val="-1"/>
              </w:rPr>
              <w:t>After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School</w:t>
            </w:r>
            <w:r w:rsidRPr="008728D6">
              <w:rPr>
                <w:spacing w:val="-5"/>
              </w:rPr>
              <w:t xml:space="preserve"> </w:t>
            </w:r>
            <w:r w:rsidRPr="008728D6">
              <w:rPr>
                <w:spacing w:val="-1"/>
              </w:rPr>
              <w:t>Care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Centre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we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are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committed</w:t>
            </w:r>
            <w:r w:rsidRPr="008728D6">
              <w:rPr>
                <w:spacing w:val="-4"/>
              </w:rPr>
              <w:t xml:space="preserve"> </w:t>
            </w:r>
            <w:r w:rsidRPr="008728D6">
              <w:t>to</w:t>
            </w:r>
            <w:r w:rsidRPr="008728D6">
              <w:rPr>
                <w:spacing w:val="-4"/>
              </w:rPr>
              <w:t xml:space="preserve"> </w:t>
            </w:r>
            <w:r w:rsidRPr="008728D6">
              <w:rPr>
                <w:spacing w:val="-1"/>
              </w:rPr>
              <w:t>providing</w:t>
            </w:r>
            <w:r w:rsidRPr="008728D6">
              <w:rPr>
                <w:spacing w:val="-5"/>
              </w:rPr>
              <w:t xml:space="preserve"> </w:t>
            </w:r>
            <w:r w:rsidRPr="008728D6">
              <w:t>and</w:t>
            </w:r>
            <w:r w:rsidRPr="008728D6">
              <w:rPr>
                <w:spacing w:val="76"/>
              </w:rPr>
              <w:t xml:space="preserve"> </w:t>
            </w:r>
            <w:r w:rsidRPr="008728D6">
              <w:t>fostering</w:t>
            </w:r>
            <w:r w:rsidRPr="008728D6">
              <w:rPr>
                <w:spacing w:val="-4"/>
              </w:rPr>
              <w:t xml:space="preserve"> </w:t>
            </w:r>
            <w:r w:rsidRPr="008728D6">
              <w:rPr>
                <w:spacing w:val="-1"/>
              </w:rPr>
              <w:t>secure</w:t>
            </w:r>
            <w:r w:rsidRPr="008728D6">
              <w:rPr>
                <w:spacing w:val="-4"/>
              </w:rPr>
              <w:t xml:space="preserve"> </w:t>
            </w:r>
            <w:r w:rsidRPr="008728D6">
              <w:rPr>
                <w:spacing w:val="-1"/>
              </w:rPr>
              <w:t>respectful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and reciprocal</w:t>
            </w:r>
            <w:r w:rsidRPr="008728D6">
              <w:rPr>
                <w:spacing w:val="-5"/>
              </w:rPr>
              <w:t xml:space="preserve"> </w:t>
            </w:r>
            <w:r w:rsidRPr="008728D6">
              <w:rPr>
                <w:spacing w:val="-1"/>
              </w:rPr>
              <w:t>relationship with other</w:t>
            </w:r>
            <w:r w:rsidRPr="008728D6">
              <w:rPr>
                <w:spacing w:val="-3"/>
              </w:rPr>
              <w:t xml:space="preserve"> </w:t>
            </w:r>
            <w:r w:rsidR="008728D6">
              <w:rPr>
                <w:spacing w:val="-1"/>
              </w:rPr>
              <w:t>Educator</w:t>
            </w:r>
            <w:r w:rsidRPr="008728D6">
              <w:rPr>
                <w:spacing w:val="-1"/>
              </w:rPr>
              <w:t>s,</w:t>
            </w:r>
            <w:r w:rsidRPr="008728D6">
              <w:rPr>
                <w:spacing w:val="57"/>
                <w:w w:val="99"/>
              </w:rPr>
              <w:t xml:space="preserve"> </w:t>
            </w:r>
            <w:r w:rsidRPr="008728D6">
              <w:t>children,</w:t>
            </w:r>
            <w:r w:rsidRPr="008728D6">
              <w:rPr>
                <w:spacing w:val="-1"/>
              </w:rPr>
              <w:t xml:space="preserve"> families</w:t>
            </w:r>
            <w:r w:rsidRPr="008728D6">
              <w:rPr>
                <w:spacing w:val="-2"/>
              </w:rPr>
              <w:t xml:space="preserve"> </w:t>
            </w:r>
            <w:r w:rsidRPr="008728D6">
              <w:rPr>
                <w:spacing w:val="-1"/>
              </w:rPr>
              <w:t>and</w:t>
            </w:r>
            <w:r w:rsidRPr="008728D6">
              <w:rPr>
                <w:spacing w:val="-3"/>
              </w:rPr>
              <w:t xml:space="preserve"> </w:t>
            </w:r>
            <w:r w:rsidRPr="008728D6">
              <w:rPr>
                <w:spacing w:val="-2"/>
              </w:rPr>
              <w:t>the</w:t>
            </w:r>
            <w:r w:rsidRPr="008728D6">
              <w:rPr>
                <w:spacing w:val="-1"/>
              </w:rPr>
              <w:t xml:space="preserve"> communi</w:t>
            </w:r>
            <w:r w:rsidRPr="008728D6">
              <w:rPr>
                <w:spacing w:val="-1"/>
                <w:sz w:val="24"/>
              </w:rPr>
              <w:t>ty.</w:t>
            </w:r>
          </w:p>
        </w:tc>
      </w:tr>
    </w:tbl>
    <w:p w:rsidR="00DB0DF9" w:rsidRPr="008728D6" w:rsidRDefault="00DB0DF9">
      <w:pPr>
        <w:spacing w:before="6"/>
        <w:rPr>
          <w:rFonts w:eastAsia="Times New Roman" w:cs="Times New Roman"/>
          <w:sz w:val="20"/>
          <w:szCs w:val="20"/>
        </w:rPr>
      </w:pPr>
    </w:p>
    <w:p w:rsidR="00DB0DF9" w:rsidRPr="008728D6" w:rsidRDefault="005F2284" w:rsidP="008728D6">
      <w:pPr>
        <w:spacing w:before="44"/>
        <w:ind w:left="142"/>
        <w:rPr>
          <w:rFonts w:eastAsia="Calibri" w:cs="Calibri"/>
          <w:sz w:val="28"/>
          <w:szCs w:val="28"/>
        </w:rPr>
      </w:pPr>
      <w:r w:rsidRPr="008728D6">
        <w:rPr>
          <w:b/>
          <w:spacing w:val="-1"/>
          <w:sz w:val="28"/>
          <w:u w:val="thick" w:color="000000"/>
        </w:rPr>
        <w:t>Statement</w:t>
      </w:r>
    </w:p>
    <w:p w:rsidR="00DB0DF9" w:rsidRPr="008728D6" w:rsidRDefault="00DB0DF9" w:rsidP="008728D6">
      <w:pPr>
        <w:spacing w:before="9"/>
        <w:ind w:left="142"/>
        <w:rPr>
          <w:rFonts w:eastAsia="Calibri" w:cs="Calibri"/>
          <w:b/>
          <w:bCs/>
          <w:sz w:val="15"/>
          <w:szCs w:val="15"/>
        </w:rPr>
      </w:pPr>
    </w:p>
    <w:p w:rsidR="00DB0DF9" w:rsidRPr="008728D6" w:rsidRDefault="005F2284" w:rsidP="008728D6">
      <w:pPr>
        <w:pStyle w:val="Heading1"/>
        <w:spacing w:before="56"/>
        <w:ind w:left="142"/>
        <w:rPr>
          <w:rFonts w:asciiTheme="minorHAnsi" w:hAnsiTheme="minorHAnsi"/>
          <w:b w:val="0"/>
          <w:bCs w:val="0"/>
          <w:i w:val="0"/>
        </w:rPr>
      </w:pPr>
      <w:r w:rsidRPr="008728D6">
        <w:rPr>
          <w:rFonts w:asciiTheme="minorHAnsi" w:hAnsiTheme="minorHAnsi"/>
        </w:rPr>
        <w:t>As</w:t>
      </w:r>
      <w:r w:rsidRPr="008728D6">
        <w:rPr>
          <w:rFonts w:asciiTheme="minorHAnsi" w:hAnsiTheme="minorHAnsi"/>
          <w:spacing w:val="-1"/>
        </w:rPr>
        <w:t xml:space="preserve"> </w:t>
      </w:r>
      <w:r w:rsidR="008728D6">
        <w:rPr>
          <w:rFonts w:asciiTheme="minorHAnsi" w:hAnsiTheme="minorHAnsi"/>
          <w:spacing w:val="-1"/>
        </w:rPr>
        <w:t>Educator</w:t>
      </w:r>
      <w:r w:rsidRPr="008728D6">
        <w:rPr>
          <w:rFonts w:asciiTheme="minorHAnsi" w:hAnsiTheme="minorHAnsi"/>
          <w:spacing w:val="-1"/>
        </w:rPr>
        <w:t>s</w:t>
      </w:r>
      <w:r w:rsidRPr="008728D6">
        <w:rPr>
          <w:rFonts w:asciiTheme="minorHAnsi" w:hAnsiTheme="minorHAnsi"/>
        </w:rPr>
        <w:t xml:space="preserve"> we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believe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in</w:t>
      </w:r>
      <w:r w:rsidR="008728D6">
        <w:rPr>
          <w:rFonts w:asciiTheme="minorHAnsi" w:hAnsiTheme="minorHAnsi"/>
          <w:spacing w:val="-1"/>
        </w:rPr>
        <w:t xml:space="preserve"> f</w:t>
      </w:r>
      <w:r w:rsidRPr="008728D6">
        <w:rPr>
          <w:rFonts w:asciiTheme="minorHAnsi" w:hAnsiTheme="minorHAnsi" w:cs="Calibri"/>
          <w:spacing w:val="-1"/>
        </w:rPr>
        <w:t>ostering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1"/>
        </w:rPr>
        <w:t>secure,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1"/>
        </w:rPr>
        <w:t>respectful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2"/>
        </w:rPr>
        <w:t>and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1"/>
        </w:rPr>
        <w:t>reciprocal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1"/>
        </w:rPr>
        <w:t>relationships.</w:t>
      </w:r>
      <w:r w:rsidRPr="008728D6">
        <w:rPr>
          <w:rFonts w:asciiTheme="minorHAnsi" w:hAnsiTheme="minorHAnsi" w:cs="Calibri"/>
          <w:spacing w:val="29"/>
        </w:rPr>
        <w:t xml:space="preserve"> </w:t>
      </w:r>
      <w:r w:rsidRPr="008728D6">
        <w:rPr>
          <w:rFonts w:asciiTheme="minorHAnsi" w:hAnsiTheme="minorHAnsi" w:cs="Calibri"/>
          <w:spacing w:val="-1"/>
        </w:rPr>
        <w:t>We</w:t>
      </w:r>
      <w:r w:rsidRPr="008728D6">
        <w:rPr>
          <w:rFonts w:asciiTheme="minorHAnsi" w:hAnsiTheme="minorHAnsi" w:cs="Calibri"/>
        </w:rPr>
        <w:t xml:space="preserve"> </w:t>
      </w:r>
      <w:r w:rsidRPr="008728D6">
        <w:rPr>
          <w:rFonts w:asciiTheme="minorHAnsi" w:hAnsiTheme="minorHAnsi" w:cs="Calibri"/>
          <w:spacing w:val="-1"/>
        </w:rPr>
        <w:t>will do</w:t>
      </w:r>
      <w:r w:rsidRPr="008728D6">
        <w:rPr>
          <w:rFonts w:asciiTheme="minorHAnsi" w:hAnsiTheme="minorHAnsi" w:cs="Calibri"/>
          <w:spacing w:val="1"/>
        </w:rPr>
        <w:t xml:space="preserve"> </w:t>
      </w:r>
      <w:r w:rsidRPr="008728D6">
        <w:rPr>
          <w:rFonts w:asciiTheme="minorHAnsi" w:hAnsiTheme="minorHAnsi" w:cs="Calibri"/>
          <w:spacing w:val="-1"/>
        </w:rPr>
        <w:t>this</w:t>
      </w:r>
      <w:r w:rsidRPr="008728D6">
        <w:rPr>
          <w:rFonts w:asciiTheme="minorHAnsi" w:hAnsiTheme="minorHAnsi" w:cs="Calibri"/>
          <w:spacing w:val="-3"/>
        </w:rPr>
        <w:t xml:space="preserve"> </w:t>
      </w:r>
      <w:r w:rsidRPr="008728D6">
        <w:rPr>
          <w:rFonts w:asciiTheme="minorHAnsi" w:hAnsiTheme="minorHAnsi" w:cs="Calibri"/>
        </w:rPr>
        <w:t>by …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 xml:space="preserve">Creating </w:t>
      </w:r>
      <w:r w:rsidRPr="008728D6">
        <w:rPr>
          <w:rFonts w:asciiTheme="minorHAnsi" w:hAnsiTheme="minorHAnsi"/>
        </w:rPr>
        <w:t>a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welcoming and friendly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environment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in </w:t>
      </w:r>
      <w:r w:rsidRPr="008728D6">
        <w:rPr>
          <w:rFonts w:asciiTheme="minorHAnsi" w:hAnsiTheme="minorHAnsi"/>
        </w:rPr>
        <w:t>our</w:t>
      </w:r>
      <w:r w:rsidRPr="008728D6">
        <w:rPr>
          <w:rFonts w:asciiTheme="minorHAnsi" w:hAnsiTheme="minorHAnsi"/>
          <w:spacing w:val="-5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1"/>
        </w:rPr>
        <w:t>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Nurturing children’s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optimism,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happiness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 sense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fun.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spacing w:before="9" w:line="266" w:lineRule="exact"/>
        <w:ind w:left="709" w:right="494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Respecting</w:t>
      </w:r>
      <w:r w:rsidRPr="008728D6">
        <w:rPr>
          <w:rFonts w:asciiTheme="minorHAnsi" w:hAnsiTheme="minorHAnsi"/>
          <w:spacing w:val="4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3"/>
        </w:rPr>
        <w:t xml:space="preserve"> </w:t>
      </w:r>
      <w:r w:rsidRPr="008728D6">
        <w:rPr>
          <w:rFonts w:asciiTheme="minorHAnsi" w:hAnsiTheme="minorHAnsi"/>
          <w:spacing w:val="-1"/>
        </w:rPr>
        <w:t>wide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diversity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in</w:t>
      </w:r>
      <w:r w:rsidRPr="008728D6">
        <w:rPr>
          <w:rFonts w:asciiTheme="minorHAnsi" w:hAnsiTheme="minorHAnsi"/>
          <w:spacing w:val="4"/>
        </w:rPr>
        <w:t xml:space="preserve"> </w:t>
      </w:r>
      <w:r w:rsidRPr="008728D6">
        <w:rPr>
          <w:rFonts w:asciiTheme="minorHAnsi" w:hAnsiTheme="minorHAnsi"/>
          <w:spacing w:val="-2"/>
        </w:rPr>
        <w:t>the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family</w:t>
      </w:r>
      <w:r w:rsidRPr="008728D6">
        <w:rPr>
          <w:rFonts w:asciiTheme="minorHAnsi" w:hAnsiTheme="minorHAnsi"/>
          <w:spacing w:val="3"/>
        </w:rPr>
        <w:t xml:space="preserve"> </w:t>
      </w:r>
      <w:r w:rsidRPr="008728D6">
        <w:rPr>
          <w:rFonts w:asciiTheme="minorHAnsi" w:hAnsiTheme="minorHAnsi"/>
          <w:spacing w:val="-1"/>
        </w:rPr>
        <w:t>structures</w:t>
      </w:r>
      <w:r w:rsidRPr="008728D6">
        <w:rPr>
          <w:rFonts w:asciiTheme="minorHAnsi" w:hAnsiTheme="minorHAnsi"/>
          <w:spacing w:val="3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5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  <w:spacing w:val="2"/>
        </w:rPr>
        <w:t xml:space="preserve"> </w:t>
      </w:r>
      <w:r w:rsidRPr="008728D6">
        <w:rPr>
          <w:rFonts w:asciiTheme="minorHAnsi" w:hAnsiTheme="minorHAnsi"/>
          <w:spacing w:val="-1"/>
        </w:rPr>
        <w:t>who</w:t>
      </w:r>
      <w:r w:rsidRPr="008728D6">
        <w:rPr>
          <w:rFonts w:asciiTheme="minorHAnsi" w:hAnsiTheme="minorHAnsi"/>
          <w:spacing w:val="4"/>
        </w:rPr>
        <w:t xml:space="preserve"> </w:t>
      </w:r>
      <w:r w:rsidRPr="008728D6">
        <w:rPr>
          <w:rFonts w:asciiTheme="minorHAnsi" w:hAnsiTheme="minorHAnsi"/>
          <w:spacing w:val="-1"/>
        </w:rPr>
        <w:t>attend</w:t>
      </w:r>
      <w:r w:rsidRPr="008728D6">
        <w:rPr>
          <w:rFonts w:asciiTheme="minorHAnsi" w:hAnsiTheme="minorHAnsi"/>
          <w:spacing w:val="4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3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63"/>
        </w:rPr>
        <w:t xml:space="preserve"> </w:t>
      </w:r>
      <w:r w:rsidRPr="008728D6">
        <w:rPr>
          <w:rFonts w:asciiTheme="minorHAnsi" w:hAnsiTheme="minorHAnsi"/>
          <w:spacing w:val="-1"/>
        </w:rPr>
        <w:t>being inclusive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-1"/>
        </w:rPr>
        <w:t>all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family types.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before="6"/>
        <w:ind w:hanging="1178"/>
        <w:rPr>
          <w:rFonts w:asciiTheme="minorHAnsi" w:hAnsiTheme="minorHAnsi"/>
        </w:rPr>
      </w:pPr>
      <w:proofErr w:type="spellStart"/>
      <w:r w:rsidRPr="008728D6">
        <w:rPr>
          <w:rFonts w:asciiTheme="minorHAnsi" w:hAnsiTheme="minorHAnsi"/>
          <w:spacing w:val="-1"/>
        </w:rPr>
        <w:t>Recognising</w:t>
      </w:r>
      <w:proofErr w:type="spellEnd"/>
      <w:r w:rsidRPr="008728D6">
        <w:rPr>
          <w:rFonts w:asciiTheme="minorHAnsi" w:hAnsiTheme="minorHAnsi"/>
          <w:spacing w:val="-1"/>
        </w:rPr>
        <w:t xml:space="preserve"> 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role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-2"/>
        </w:rPr>
        <w:t>families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2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first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most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influential</w:t>
      </w:r>
      <w:r w:rsidRPr="008728D6">
        <w:rPr>
          <w:rFonts w:asciiTheme="minorHAnsi" w:hAnsiTheme="minorHAnsi"/>
        </w:rPr>
        <w:t xml:space="preserve"> </w:t>
      </w:r>
      <w:r w:rsidR="008728D6">
        <w:rPr>
          <w:rFonts w:asciiTheme="minorHAnsi" w:hAnsiTheme="minorHAnsi"/>
          <w:spacing w:val="-1"/>
        </w:rPr>
        <w:t>Educator</w:t>
      </w:r>
      <w:r w:rsidRPr="008728D6">
        <w:rPr>
          <w:rFonts w:asciiTheme="minorHAnsi" w:hAnsiTheme="minorHAnsi"/>
          <w:spacing w:val="-1"/>
        </w:rPr>
        <w:t>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children.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 xml:space="preserve">Maintaining </w:t>
      </w:r>
      <w:r w:rsidRPr="008728D6">
        <w:rPr>
          <w:rFonts w:asciiTheme="minorHAnsi" w:hAnsiTheme="minorHAnsi"/>
        </w:rPr>
        <w:t xml:space="preserve">a </w:t>
      </w:r>
      <w:r w:rsidRPr="008728D6">
        <w:rPr>
          <w:rFonts w:asciiTheme="minorHAnsi" w:hAnsiTheme="minorHAnsi"/>
          <w:spacing w:val="-1"/>
        </w:rPr>
        <w:t>professional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attitude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and relationship with children and their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families.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Supporting and respecting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decisions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-1"/>
        </w:rPr>
        <w:t>families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regarding their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child.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9" w:lineRule="exact"/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Respecting children and their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families’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right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privacy and confidentiality.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9" w:lineRule="exact"/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Considering situations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2"/>
        </w:rPr>
        <w:t>from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each child’s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family’s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perspective.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Providing professional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information in </w:t>
      </w:r>
      <w:r w:rsidRPr="008728D6">
        <w:rPr>
          <w:rFonts w:asciiTheme="minorHAnsi" w:hAnsiTheme="minorHAnsi"/>
        </w:rPr>
        <w:t xml:space="preserve">a </w:t>
      </w:r>
      <w:r w:rsidRPr="008728D6">
        <w:rPr>
          <w:rFonts w:asciiTheme="minorHAnsi" w:hAnsiTheme="minorHAnsi"/>
          <w:spacing w:val="-1"/>
        </w:rPr>
        <w:t>supportive,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2"/>
        </w:rPr>
        <w:t>non-bias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friendly manner.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Being honest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and supportive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in </w:t>
      </w:r>
      <w:r w:rsidRPr="008728D6">
        <w:rPr>
          <w:rFonts w:asciiTheme="minorHAnsi" w:hAnsiTheme="minorHAnsi"/>
        </w:rPr>
        <w:t>our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communication with others.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9" w:lineRule="exact"/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Collaborating with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and families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about</w:t>
      </w:r>
      <w:r w:rsidRPr="008728D6">
        <w:rPr>
          <w:rFonts w:asciiTheme="minorHAnsi" w:hAnsiTheme="minorHAnsi"/>
          <w:spacing w:val="1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decisions.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9" w:lineRule="exact"/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Encouraging positive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communications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and liaison </w:t>
      </w:r>
      <w:r w:rsidRPr="008728D6">
        <w:rPr>
          <w:rFonts w:asciiTheme="minorHAnsi" w:hAnsiTheme="minorHAnsi"/>
          <w:spacing w:val="-2"/>
        </w:rPr>
        <w:t>with</w:t>
      </w:r>
      <w:r w:rsidRPr="008728D6">
        <w:rPr>
          <w:rFonts w:asciiTheme="minorHAnsi" w:hAnsiTheme="minorHAnsi"/>
          <w:spacing w:val="-1"/>
        </w:rPr>
        <w:t xml:space="preserve"> </w:t>
      </w:r>
      <w:r w:rsidRPr="008728D6">
        <w:rPr>
          <w:rFonts w:asciiTheme="minorHAnsi" w:hAnsiTheme="minorHAnsi"/>
        </w:rPr>
        <w:t>other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groups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within the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community.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1321"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Abiding by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reporting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obligations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in relation 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employer’s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Incident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Register.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709" w:right="494" w:hanging="566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Abiding</w:t>
      </w:r>
      <w:r w:rsidRPr="008728D6">
        <w:rPr>
          <w:rFonts w:asciiTheme="minorHAnsi" w:hAnsiTheme="minorHAnsi"/>
          <w:spacing w:val="9"/>
        </w:rPr>
        <w:t xml:space="preserve"> </w:t>
      </w:r>
      <w:r w:rsidRPr="008728D6">
        <w:rPr>
          <w:rFonts w:asciiTheme="minorHAnsi" w:hAnsiTheme="minorHAnsi"/>
          <w:spacing w:val="-1"/>
        </w:rPr>
        <w:t>by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1"/>
        </w:rPr>
        <w:t>mandatory</w:t>
      </w:r>
      <w:r w:rsidRPr="008728D6">
        <w:rPr>
          <w:rFonts w:asciiTheme="minorHAnsi" w:hAnsiTheme="minorHAnsi"/>
          <w:spacing w:val="8"/>
        </w:rPr>
        <w:t xml:space="preserve"> </w:t>
      </w:r>
      <w:r w:rsidRPr="008728D6">
        <w:rPr>
          <w:rFonts w:asciiTheme="minorHAnsi" w:hAnsiTheme="minorHAnsi"/>
          <w:spacing w:val="-1"/>
        </w:rPr>
        <w:t>Code</w:t>
      </w:r>
      <w:r w:rsidRPr="008728D6">
        <w:rPr>
          <w:rFonts w:asciiTheme="minorHAnsi" w:hAnsiTheme="minorHAnsi"/>
          <w:spacing w:val="8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1"/>
        </w:rPr>
        <w:t>Practice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1"/>
        </w:rPr>
        <w:t>as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2"/>
        </w:rPr>
        <w:t>part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7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  <w:spacing w:val="9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9"/>
        </w:rPr>
        <w:t xml:space="preserve"> </w:t>
      </w:r>
      <w:r w:rsidRPr="008728D6">
        <w:rPr>
          <w:rFonts w:asciiTheme="minorHAnsi" w:hAnsiTheme="minorHAnsi"/>
          <w:spacing w:val="-1"/>
        </w:rPr>
        <w:t>Young</w:t>
      </w:r>
      <w:r w:rsidRPr="008728D6">
        <w:rPr>
          <w:rFonts w:asciiTheme="minorHAnsi" w:hAnsiTheme="minorHAnsi"/>
          <w:spacing w:val="9"/>
        </w:rPr>
        <w:t xml:space="preserve"> </w:t>
      </w:r>
      <w:r w:rsidRPr="008728D6">
        <w:rPr>
          <w:rFonts w:asciiTheme="minorHAnsi" w:hAnsiTheme="minorHAnsi"/>
          <w:spacing w:val="-1"/>
        </w:rPr>
        <w:t>Persons</w:t>
      </w:r>
      <w:r w:rsidRPr="008728D6">
        <w:rPr>
          <w:rFonts w:asciiTheme="minorHAnsi" w:hAnsiTheme="minorHAnsi"/>
          <w:spacing w:val="10"/>
        </w:rPr>
        <w:t xml:space="preserve"> </w:t>
      </w:r>
      <w:r w:rsidRPr="008728D6">
        <w:rPr>
          <w:rFonts w:asciiTheme="minorHAnsi" w:hAnsiTheme="minorHAnsi"/>
          <w:spacing w:val="-2"/>
        </w:rPr>
        <w:t>(Care</w:t>
      </w:r>
      <w:r w:rsidRPr="008728D6">
        <w:rPr>
          <w:rFonts w:asciiTheme="minorHAnsi" w:hAnsiTheme="minorHAnsi"/>
          <w:spacing w:val="70"/>
        </w:rPr>
        <w:t xml:space="preserve"> </w:t>
      </w:r>
      <w:r w:rsidR="008728D6">
        <w:rPr>
          <w:rFonts w:asciiTheme="minorHAnsi" w:hAnsiTheme="minorHAnsi"/>
          <w:spacing w:val="-1"/>
        </w:rPr>
        <w:t>and P</w:t>
      </w:r>
      <w:r w:rsidRPr="008728D6">
        <w:rPr>
          <w:rFonts w:asciiTheme="minorHAnsi" w:hAnsiTheme="minorHAnsi"/>
          <w:spacing w:val="-1"/>
        </w:rPr>
        <w:t>rotection)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(Child Employment)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Regulations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2015.</w:t>
      </w:r>
    </w:p>
    <w:p w:rsidR="00DB0DF9" w:rsidRPr="008728D6" w:rsidRDefault="00DB0DF9">
      <w:pPr>
        <w:spacing w:before="8"/>
        <w:rPr>
          <w:rFonts w:eastAsia="Calibri" w:cs="Calibri"/>
          <w:sz w:val="19"/>
          <w:szCs w:val="19"/>
        </w:rPr>
      </w:pPr>
    </w:p>
    <w:p w:rsidR="00DB0DF9" w:rsidRDefault="005F2284" w:rsidP="00A23C2B">
      <w:pPr>
        <w:pStyle w:val="Heading1"/>
        <w:tabs>
          <w:tab w:val="left" w:pos="8789"/>
        </w:tabs>
        <w:spacing w:line="454" w:lineRule="auto"/>
        <w:ind w:left="0" w:right="4321"/>
        <w:jc w:val="both"/>
        <w:rPr>
          <w:rFonts w:asciiTheme="minorHAnsi" w:hAnsiTheme="minorHAnsi"/>
          <w:spacing w:val="-1"/>
        </w:rPr>
      </w:pPr>
      <w:proofErr w:type="gramStart"/>
      <w:r w:rsidRPr="008728D6">
        <w:rPr>
          <w:rFonts w:asciiTheme="minorHAnsi" w:hAnsiTheme="minorHAnsi"/>
        </w:rPr>
        <w:t>The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power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partnerships</w:t>
      </w:r>
      <w:r w:rsidR="008728D6">
        <w:rPr>
          <w:rFonts w:asciiTheme="minorHAnsi" w:hAnsiTheme="minorHAnsi"/>
          <w:spacing w:val="-1"/>
        </w:rPr>
        <w:t>.</w:t>
      </w:r>
      <w:proofErr w:type="gramEnd"/>
      <w:r w:rsidR="008728D6">
        <w:rPr>
          <w:rFonts w:asciiTheme="minorHAnsi" w:hAnsiTheme="minorHAnsi"/>
          <w:spacing w:val="28"/>
        </w:rPr>
        <w:t xml:space="preserve"> We will</w:t>
      </w:r>
      <w:r w:rsidR="008728D6">
        <w:rPr>
          <w:rFonts w:asciiTheme="minorHAnsi" w:hAnsiTheme="minorHAnsi"/>
          <w:spacing w:val="-1"/>
        </w:rPr>
        <w:t xml:space="preserve"> </w:t>
      </w:r>
      <w:r w:rsidRPr="008728D6">
        <w:rPr>
          <w:rFonts w:asciiTheme="minorHAnsi" w:hAnsiTheme="minorHAnsi"/>
          <w:spacing w:val="-1"/>
        </w:rPr>
        <w:t>do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this</w:t>
      </w:r>
      <w:r w:rsidRPr="008728D6">
        <w:rPr>
          <w:rFonts w:asciiTheme="minorHAnsi" w:hAnsiTheme="minorHAnsi"/>
          <w:spacing w:val="-3"/>
        </w:rPr>
        <w:t xml:space="preserve"> </w:t>
      </w:r>
      <w:r w:rsidR="008728D6">
        <w:rPr>
          <w:rFonts w:asciiTheme="minorHAnsi" w:hAnsiTheme="minorHAnsi"/>
          <w:spacing w:val="-1"/>
        </w:rPr>
        <w:t>by…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709" w:right="493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Seeking</w:t>
      </w:r>
      <w:r w:rsidRPr="008728D6">
        <w:rPr>
          <w:rFonts w:asciiTheme="minorHAnsi" w:hAnsiTheme="minorHAnsi"/>
          <w:spacing w:val="12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3"/>
        </w:rPr>
        <w:t xml:space="preserve"> </w:t>
      </w:r>
      <w:r w:rsidRPr="008728D6">
        <w:rPr>
          <w:rFonts w:asciiTheme="minorHAnsi" w:hAnsiTheme="minorHAnsi"/>
          <w:spacing w:val="-2"/>
        </w:rPr>
        <w:t>active</w:t>
      </w:r>
      <w:r w:rsidRPr="008728D6">
        <w:rPr>
          <w:rFonts w:asciiTheme="minorHAnsi" w:hAnsiTheme="minorHAnsi"/>
          <w:spacing w:val="13"/>
        </w:rPr>
        <w:t xml:space="preserve"> </w:t>
      </w:r>
      <w:r w:rsidRPr="008728D6">
        <w:rPr>
          <w:rFonts w:asciiTheme="minorHAnsi" w:hAnsiTheme="minorHAnsi"/>
          <w:spacing w:val="-1"/>
        </w:rPr>
        <w:t>cooperation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  <w:spacing w:val="-1"/>
        </w:rPr>
        <w:t>participation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12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11"/>
        </w:rPr>
        <w:t xml:space="preserve"> </w:t>
      </w:r>
      <w:r w:rsidRPr="008728D6">
        <w:rPr>
          <w:rFonts w:asciiTheme="minorHAnsi" w:hAnsiTheme="minorHAnsi"/>
          <w:spacing w:val="-1"/>
        </w:rPr>
        <w:t>families</w:t>
      </w:r>
      <w:r w:rsidRPr="008728D6">
        <w:rPr>
          <w:rFonts w:asciiTheme="minorHAnsi" w:hAnsiTheme="minorHAnsi"/>
          <w:spacing w:val="12"/>
        </w:rPr>
        <w:t xml:space="preserve"> </w:t>
      </w:r>
      <w:r w:rsidRPr="008728D6">
        <w:rPr>
          <w:rFonts w:asciiTheme="minorHAnsi" w:hAnsiTheme="minorHAnsi"/>
          <w:spacing w:val="-1"/>
        </w:rPr>
        <w:t>in</w:t>
      </w:r>
      <w:r w:rsidRPr="008728D6">
        <w:rPr>
          <w:rFonts w:asciiTheme="minorHAnsi" w:hAnsiTheme="minorHAnsi"/>
          <w:spacing w:val="11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13"/>
        </w:rPr>
        <w:t xml:space="preserve"> </w:t>
      </w:r>
      <w:r w:rsidRPr="008728D6">
        <w:rPr>
          <w:rFonts w:asciiTheme="minorHAnsi" w:hAnsiTheme="minorHAnsi"/>
          <w:spacing w:val="-1"/>
        </w:rPr>
        <w:t>decision</w:t>
      </w:r>
      <w:r w:rsidRPr="008728D6">
        <w:rPr>
          <w:rFonts w:asciiTheme="minorHAnsi" w:hAnsiTheme="minorHAnsi"/>
          <w:spacing w:val="67"/>
        </w:rPr>
        <w:t xml:space="preserve"> </w:t>
      </w:r>
      <w:r w:rsidRPr="008728D6">
        <w:rPr>
          <w:rFonts w:asciiTheme="minorHAnsi" w:hAnsiTheme="minorHAnsi"/>
          <w:spacing w:val="-1"/>
        </w:rPr>
        <w:t>making.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8" w:lineRule="exact"/>
        <w:ind w:left="1322" w:hanging="1179"/>
        <w:rPr>
          <w:rFonts w:asciiTheme="minorHAnsi" w:hAnsiTheme="minorHAnsi"/>
        </w:rPr>
      </w:pPr>
      <w:proofErr w:type="spellStart"/>
      <w:r w:rsidRPr="008728D6">
        <w:rPr>
          <w:rFonts w:asciiTheme="minorHAnsi" w:hAnsiTheme="minorHAnsi"/>
          <w:spacing w:val="-1"/>
        </w:rPr>
        <w:t>Recognising</w:t>
      </w:r>
      <w:proofErr w:type="spellEnd"/>
      <w:r w:rsidRPr="008728D6">
        <w:rPr>
          <w:rFonts w:asciiTheme="minorHAnsi" w:hAnsiTheme="minorHAnsi"/>
          <w:spacing w:val="-1"/>
        </w:rPr>
        <w:t xml:space="preserve"> 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benefits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being involved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in community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activities.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1322" w:hanging="1179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Providing children with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opportunities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to</w:t>
      </w:r>
      <w:r w:rsidRPr="008728D6">
        <w:rPr>
          <w:rFonts w:asciiTheme="minorHAnsi" w:hAnsiTheme="minorHAnsi"/>
          <w:spacing w:val="-1"/>
        </w:rPr>
        <w:t xml:space="preserve"> engage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with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their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local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community.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1322" w:hanging="1179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Valuing each other’s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knowledge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and contributions.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left="709" w:right="494" w:hanging="566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Developing</w:t>
      </w:r>
      <w:r w:rsidRPr="008728D6">
        <w:rPr>
          <w:rFonts w:asciiTheme="minorHAnsi" w:hAnsiTheme="minorHAnsi"/>
          <w:spacing w:val="35"/>
        </w:rPr>
        <w:t xml:space="preserve"> </w:t>
      </w:r>
      <w:r w:rsidRPr="008728D6">
        <w:rPr>
          <w:rFonts w:asciiTheme="minorHAnsi" w:hAnsiTheme="minorHAnsi"/>
          <w:spacing w:val="-1"/>
        </w:rPr>
        <w:t>positive,</w:t>
      </w:r>
      <w:r w:rsidRPr="008728D6">
        <w:rPr>
          <w:rFonts w:asciiTheme="minorHAnsi" w:hAnsiTheme="minorHAnsi"/>
          <w:spacing w:val="34"/>
        </w:rPr>
        <w:t xml:space="preserve"> </w:t>
      </w:r>
      <w:r w:rsidRPr="008728D6">
        <w:rPr>
          <w:rFonts w:asciiTheme="minorHAnsi" w:hAnsiTheme="minorHAnsi"/>
          <w:spacing w:val="-1"/>
        </w:rPr>
        <w:t>effective</w:t>
      </w:r>
      <w:r w:rsidRPr="008728D6">
        <w:rPr>
          <w:rFonts w:asciiTheme="minorHAnsi" w:hAnsiTheme="minorHAnsi"/>
          <w:spacing w:val="37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35"/>
        </w:rPr>
        <w:t xml:space="preserve"> </w:t>
      </w:r>
      <w:r w:rsidRPr="008728D6">
        <w:rPr>
          <w:rFonts w:asciiTheme="minorHAnsi" w:hAnsiTheme="minorHAnsi"/>
          <w:spacing w:val="-1"/>
        </w:rPr>
        <w:t>cooperative</w:t>
      </w:r>
      <w:r w:rsidRPr="008728D6">
        <w:rPr>
          <w:rFonts w:asciiTheme="minorHAnsi" w:hAnsiTheme="minorHAnsi"/>
          <w:spacing w:val="35"/>
        </w:rPr>
        <w:t xml:space="preserve"> </w:t>
      </w:r>
      <w:r w:rsidRPr="008728D6">
        <w:rPr>
          <w:rFonts w:asciiTheme="minorHAnsi" w:hAnsiTheme="minorHAnsi"/>
          <w:spacing w:val="-1"/>
        </w:rPr>
        <w:t>relationships</w:t>
      </w:r>
      <w:r w:rsidRPr="008728D6">
        <w:rPr>
          <w:rFonts w:asciiTheme="minorHAnsi" w:hAnsiTheme="minorHAnsi"/>
          <w:spacing w:val="36"/>
        </w:rPr>
        <w:t xml:space="preserve"> </w:t>
      </w:r>
      <w:r w:rsidRPr="008728D6">
        <w:rPr>
          <w:rFonts w:asciiTheme="minorHAnsi" w:hAnsiTheme="minorHAnsi"/>
          <w:spacing w:val="-1"/>
        </w:rPr>
        <w:t>between</w:t>
      </w:r>
      <w:r w:rsidRPr="008728D6">
        <w:rPr>
          <w:rFonts w:asciiTheme="minorHAnsi" w:hAnsiTheme="minorHAnsi"/>
          <w:spacing w:val="33"/>
        </w:rPr>
        <w:t xml:space="preserve"> </w:t>
      </w:r>
      <w:r w:rsidRPr="008728D6">
        <w:rPr>
          <w:rFonts w:asciiTheme="minorHAnsi" w:hAnsiTheme="minorHAnsi"/>
          <w:spacing w:val="-1"/>
        </w:rPr>
        <w:t>team</w:t>
      </w:r>
      <w:r w:rsidRPr="008728D6">
        <w:rPr>
          <w:rFonts w:asciiTheme="minorHAnsi" w:hAnsiTheme="minorHAnsi"/>
          <w:spacing w:val="34"/>
        </w:rPr>
        <w:t xml:space="preserve"> </w:t>
      </w:r>
      <w:r w:rsidRPr="008728D6">
        <w:rPr>
          <w:rFonts w:asciiTheme="minorHAnsi" w:hAnsiTheme="minorHAnsi"/>
          <w:spacing w:val="-1"/>
        </w:rPr>
        <w:t>members</w:t>
      </w:r>
      <w:r w:rsidRPr="008728D6">
        <w:rPr>
          <w:rFonts w:asciiTheme="minorHAnsi" w:hAnsiTheme="minorHAnsi"/>
          <w:spacing w:val="36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57"/>
        </w:rPr>
        <w:t xml:space="preserve"> </w:t>
      </w:r>
      <w:r w:rsidRPr="008728D6">
        <w:rPr>
          <w:rFonts w:asciiTheme="minorHAnsi" w:hAnsiTheme="minorHAnsi"/>
        </w:rPr>
        <w:t>other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stakeholders.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before="60"/>
        <w:ind w:left="709" w:right="497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Acknowledging</w:t>
      </w:r>
      <w:r w:rsidRPr="008728D6">
        <w:rPr>
          <w:rFonts w:asciiTheme="minorHAnsi" w:hAnsiTheme="minorHAnsi"/>
          <w:spacing w:val="42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43"/>
        </w:rPr>
        <w:t xml:space="preserve"> </w:t>
      </w:r>
      <w:r w:rsidRPr="008728D6">
        <w:rPr>
          <w:rFonts w:asciiTheme="minorHAnsi" w:hAnsiTheme="minorHAnsi"/>
          <w:spacing w:val="-2"/>
        </w:rPr>
        <w:t>supporting</w:t>
      </w:r>
      <w:r w:rsidRPr="008728D6">
        <w:rPr>
          <w:rFonts w:asciiTheme="minorHAnsi" w:hAnsiTheme="minorHAnsi"/>
          <w:spacing w:val="43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41"/>
        </w:rPr>
        <w:t xml:space="preserve"> </w:t>
      </w:r>
      <w:r w:rsidRPr="008728D6">
        <w:rPr>
          <w:rFonts w:asciiTheme="minorHAnsi" w:hAnsiTheme="minorHAnsi"/>
          <w:spacing w:val="-1"/>
        </w:rPr>
        <w:t>use</w:t>
      </w:r>
      <w:r w:rsidRPr="008728D6">
        <w:rPr>
          <w:rFonts w:asciiTheme="minorHAnsi" w:hAnsiTheme="minorHAnsi"/>
          <w:spacing w:val="39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44"/>
        </w:rPr>
        <w:t xml:space="preserve"> </w:t>
      </w:r>
      <w:r w:rsidRPr="008728D6">
        <w:rPr>
          <w:rFonts w:asciiTheme="minorHAnsi" w:hAnsiTheme="minorHAnsi"/>
          <w:spacing w:val="-1"/>
        </w:rPr>
        <w:t>personal</w:t>
      </w:r>
      <w:r w:rsidRPr="008728D6">
        <w:rPr>
          <w:rFonts w:asciiTheme="minorHAnsi" w:hAnsiTheme="minorHAnsi"/>
          <w:spacing w:val="39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42"/>
        </w:rPr>
        <w:t xml:space="preserve"> </w:t>
      </w:r>
      <w:r w:rsidRPr="008728D6">
        <w:rPr>
          <w:rFonts w:asciiTheme="minorHAnsi" w:hAnsiTheme="minorHAnsi"/>
          <w:spacing w:val="-1"/>
        </w:rPr>
        <w:t>professional</w:t>
      </w:r>
      <w:r w:rsidRPr="008728D6">
        <w:rPr>
          <w:rFonts w:asciiTheme="minorHAnsi" w:hAnsiTheme="minorHAnsi"/>
          <w:spacing w:val="41"/>
        </w:rPr>
        <w:t xml:space="preserve"> </w:t>
      </w:r>
      <w:r w:rsidRPr="008728D6">
        <w:rPr>
          <w:rFonts w:asciiTheme="minorHAnsi" w:hAnsiTheme="minorHAnsi"/>
          <w:spacing w:val="-1"/>
        </w:rPr>
        <w:t>strengths</w:t>
      </w:r>
      <w:r w:rsidRPr="008728D6">
        <w:rPr>
          <w:rFonts w:asciiTheme="minorHAnsi" w:hAnsiTheme="minorHAnsi"/>
          <w:spacing w:val="41"/>
        </w:rPr>
        <w:t xml:space="preserve"> </w:t>
      </w:r>
      <w:r w:rsidRPr="008728D6">
        <w:rPr>
          <w:rFonts w:asciiTheme="minorHAnsi" w:hAnsiTheme="minorHAnsi"/>
          <w:spacing w:val="-1"/>
        </w:rPr>
        <w:t>that</w:t>
      </w:r>
      <w:r w:rsidRPr="008728D6">
        <w:rPr>
          <w:rFonts w:asciiTheme="minorHAnsi" w:hAnsiTheme="minorHAnsi"/>
          <w:spacing w:val="41"/>
        </w:rPr>
        <w:t xml:space="preserve"> </w:t>
      </w:r>
      <w:r w:rsidRPr="008728D6">
        <w:rPr>
          <w:rFonts w:asciiTheme="minorHAnsi" w:hAnsiTheme="minorHAnsi"/>
          <w:spacing w:val="-1"/>
        </w:rPr>
        <w:t>each</w:t>
      </w:r>
      <w:r w:rsidRPr="008728D6">
        <w:rPr>
          <w:rFonts w:asciiTheme="minorHAnsi" w:hAnsiTheme="minorHAnsi"/>
          <w:spacing w:val="71"/>
        </w:rPr>
        <w:t xml:space="preserve"> </w:t>
      </w:r>
      <w:r w:rsidR="008728D6">
        <w:rPr>
          <w:rFonts w:asciiTheme="minorHAnsi" w:hAnsiTheme="minorHAnsi"/>
          <w:spacing w:val="-1"/>
        </w:rPr>
        <w:t>Educator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 child brings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1"/>
        </w:rPr>
        <w:t>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spacing w:line="278" w:lineRule="exact"/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Maintaining strong links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with </w:t>
      </w:r>
      <w:r w:rsidRPr="008728D6">
        <w:rPr>
          <w:rFonts w:asciiTheme="minorHAnsi" w:hAnsiTheme="minorHAnsi"/>
        </w:rPr>
        <w:t xml:space="preserve">our </w:t>
      </w:r>
      <w:r w:rsidRPr="008728D6">
        <w:rPr>
          <w:rFonts w:asciiTheme="minorHAnsi" w:hAnsiTheme="minorHAnsi"/>
          <w:spacing w:val="-1"/>
        </w:rPr>
        <w:t>local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school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communities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their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leadership teams.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Involving local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people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in </w:t>
      </w:r>
      <w:r w:rsidRPr="008728D6">
        <w:rPr>
          <w:rFonts w:asciiTheme="minorHAnsi" w:hAnsiTheme="minorHAnsi"/>
          <w:spacing w:val="-2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program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whenever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2"/>
        </w:rPr>
        <w:t>possible.</w:t>
      </w:r>
    </w:p>
    <w:p w:rsidR="00DB0DF9" w:rsidRPr="008728D6" w:rsidRDefault="005F2284" w:rsidP="008728D6">
      <w:pPr>
        <w:pStyle w:val="Heading1"/>
        <w:spacing w:before="216" w:line="454" w:lineRule="auto"/>
        <w:ind w:left="142" w:right="1908"/>
        <w:rPr>
          <w:rFonts w:asciiTheme="minorHAnsi" w:hAnsiTheme="minorHAnsi"/>
          <w:b w:val="0"/>
          <w:bCs w:val="0"/>
          <w:i w:val="0"/>
        </w:rPr>
      </w:pPr>
      <w:proofErr w:type="gramStart"/>
      <w:r w:rsidRPr="008728D6">
        <w:rPr>
          <w:rFonts w:asciiTheme="minorHAnsi" w:hAnsiTheme="minorHAnsi"/>
          <w:spacing w:val="-1"/>
        </w:rPr>
        <w:t>Maintaining high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expectations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and </w:t>
      </w:r>
      <w:r w:rsidRPr="008728D6">
        <w:rPr>
          <w:rFonts w:asciiTheme="minorHAnsi" w:hAnsiTheme="minorHAnsi"/>
        </w:rPr>
        <w:t>a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commitment</w:t>
      </w:r>
      <w:r w:rsidRPr="008728D6">
        <w:rPr>
          <w:rFonts w:asciiTheme="minorHAnsi" w:hAnsiTheme="minorHAnsi"/>
          <w:spacing w:val="-2"/>
        </w:rPr>
        <w:t xml:space="preserve"> to</w:t>
      </w:r>
      <w:r w:rsidRPr="008728D6">
        <w:rPr>
          <w:rFonts w:asciiTheme="minorHAnsi" w:hAnsiTheme="minorHAnsi"/>
          <w:spacing w:val="-1"/>
        </w:rPr>
        <w:t xml:space="preserve"> equity</w:t>
      </w:r>
      <w:r w:rsidR="008728D6">
        <w:rPr>
          <w:rFonts w:asciiTheme="minorHAnsi" w:hAnsiTheme="minorHAnsi"/>
          <w:spacing w:val="-1"/>
        </w:rPr>
        <w:t>.</w:t>
      </w:r>
      <w:proofErr w:type="gramEnd"/>
      <w:r w:rsidR="008728D6">
        <w:rPr>
          <w:rFonts w:asciiTheme="minorHAnsi" w:hAnsiTheme="minorHAnsi"/>
          <w:spacing w:val="-1"/>
        </w:rPr>
        <w:t xml:space="preserve"> </w:t>
      </w:r>
      <w:r w:rsidRPr="008728D6">
        <w:rPr>
          <w:rFonts w:asciiTheme="minorHAnsi" w:hAnsiTheme="minorHAnsi"/>
          <w:spacing w:val="33"/>
        </w:rPr>
        <w:t xml:space="preserve"> </w:t>
      </w:r>
      <w:r w:rsidRPr="008728D6">
        <w:rPr>
          <w:rFonts w:asciiTheme="minorHAnsi" w:hAnsiTheme="minorHAnsi"/>
          <w:spacing w:val="-1"/>
        </w:rPr>
        <w:t>We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will do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this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by …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proofErr w:type="spellStart"/>
      <w:r w:rsidRPr="008728D6">
        <w:rPr>
          <w:rFonts w:asciiTheme="minorHAnsi" w:hAnsiTheme="minorHAnsi"/>
          <w:spacing w:val="-1"/>
        </w:rPr>
        <w:t>Recognising</w:t>
      </w:r>
      <w:proofErr w:type="spellEnd"/>
      <w:r w:rsidRPr="008728D6">
        <w:rPr>
          <w:rFonts w:asciiTheme="minorHAnsi" w:hAnsiTheme="minorHAnsi"/>
          <w:spacing w:val="-1"/>
        </w:rPr>
        <w:t xml:space="preserve"> and responding </w:t>
      </w:r>
      <w:r w:rsidRPr="008728D6">
        <w:rPr>
          <w:rFonts w:asciiTheme="minorHAnsi" w:hAnsiTheme="minorHAnsi"/>
        </w:rPr>
        <w:t>to</w:t>
      </w:r>
      <w:r w:rsidRPr="008728D6">
        <w:rPr>
          <w:rFonts w:asciiTheme="minorHAnsi" w:hAnsiTheme="minorHAnsi"/>
          <w:spacing w:val="-1"/>
        </w:rPr>
        <w:t xml:space="preserve"> children and helping them achieve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</w:rPr>
        <w:t>a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positive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self-identity.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tabs>
          <w:tab w:val="left" w:pos="709"/>
        </w:tabs>
        <w:ind w:hanging="1178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 xml:space="preserve">Challenging </w:t>
      </w:r>
      <w:proofErr w:type="spellStart"/>
      <w:r w:rsidRPr="008728D6">
        <w:rPr>
          <w:rFonts w:asciiTheme="minorHAnsi" w:hAnsiTheme="minorHAnsi"/>
          <w:spacing w:val="-1"/>
        </w:rPr>
        <w:t>behaviours</w:t>
      </w:r>
      <w:proofErr w:type="spellEnd"/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that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contribute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inequities.</w:t>
      </w:r>
    </w:p>
    <w:p w:rsidR="00DB0DF9" w:rsidRPr="008728D6" w:rsidRDefault="005F2284" w:rsidP="008728D6">
      <w:pPr>
        <w:pStyle w:val="BodyText"/>
        <w:numPr>
          <w:ilvl w:val="0"/>
          <w:numId w:val="1"/>
        </w:numPr>
        <w:ind w:left="709" w:right="497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Continually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7"/>
        </w:rPr>
        <w:t xml:space="preserve"> </w:t>
      </w:r>
      <w:r w:rsidRPr="008728D6">
        <w:rPr>
          <w:rFonts w:asciiTheme="minorHAnsi" w:hAnsiTheme="minorHAnsi"/>
          <w:spacing w:val="-1"/>
        </w:rPr>
        <w:t>striving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7"/>
        </w:rPr>
        <w:t xml:space="preserve"> </w:t>
      </w:r>
      <w:r w:rsidRPr="008728D6">
        <w:rPr>
          <w:rFonts w:asciiTheme="minorHAnsi" w:hAnsiTheme="minorHAnsi"/>
          <w:spacing w:val="-1"/>
        </w:rPr>
        <w:t>to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9"/>
        </w:rPr>
        <w:t xml:space="preserve"> </w:t>
      </w:r>
      <w:r w:rsidRPr="008728D6">
        <w:rPr>
          <w:rFonts w:asciiTheme="minorHAnsi" w:hAnsiTheme="minorHAnsi"/>
          <w:spacing w:val="-2"/>
        </w:rPr>
        <w:t>find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6"/>
        </w:rPr>
        <w:t xml:space="preserve"> </w:t>
      </w:r>
      <w:r w:rsidRPr="008728D6">
        <w:rPr>
          <w:rFonts w:asciiTheme="minorHAnsi" w:hAnsiTheme="minorHAnsi"/>
          <w:spacing w:val="-1"/>
        </w:rPr>
        <w:t>equitable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8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7"/>
        </w:rPr>
        <w:t xml:space="preserve"> </w:t>
      </w:r>
      <w:r w:rsidRPr="008728D6">
        <w:rPr>
          <w:rFonts w:asciiTheme="minorHAnsi" w:hAnsiTheme="minorHAnsi"/>
          <w:spacing w:val="-1"/>
        </w:rPr>
        <w:t>effective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8"/>
        </w:rPr>
        <w:t xml:space="preserve"> </w:t>
      </w:r>
      <w:r w:rsidRPr="008728D6">
        <w:rPr>
          <w:rFonts w:asciiTheme="minorHAnsi" w:hAnsiTheme="minorHAnsi"/>
          <w:spacing w:val="-1"/>
        </w:rPr>
        <w:t>ways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4"/>
        </w:rPr>
        <w:t xml:space="preserve"> </w:t>
      </w:r>
      <w:r w:rsidRPr="008728D6">
        <w:rPr>
          <w:rFonts w:asciiTheme="minorHAnsi" w:hAnsiTheme="minorHAnsi"/>
        </w:rPr>
        <w:t xml:space="preserve">to </w:t>
      </w:r>
      <w:r w:rsidRPr="008728D6">
        <w:rPr>
          <w:rFonts w:asciiTheme="minorHAnsi" w:hAnsiTheme="minorHAnsi"/>
          <w:spacing w:val="27"/>
        </w:rPr>
        <w:t xml:space="preserve"> </w:t>
      </w:r>
      <w:r w:rsidRPr="008728D6">
        <w:rPr>
          <w:rFonts w:asciiTheme="minorHAnsi" w:hAnsiTheme="minorHAnsi"/>
          <w:spacing w:val="-1"/>
        </w:rPr>
        <w:t>ensure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8"/>
        </w:rPr>
        <w:t xml:space="preserve"> </w:t>
      </w:r>
      <w:r w:rsidRPr="008728D6">
        <w:rPr>
          <w:rFonts w:asciiTheme="minorHAnsi" w:hAnsiTheme="minorHAnsi"/>
          <w:spacing w:val="-1"/>
        </w:rPr>
        <w:t>all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6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7"/>
        </w:rPr>
        <w:t xml:space="preserve"> </w:t>
      </w:r>
      <w:r w:rsidRPr="008728D6">
        <w:rPr>
          <w:rFonts w:asciiTheme="minorHAnsi" w:hAnsiTheme="minorHAnsi"/>
          <w:spacing w:val="-1"/>
        </w:rPr>
        <w:t>have</w:t>
      </w:r>
      <w:r w:rsidRPr="008728D6">
        <w:rPr>
          <w:rFonts w:asciiTheme="minorHAnsi" w:hAnsiTheme="minorHAnsi"/>
          <w:spacing w:val="53"/>
        </w:rPr>
        <w:t xml:space="preserve"> </w:t>
      </w:r>
      <w:r w:rsidRPr="008728D6">
        <w:rPr>
          <w:rFonts w:asciiTheme="minorHAnsi" w:hAnsiTheme="minorHAnsi"/>
          <w:spacing w:val="-1"/>
        </w:rPr>
        <w:t>opportunities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to experience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</w:rPr>
        <w:t xml:space="preserve">a </w:t>
      </w:r>
      <w:r w:rsidRPr="008728D6">
        <w:rPr>
          <w:rFonts w:asciiTheme="minorHAnsi" w:hAnsiTheme="minorHAnsi"/>
          <w:spacing w:val="-1"/>
        </w:rPr>
        <w:t>sense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-1"/>
        </w:rPr>
        <w:t>personal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worth and achieve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outcomes.</w:t>
      </w:r>
    </w:p>
    <w:p w:rsidR="00C43E99" w:rsidRPr="00C43E99" w:rsidRDefault="00C43E99" w:rsidP="00C43E99">
      <w:pPr>
        <w:pStyle w:val="BodyText"/>
        <w:ind w:left="709" w:right="497" w:firstLine="0"/>
        <w:rPr>
          <w:rFonts w:asciiTheme="minorHAnsi" w:hAnsiTheme="minorHAnsi"/>
        </w:rPr>
      </w:pPr>
    </w:p>
    <w:p w:rsidR="00DB0DF9" w:rsidRPr="008728D6" w:rsidRDefault="005F2284" w:rsidP="008728D6">
      <w:pPr>
        <w:pStyle w:val="BodyText"/>
        <w:numPr>
          <w:ilvl w:val="0"/>
          <w:numId w:val="1"/>
        </w:numPr>
        <w:ind w:left="709" w:right="497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Supporting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5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4"/>
        </w:rPr>
        <w:t xml:space="preserve"> </w:t>
      </w:r>
      <w:r w:rsidRPr="008728D6">
        <w:rPr>
          <w:rFonts w:asciiTheme="minorHAnsi" w:hAnsiTheme="minorHAnsi"/>
          <w:spacing w:val="-1"/>
        </w:rPr>
        <w:t>development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5"/>
        </w:rPr>
        <w:t xml:space="preserve"> </w:t>
      </w:r>
      <w:r w:rsidRPr="008728D6">
        <w:rPr>
          <w:rFonts w:asciiTheme="minorHAnsi" w:hAnsiTheme="minorHAnsi"/>
          <w:spacing w:val="-1"/>
        </w:rPr>
        <w:t>implementation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2"/>
        </w:rPr>
        <w:t xml:space="preserve">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5"/>
        </w:rPr>
        <w:t xml:space="preserve"> </w:t>
      </w:r>
      <w:r w:rsidRPr="008728D6">
        <w:rPr>
          <w:rFonts w:asciiTheme="minorHAnsi" w:hAnsiTheme="minorHAnsi"/>
          <w:spacing w:val="-1"/>
        </w:rPr>
        <w:t>laws,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3"/>
        </w:rPr>
        <w:t xml:space="preserve"> </w:t>
      </w:r>
      <w:r w:rsidRPr="008728D6">
        <w:rPr>
          <w:rFonts w:asciiTheme="minorHAnsi" w:hAnsiTheme="minorHAnsi"/>
          <w:spacing w:val="-1"/>
        </w:rPr>
        <w:t>regulations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6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49"/>
        </w:rPr>
        <w:t xml:space="preserve"> </w:t>
      </w:r>
      <w:r w:rsidRPr="008728D6">
        <w:rPr>
          <w:rFonts w:asciiTheme="minorHAnsi" w:hAnsiTheme="minorHAnsi"/>
          <w:spacing w:val="-1"/>
        </w:rPr>
        <w:t>policies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3"/>
        </w:rPr>
        <w:t xml:space="preserve"> </w:t>
      </w:r>
      <w:r w:rsidRPr="008728D6">
        <w:rPr>
          <w:rFonts w:asciiTheme="minorHAnsi" w:hAnsiTheme="minorHAnsi"/>
          <w:spacing w:val="-1"/>
        </w:rPr>
        <w:t>that</w:t>
      </w:r>
      <w:r w:rsidRPr="008728D6">
        <w:rPr>
          <w:rFonts w:asciiTheme="minorHAnsi" w:hAnsiTheme="minorHAnsi"/>
          <w:spacing w:val="47"/>
        </w:rPr>
        <w:t xml:space="preserve"> </w:t>
      </w:r>
      <w:r w:rsidRPr="008728D6">
        <w:rPr>
          <w:rFonts w:asciiTheme="minorHAnsi" w:hAnsiTheme="minorHAnsi"/>
          <w:spacing w:val="-1"/>
        </w:rPr>
        <w:t>promote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wellbeing</w:t>
      </w:r>
      <w:r w:rsidRPr="008728D6">
        <w:rPr>
          <w:rFonts w:asciiTheme="minorHAnsi" w:hAnsiTheme="minorHAnsi"/>
        </w:rPr>
        <w:t xml:space="preserve"> 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school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age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children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and their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families.</w:t>
      </w:r>
    </w:p>
    <w:p w:rsidR="00DB0DF9" w:rsidRPr="008728D6" w:rsidRDefault="00DB0DF9">
      <w:pPr>
        <w:spacing w:before="8"/>
        <w:rPr>
          <w:rFonts w:eastAsia="Calibri" w:cs="Calibri"/>
          <w:sz w:val="19"/>
          <w:szCs w:val="19"/>
        </w:rPr>
      </w:pPr>
    </w:p>
    <w:p w:rsidR="00DB0DF9" w:rsidRPr="008728D6" w:rsidRDefault="005F2284" w:rsidP="00167083">
      <w:pPr>
        <w:pStyle w:val="Heading1"/>
        <w:tabs>
          <w:tab w:val="left" w:pos="4962"/>
        </w:tabs>
        <w:spacing w:line="454" w:lineRule="auto"/>
        <w:ind w:left="142" w:right="5735"/>
        <w:rPr>
          <w:rFonts w:asciiTheme="minorHAnsi" w:hAnsiTheme="minorHAnsi"/>
          <w:b w:val="0"/>
          <w:bCs w:val="0"/>
          <w:i w:val="0"/>
        </w:rPr>
      </w:pPr>
      <w:proofErr w:type="gramStart"/>
      <w:r w:rsidRPr="008728D6">
        <w:rPr>
          <w:rFonts w:asciiTheme="minorHAnsi" w:hAnsiTheme="minorHAnsi"/>
          <w:spacing w:val="-1"/>
        </w:rPr>
        <w:t>Respecting diversity</w:t>
      </w:r>
      <w:r w:rsidR="00733076">
        <w:rPr>
          <w:rFonts w:asciiTheme="minorHAnsi" w:hAnsiTheme="minorHAnsi"/>
          <w:spacing w:val="-1"/>
        </w:rPr>
        <w:t>.</w:t>
      </w:r>
      <w:proofErr w:type="gramEnd"/>
      <w:r w:rsidR="00733076">
        <w:rPr>
          <w:rFonts w:asciiTheme="minorHAnsi" w:hAnsiTheme="minorHAnsi"/>
          <w:spacing w:val="-1"/>
        </w:rPr>
        <w:t xml:space="preserve"> </w:t>
      </w:r>
      <w:r w:rsidRPr="008728D6">
        <w:rPr>
          <w:rFonts w:asciiTheme="minorHAnsi" w:hAnsiTheme="minorHAnsi"/>
          <w:spacing w:val="28"/>
        </w:rPr>
        <w:t xml:space="preserve"> </w:t>
      </w:r>
      <w:r w:rsidRPr="008728D6">
        <w:rPr>
          <w:rFonts w:asciiTheme="minorHAnsi" w:hAnsiTheme="minorHAnsi"/>
          <w:spacing w:val="-1"/>
        </w:rPr>
        <w:t>We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will </w:t>
      </w:r>
      <w:r w:rsidR="00733076">
        <w:rPr>
          <w:rFonts w:asciiTheme="minorHAnsi" w:hAnsiTheme="minorHAnsi"/>
          <w:spacing w:val="-1"/>
        </w:rPr>
        <w:t>do this by….</w:t>
      </w:r>
    </w:p>
    <w:p w:rsidR="00A23C2B" w:rsidRPr="00A23C2B" w:rsidRDefault="00A23C2B" w:rsidP="00167083">
      <w:pPr>
        <w:pStyle w:val="BodyText"/>
        <w:numPr>
          <w:ilvl w:val="0"/>
          <w:numId w:val="1"/>
        </w:numPr>
        <w:ind w:left="709" w:hanging="567"/>
        <w:rPr>
          <w:rFonts w:asciiTheme="minorHAnsi" w:hAnsiTheme="minorHAnsi"/>
        </w:rPr>
      </w:pPr>
      <w:r>
        <w:rPr>
          <w:rFonts w:asciiTheme="minorHAnsi" w:hAnsiTheme="minorHAnsi"/>
        </w:rPr>
        <w:t xml:space="preserve">Respecting the diversity of each  individual  child’s strength and interest </w:t>
      </w:r>
      <w:bookmarkStart w:id="0" w:name="_GoBack"/>
      <w:bookmarkEnd w:id="0"/>
    </w:p>
    <w:p w:rsidR="00DB0DF9" w:rsidRPr="008728D6" w:rsidRDefault="005F2284" w:rsidP="00167083">
      <w:pPr>
        <w:pStyle w:val="BodyText"/>
        <w:numPr>
          <w:ilvl w:val="0"/>
          <w:numId w:val="1"/>
        </w:numPr>
        <w:ind w:left="709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Respecting 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diversity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families,</w:t>
      </w:r>
      <w:r w:rsidRPr="008728D6">
        <w:rPr>
          <w:rFonts w:asciiTheme="minorHAnsi" w:hAnsiTheme="minorHAnsi"/>
          <w:spacing w:val="-2"/>
        </w:rPr>
        <w:t xml:space="preserve"> </w:t>
      </w:r>
      <w:r w:rsidR="008728D6">
        <w:rPr>
          <w:rFonts w:asciiTheme="minorHAnsi" w:hAnsiTheme="minorHAnsi"/>
          <w:spacing w:val="-1"/>
        </w:rPr>
        <w:t>Educator</w:t>
      </w:r>
      <w:r w:rsidRPr="008728D6">
        <w:rPr>
          <w:rFonts w:asciiTheme="minorHAnsi" w:hAnsiTheme="minorHAnsi"/>
          <w:spacing w:val="-1"/>
        </w:rPr>
        <w:t>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 communities.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ind w:left="709" w:right="837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Upholding 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rights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children and families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have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their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cultures,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identities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abilities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53"/>
        </w:rPr>
        <w:t xml:space="preserve"> </w:t>
      </w:r>
      <w:r w:rsidRPr="008728D6">
        <w:rPr>
          <w:rFonts w:asciiTheme="minorHAnsi" w:hAnsiTheme="minorHAnsi"/>
          <w:spacing w:val="-1"/>
        </w:rPr>
        <w:t>strengths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acknowledged </w:t>
      </w:r>
      <w:r w:rsidRPr="008728D6">
        <w:rPr>
          <w:rFonts w:asciiTheme="minorHAnsi" w:hAnsiTheme="minorHAnsi"/>
          <w:spacing w:val="-2"/>
        </w:rPr>
        <w:t>and</w:t>
      </w:r>
      <w:r w:rsidRPr="008728D6">
        <w:rPr>
          <w:rFonts w:asciiTheme="minorHAnsi" w:hAnsiTheme="minorHAnsi"/>
          <w:spacing w:val="-1"/>
        </w:rPr>
        <w:t xml:space="preserve"> valued.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spacing w:line="278" w:lineRule="exact"/>
        <w:ind w:left="709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Making program decisions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that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respond to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2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complexity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children’s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families’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lives.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ind w:left="709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 xml:space="preserve">Maintaining </w:t>
      </w:r>
      <w:r w:rsidRPr="008728D6">
        <w:rPr>
          <w:rFonts w:asciiTheme="minorHAnsi" w:hAnsiTheme="minorHAnsi"/>
        </w:rPr>
        <w:t xml:space="preserve">a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1"/>
        </w:rPr>
        <w:t>,</w:t>
      </w:r>
      <w:r w:rsidRPr="008728D6">
        <w:rPr>
          <w:rFonts w:asciiTheme="minorHAnsi" w:hAnsiTheme="minorHAnsi"/>
          <w:spacing w:val="-2"/>
        </w:rPr>
        <w:t xml:space="preserve"> </w:t>
      </w:r>
      <w:proofErr w:type="gramStart"/>
      <w:r w:rsidRPr="008728D6">
        <w:rPr>
          <w:rFonts w:asciiTheme="minorHAnsi" w:hAnsiTheme="minorHAnsi"/>
          <w:spacing w:val="-1"/>
        </w:rPr>
        <w:t>which reflects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respects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diversity </w:t>
      </w:r>
      <w:r w:rsidRPr="008728D6">
        <w:rPr>
          <w:rFonts w:asciiTheme="minorHAnsi" w:hAnsiTheme="minorHAnsi"/>
        </w:rPr>
        <w:t xml:space="preserve">of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community.</w:t>
      </w:r>
      <w:proofErr w:type="gramEnd"/>
    </w:p>
    <w:p w:rsidR="00DB0DF9" w:rsidRPr="008728D6" w:rsidRDefault="005F2284" w:rsidP="00167083">
      <w:pPr>
        <w:pStyle w:val="BodyText"/>
        <w:numPr>
          <w:ilvl w:val="0"/>
          <w:numId w:val="1"/>
        </w:numPr>
        <w:ind w:left="709" w:hanging="567"/>
        <w:rPr>
          <w:rFonts w:asciiTheme="minorHAnsi" w:hAnsiTheme="minorHAnsi"/>
        </w:rPr>
      </w:pPr>
      <w:proofErr w:type="spellStart"/>
      <w:r w:rsidRPr="008728D6">
        <w:rPr>
          <w:rFonts w:asciiTheme="minorHAnsi" w:hAnsiTheme="minorHAnsi"/>
          <w:spacing w:val="-1"/>
        </w:rPr>
        <w:t>Recognising</w:t>
      </w:r>
      <w:proofErr w:type="spellEnd"/>
      <w:r w:rsidRPr="008728D6">
        <w:rPr>
          <w:rFonts w:asciiTheme="minorHAnsi" w:hAnsiTheme="minorHAnsi"/>
          <w:spacing w:val="-1"/>
        </w:rPr>
        <w:t xml:space="preserve"> 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worth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cultural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linguistic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diversity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="008728D6">
        <w:rPr>
          <w:rFonts w:asciiTheme="minorHAnsi" w:hAnsiTheme="minorHAnsi"/>
          <w:spacing w:val="-1"/>
        </w:rPr>
        <w:t>Educator</w:t>
      </w:r>
      <w:r w:rsidRPr="008728D6">
        <w:rPr>
          <w:rFonts w:asciiTheme="minorHAnsi" w:hAnsiTheme="minorHAnsi"/>
          <w:spacing w:val="-1"/>
        </w:rPr>
        <w:t>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families.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ind w:left="709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Ensuring that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the</w:t>
      </w:r>
      <w:r w:rsidRPr="008728D6">
        <w:rPr>
          <w:rFonts w:asciiTheme="minorHAnsi" w:hAnsiTheme="minorHAnsi"/>
          <w:spacing w:val="-2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programs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reflect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 respect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community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diversity.</w:t>
      </w:r>
    </w:p>
    <w:p w:rsidR="00DB0DF9" w:rsidRPr="008728D6" w:rsidRDefault="00DB0DF9">
      <w:pPr>
        <w:rPr>
          <w:rFonts w:eastAsia="Calibri" w:cs="Calibri"/>
          <w:sz w:val="24"/>
          <w:szCs w:val="24"/>
        </w:rPr>
      </w:pPr>
    </w:p>
    <w:p w:rsidR="00DB0DF9" w:rsidRPr="008728D6" w:rsidRDefault="005F2284" w:rsidP="00167083">
      <w:pPr>
        <w:pStyle w:val="Heading1"/>
        <w:spacing w:before="216" w:line="454" w:lineRule="auto"/>
        <w:ind w:left="142" w:right="3751"/>
        <w:rPr>
          <w:rFonts w:asciiTheme="minorHAnsi" w:hAnsiTheme="minorHAnsi"/>
          <w:b w:val="0"/>
          <w:bCs w:val="0"/>
          <w:i w:val="0"/>
        </w:rPr>
      </w:pPr>
      <w:r w:rsidRPr="008728D6">
        <w:rPr>
          <w:rFonts w:asciiTheme="minorHAnsi" w:hAnsiTheme="minorHAnsi"/>
          <w:spacing w:val="-1"/>
        </w:rPr>
        <w:t>Ongoing learning and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reflective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practice</w:t>
      </w:r>
      <w:r w:rsidRPr="008728D6">
        <w:rPr>
          <w:rFonts w:asciiTheme="minorHAnsi" w:hAnsiTheme="minorHAnsi"/>
          <w:spacing w:val="33"/>
        </w:rPr>
        <w:t xml:space="preserve"> </w:t>
      </w:r>
      <w:proofErr w:type="gramStart"/>
      <w:r w:rsidRPr="008728D6">
        <w:rPr>
          <w:rFonts w:asciiTheme="minorHAnsi" w:hAnsiTheme="minorHAnsi"/>
          <w:spacing w:val="-1"/>
        </w:rPr>
        <w:t>We</w:t>
      </w:r>
      <w:proofErr w:type="gramEnd"/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will do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this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by…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spacing w:before="1" w:line="239" w:lineRule="auto"/>
        <w:ind w:left="709" w:right="1144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Working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collaboratively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2"/>
        </w:rPr>
        <w:t>with</w:t>
      </w:r>
      <w:r w:rsidRPr="008728D6">
        <w:rPr>
          <w:rFonts w:asciiTheme="minorHAnsi" w:hAnsiTheme="minorHAnsi"/>
          <w:spacing w:val="-1"/>
        </w:rPr>
        <w:t xml:space="preserve"> colleagues,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families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and stakeholders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in an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ongoing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cycle</w:t>
      </w:r>
      <w:r w:rsidRPr="008728D6">
        <w:rPr>
          <w:rFonts w:asciiTheme="minorHAnsi" w:hAnsiTheme="minorHAnsi"/>
          <w:spacing w:val="62"/>
        </w:rPr>
        <w:t xml:space="preserve"> </w:t>
      </w:r>
      <w:r w:rsidRPr="008728D6">
        <w:rPr>
          <w:rFonts w:asciiTheme="minorHAnsi" w:hAnsiTheme="minorHAnsi"/>
          <w:spacing w:val="-1"/>
        </w:rPr>
        <w:t>through which current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practices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2"/>
        </w:rPr>
        <w:t>are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examined,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outcomes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reviewed and new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ideas</w:t>
      </w:r>
      <w:r w:rsidRPr="008728D6">
        <w:rPr>
          <w:rFonts w:asciiTheme="minorHAnsi" w:hAnsiTheme="minorHAnsi"/>
          <w:spacing w:val="45"/>
        </w:rPr>
        <w:t xml:space="preserve"> </w:t>
      </w:r>
      <w:r w:rsidRPr="008728D6">
        <w:rPr>
          <w:rFonts w:asciiTheme="minorHAnsi" w:hAnsiTheme="minorHAnsi"/>
          <w:spacing w:val="-1"/>
        </w:rPr>
        <w:t>generated.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spacing w:before="1"/>
        <w:ind w:left="709" w:right="1144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Seeking ways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to</w:t>
      </w:r>
      <w:r w:rsidRPr="008728D6">
        <w:rPr>
          <w:rFonts w:asciiTheme="minorHAnsi" w:hAnsiTheme="minorHAnsi"/>
          <w:spacing w:val="-1"/>
        </w:rPr>
        <w:t xml:space="preserve"> build </w:t>
      </w:r>
      <w:r w:rsidRPr="008728D6">
        <w:rPr>
          <w:rFonts w:asciiTheme="minorHAnsi" w:hAnsiTheme="minorHAnsi"/>
        </w:rPr>
        <w:t>on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our</w:t>
      </w:r>
      <w:r w:rsidRPr="008728D6">
        <w:rPr>
          <w:rFonts w:asciiTheme="minorHAnsi" w:hAnsiTheme="minorHAnsi"/>
        </w:rPr>
        <w:t xml:space="preserve"> own</w:t>
      </w:r>
      <w:r w:rsidRPr="008728D6">
        <w:rPr>
          <w:rFonts w:asciiTheme="minorHAnsi" w:hAnsiTheme="minorHAnsi"/>
          <w:spacing w:val="-1"/>
        </w:rPr>
        <w:t xml:space="preserve"> professional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knowledge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by engaging in professional</w:t>
      </w:r>
      <w:r w:rsidRPr="008728D6">
        <w:rPr>
          <w:rFonts w:asciiTheme="minorHAnsi" w:hAnsiTheme="minorHAnsi"/>
          <w:spacing w:val="43"/>
        </w:rPr>
        <w:t xml:space="preserve"> </w:t>
      </w:r>
      <w:r w:rsidRPr="008728D6">
        <w:rPr>
          <w:rFonts w:asciiTheme="minorHAnsi" w:hAnsiTheme="minorHAnsi"/>
          <w:spacing w:val="-1"/>
        </w:rPr>
        <w:t>development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and </w:t>
      </w:r>
      <w:r w:rsidRPr="008728D6">
        <w:rPr>
          <w:rFonts w:asciiTheme="minorHAnsi" w:hAnsiTheme="minorHAnsi"/>
          <w:spacing w:val="-2"/>
        </w:rPr>
        <w:t>reading.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ind w:left="709" w:right="837" w:hanging="567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Examining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what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happens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in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 xml:space="preserve">our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and reflecting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</w:rPr>
        <w:t>on</w:t>
      </w:r>
      <w:r w:rsidRPr="008728D6">
        <w:rPr>
          <w:rFonts w:asciiTheme="minorHAnsi" w:hAnsiTheme="minorHAnsi"/>
          <w:spacing w:val="-1"/>
        </w:rPr>
        <w:t xml:space="preserve"> what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can be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improved based </w:t>
      </w:r>
      <w:r w:rsidRPr="008728D6">
        <w:rPr>
          <w:rFonts w:asciiTheme="minorHAnsi" w:hAnsiTheme="minorHAnsi"/>
        </w:rPr>
        <w:t>on</w:t>
      </w:r>
      <w:r w:rsidRPr="008728D6">
        <w:rPr>
          <w:rFonts w:asciiTheme="minorHAnsi" w:hAnsiTheme="minorHAnsi"/>
          <w:spacing w:val="49"/>
        </w:rPr>
        <w:t xml:space="preserve"> </w:t>
      </w:r>
      <w:r w:rsidRPr="008728D6">
        <w:rPr>
          <w:rFonts w:asciiTheme="minorHAnsi" w:hAnsiTheme="minorHAnsi"/>
          <w:spacing w:val="-1"/>
        </w:rPr>
        <w:t>evaluation and feedback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from families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stakeholders.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spacing w:line="279" w:lineRule="exact"/>
        <w:ind w:left="1322" w:hanging="1179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>Reflecting and integrating the</w:t>
      </w:r>
      <w:r w:rsidRPr="008728D6">
        <w:rPr>
          <w:rFonts w:asciiTheme="minorHAnsi" w:hAnsiTheme="minorHAnsi"/>
          <w:spacing w:val="1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  <w:spacing w:val="-1"/>
        </w:rPr>
        <w:t>philosophy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into daily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practice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and relationships.</w:t>
      </w:r>
    </w:p>
    <w:p w:rsidR="00DB0DF9" w:rsidRPr="008728D6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ind w:left="709" w:right="759" w:hanging="566"/>
        <w:rPr>
          <w:rFonts w:asciiTheme="minorHAnsi" w:hAnsiTheme="minorHAnsi"/>
        </w:rPr>
      </w:pPr>
      <w:r w:rsidRPr="008728D6">
        <w:rPr>
          <w:rFonts w:asciiTheme="minorHAnsi" w:hAnsiTheme="minorHAnsi"/>
          <w:spacing w:val="-1"/>
        </w:rPr>
        <w:t xml:space="preserve">Reflecting critically </w:t>
      </w:r>
      <w:r w:rsidRPr="008728D6">
        <w:rPr>
          <w:rFonts w:asciiTheme="minorHAnsi" w:hAnsiTheme="minorHAnsi"/>
        </w:rPr>
        <w:t xml:space="preserve">on, </w:t>
      </w:r>
      <w:r w:rsidRPr="008728D6">
        <w:rPr>
          <w:rFonts w:asciiTheme="minorHAnsi" w:hAnsiTheme="minorHAnsi"/>
          <w:spacing w:val="-1"/>
        </w:rPr>
        <w:t>and</w:t>
      </w:r>
      <w:r w:rsidRPr="008728D6">
        <w:rPr>
          <w:rFonts w:asciiTheme="minorHAnsi" w:hAnsiTheme="minorHAnsi"/>
          <w:spacing w:val="-3"/>
        </w:rPr>
        <w:t xml:space="preserve"> </w:t>
      </w:r>
      <w:r w:rsidRPr="008728D6">
        <w:rPr>
          <w:rFonts w:asciiTheme="minorHAnsi" w:hAnsiTheme="minorHAnsi"/>
          <w:spacing w:val="-1"/>
        </w:rPr>
        <w:t>accepting responsibility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2"/>
        </w:rPr>
        <w:t>for,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 xml:space="preserve">implementation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2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policies</w:t>
      </w:r>
      <w:r w:rsidRPr="008728D6">
        <w:rPr>
          <w:rFonts w:asciiTheme="minorHAnsi" w:hAnsiTheme="minorHAnsi"/>
          <w:spacing w:val="51"/>
        </w:rPr>
        <w:t xml:space="preserve"> </w:t>
      </w:r>
      <w:r w:rsidRPr="008728D6">
        <w:rPr>
          <w:rFonts w:asciiTheme="minorHAnsi" w:hAnsiTheme="minorHAnsi"/>
          <w:spacing w:val="-1"/>
        </w:rPr>
        <w:t>and procedures.</w:t>
      </w:r>
    </w:p>
    <w:p w:rsidR="00DB0DF9" w:rsidRPr="00F75C45" w:rsidRDefault="005F2284" w:rsidP="00167083">
      <w:pPr>
        <w:pStyle w:val="BodyText"/>
        <w:numPr>
          <w:ilvl w:val="0"/>
          <w:numId w:val="1"/>
        </w:numPr>
        <w:tabs>
          <w:tab w:val="left" w:pos="709"/>
        </w:tabs>
        <w:ind w:left="1322" w:hanging="1179"/>
      </w:pPr>
      <w:r w:rsidRPr="008728D6">
        <w:rPr>
          <w:rFonts w:asciiTheme="minorHAnsi" w:hAnsiTheme="minorHAnsi"/>
          <w:spacing w:val="-1"/>
        </w:rPr>
        <w:t>Maintaining knowledge</w:t>
      </w:r>
      <w:r w:rsidRPr="008728D6">
        <w:rPr>
          <w:rFonts w:asciiTheme="minorHAnsi" w:hAnsiTheme="minorHAnsi"/>
          <w:spacing w:val="-2"/>
        </w:rPr>
        <w:t xml:space="preserve"> </w:t>
      </w:r>
      <w:r w:rsidRPr="008728D6">
        <w:rPr>
          <w:rFonts w:asciiTheme="minorHAnsi" w:hAnsiTheme="minorHAnsi"/>
        </w:rPr>
        <w:t>of</w:t>
      </w:r>
      <w:r w:rsidRPr="008728D6">
        <w:rPr>
          <w:rFonts w:asciiTheme="minorHAnsi" w:hAnsiTheme="minorHAnsi"/>
          <w:spacing w:val="-5"/>
        </w:rPr>
        <w:t xml:space="preserve"> </w:t>
      </w:r>
      <w:r w:rsidRPr="008728D6">
        <w:rPr>
          <w:rFonts w:asciiTheme="minorHAnsi" w:hAnsiTheme="minorHAnsi"/>
          <w:spacing w:val="-1"/>
        </w:rPr>
        <w:t>current</w:t>
      </w:r>
      <w:r w:rsidRPr="008728D6">
        <w:rPr>
          <w:rFonts w:asciiTheme="minorHAnsi" w:hAnsiTheme="minorHAnsi"/>
          <w:spacing w:val="1"/>
        </w:rPr>
        <w:t xml:space="preserve"> </w:t>
      </w:r>
      <w:r w:rsidRPr="008728D6">
        <w:rPr>
          <w:rFonts w:asciiTheme="minorHAnsi" w:hAnsiTheme="minorHAnsi"/>
          <w:spacing w:val="-1"/>
        </w:rPr>
        <w:t>regulations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and implications</w:t>
      </w:r>
      <w:r w:rsidRPr="008728D6">
        <w:rPr>
          <w:rFonts w:asciiTheme="minorHAnsi" w:hAnsiTheme="minorHAnsi"/>
        </w:rPr>
        <w:t xml:space="preserve"> </w:t>
      </w:r>
      <w:r w:rsidRPr="008728D6">
        <w:rPr>
          <w:rFonts w:asciiTheme="minorHAnsi" w:hAnsiTheme="minorHAnsi"/>
          <w:spacing w:val="-1"/>
        </w:rPr>
        <w:t>for</w:t>
      </w:r>
      <w:r w:rsidRPr="008728D6">
        <w:rPr>
          <w:rFonts w:asciiTheme="minorHAnsi" w:hAnsiTheme="minorHAnsi"/>
        </w:rPr>
        <w:t xml:space="preserve"> </w:t>
      </w:r>
      <w:r w:rsidR="008728D6">
        <w:rPr>
          <w:rFonts w:asciiTheme="minorHAnsi" w:hAnsiTheme="minorHAnsi"/>
          <w:spacing w:val="-1"/>
        </w:rPr>
        <w:t>Centre</w:t>
      </w:r>
      <w:r>
        <w:rPr>
          <w:spacing w:val="1"/>
        </w:rPr>
        <w:t xml:space="preserve"> </w:t>
      </w:r>
      <w:r>
        <w:rPr>
          <w:spacing w:val="-1"/>
        </w:rPr>
        <w:t>provision.</w:t>
      </w:r>
    </w:p>
    <w:p w:rsidR="00F75C45" w:rsidRDefault="00F75C45" w:rsidP="00F75C45">
      <w:pPr>
        <w:pStyle w:val="BodyText"/>
        <w:tabs>
          <w:tab w:val="left" w:pos="709"/>
        </w:tabs>
        <w:rPr>
          <w:spacing w:val="-1"/>
        </w:rPr>
      </w:pPr>
    </w:p>
    <w:p w:rsidR="00F75C45" w:rsidRDefault="00F75C45" w:rsidP="00F75C45">
      <w:pPr>
        <w:pStyle w:val="BodyText"/>
        <w:tabs>
          <w:tab w:val="left" w:pos="709"/>
        </w:tabs>
        <w:rPr>
          <w:spacing w:val="-1"/>
        </w:rPr>
      </w:pPr>
    </w:p>
    <w:p w:rsidR="00F75C45" w:rsidRPr="00F75C45" w:rsidRDefault="00F75C45" w:rsidP="00F75C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eastAsia="Calibri" w:cs="Arial"/>
          <w:b/>
          <w:bCs/>
          <w:sz w:val="24"/>
          <w:szCs w:val="24"/>
          <w:u w:val="single"/>
        </w:rPr>
      </w:pPr>
      <w:r w:rsidRPr="00F75C45">
        <w:rPr>
          <w:rFonts w:eastAsia="Calibri" w:cs="Arial"/>
          <w:b/>
          <w:bCs/>
          <w:sz w:val="24"/>
          <w:szCs w:val="24"/>
          <w:u w:val="single"/>
        </w:rPr>
        <w:t>Considerations:</w:t>
      </w:r>
    </w:p>
    <w:p w:rsidR="00F75C45" w:rsidRPr="00F75C45" w:rsidRDefault="00F75C45" w:rsidP="00F75C4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0" w:line="276" w:lineRule="auto"/>
        <w:rPr>
          <w:rFonts w:eastAsia="Calibri" w:cs="Arial"/>
          <w:b/>
          <w:bCs/>
          <w:sz w:val="24"/>
          <w:szCs w:val="24"/>
        </w:rPr>
      </w:pPr>
    </w:p>
    <w:tbl>
      <w:tblPr>
        <w:tblW w:w="9464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29"/>
        <w:gridCol w:w="2574"/>
        <w:gridCol w:w="4961"/>
      </w:tblGrid>
      <w:tr w:rsidR="00F75C45" w:rsidRPr="00F75C45" w:rsidTr="00424E77">
        <w:tc>
          <w:tcPr>
            <w:tcW w:w="1929" w:type="dxa"/>
            <w:shd w:val="clear" w:color="auto" w:fill="D9D9D9"/>
          </w:tcPr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 w:cs="Arial"/>
                <w:b/>
                <w:bCs/>
                <w:sz w:val="24"/>
                <w:szCs w:val="24"/>
              </w:rPr>
            </w:pPr>
            <w:r w:rsidRPr="00F75C45">
              <w:rPr>
                <w:rFonts w:eastAsia="Calibri" w:cs="Arial"/>
                <w:b/>
                <w:bCs/>
                <w:sz w:val="24"/>
                <w:szCs w:val="24"/>
              </w:rPr>
              <w:t>Education and Care Services National Regulations</w:t>
            </w:r>
          </w:p>
        </w:tc>
        <w:tc>
          <w:tcPr>
            <w:tcW w:w="2574" w:type="dxa"/>
            <w:shd w:val="clear" w:color="auto" w:fill="D9D9D9"/>
          </w:tcPr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 w:cs="Arial"/>
                <w:b/>
                <w:bCs/>
                <w:sz w:val="24"/>
                <w:szCs w:val="24"/>
              </w:rPr>
            </w:pPr>
            <w:r w:rsidRPr="00F75C45">
              <w:rPr>
                <w:rFonts w:eastAsia="Calibri" w:cs="Arial"/>
                <w:b/>
                <w:bCs/>
                <w:sz w:val="24"/>
                <w:szCs w:val="24"/>
              </w:rPr>
              <w:t>National Quality Standard</w:t>
            </w:r>
          </w:p>
        </w:tc>
        <w:tc>
          <w:tcPr>
            <w:tcW w:w="4961" w:type="dxa"/>
            <w:shd w:val="clear" w:color="auto" w:fill="D9D9D9"/>
          </w:tcPr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eastAsia="Calibri" w:cs="Arial"/>
                <w:b/>
                <w:bCs/>
                <w:sz w:val="24"/>
                <w:szCs w:val="24"/>
              </w:rPr>
            </w:pPr>
            <w:r w:rsidRPr="00F75C45">
              <w:rPr>
                <w:rFonts w:eastAsia="Calibri" w:cs="Arial"/>
                <w:b/>
                <w:bCs/>
                <w:sz w:val="24"/>
                <w:szCs w:val="24"/>
              </w:rPr>
              <w:t xml:space="preserve">Other </w:t>
            </w:r>
          </w:p>
        </w:tc>
      </w:tr>
      <w:tr w:rsidR="00F75C45" w:rsidRPr="00F75C45" w:rsidTr="00424E77">
        <w:tc>
          <w:tcPr>
            <w:tcW w:w="1929" w:type="dxa"/>
          </w:tcPr>
          <w:p w:rsid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r82- 84,</w:t>
            </w:r>
          </w:p>
          <w:p w:rsid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 xml:space="preserve">r117- 118 </w:t>
            </w:r>
          </w:p>
          <w:p w:rsidR="00F75C45" w:rsidRP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r136</w:t>
            </w:r>
          </w:p>
          <w:p w:rsid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 xml:space="preserve">r 146- 151, </w:t>
            </w:r>
          </w:p>
          <w:p w:rsid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 xml:space="preserve">r155- 156, </w:t>
            </w:r>
          </w:p>
          <w:p w:rsidR="00F75C45" w:rsidRP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r168</w:t>
            </w:r>
          </w:p>
          <w:p w:rsidR="00F75C45" w:rsidRP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r170</w:t>
            </w:r>
          </w:p>
          <w:p w:rsidR="00F75C45" w:rsidRP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 xml:space="preserve">r173, </w:t>
            </w:r>
          </w:p>
          <w:p w:rsidR="00F75C45" w:rsidRPr="00F75C45" w:rsidRDefault="00F75C45" w:rsidP="00F75C45">
            <w:pPr>
              <w:widowControl/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r176</w:t>
            </w:r>
          </w:p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Arial"/>
                <w:sz w:val="24"/>
                <w:szCs w:val="24"/>
              </w:rPr>
            </w:pPr>
            <w:r w:rsidRPr="00F75C45">
              <w:rPr>
                <w:rFonts w:ascii="Calibri" w:eastAsiaTheme="minorEastAsia" w:hAnsi="Calibri" w:cs="Arial"/>
                <w:sz w:val="20"/>
                <w:szCs w:val="20"/>
                <w:lang w:eastAsia="en-AU"/>
              </w:rPr>
              <w:t>r 181</w:t>
            </w:r>
          </w:p>
        </w:tc>
        <w:tc>
          <w:tcPr>
            <w:tcW w:w="2574" w:type="dxa"/>
          </w:tcPr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libri" w:cs="Arial"/>
                <w:sz w:val="20"/>
                <w:szCs w:val="20"/>
              </w:rPr>
            </w:pPr>
            <w:r w:rsidRPr="00F75C45">
              <w:rPr>
                <w:rFonts w:eastAsia="Calibri" w:cs="Arial"/>
                <w:sz w:val="20"/>
                <w:szCs w:val="20"/>
              </w:rPr>
              <w:t>4.1</w:t>
            </w:r>
          </w:p>
          <w:p w:rsidR="00F75C45" w:rsidRPr="00F75C45" w:rsidRDefault="00F75C45" w:rsidP="00F75C45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libri" w:cs="Arial"/>
                <w:sz w:val="24"/>
                <w:szCs w:val="24"/>
              </w:rPr>
            </w:pPr>
            <w:r w:rsidRPr="00F75C45">
              <w:rPr>
                <w:rFonts w:eastAsia="Calibri" w:cs="Arial"/>
                <w:sz w:val="20"/>
                <w:szCs w:val="20"/>
              </w:rPr>
              <w:t>4.2</w:t>
            </w:r>
          </w:p>
        </w:tc>
        <w:tc>
          <w:tcPr>
            <w:tcW w:w="4961" w:type="dxa"/>
          </w:tcPr>
          <w:p w:rsid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ascii="Calibri" w:eastAsiaTheme="minorEastAsia" w:hAnsi="Calibri" w:cs="Arial"/>
                <w:sz w:val="16"/>
                <w:szCs w:val="16"/>
                <w:lang w:eastAsia="en-AU"/>
              </w:rPr>
              <w:t>Determining the Responsible</w:t>
            </w: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 xml:space="preserve"> Person Policy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971"/>
                <w:tab w:val="left" w:pos="1687"/>
                <w:tab w:val="left" w:pos="2247"/>
                <w:tab w:val="left" w:pos="2807"/>
                <w:tab w:val="left" w:pos="3367"/>
                <w:tab w:val="left" w:pos="3927"/>
                <w:tab w:val="left" w:pos="4487"/>
                <w:tab w:val="left" w:pos="5047"/>
                <w:tab w:val="left" w:pos="5607"/>
                <w:tab w:val="left" w:pos="6167"/>
                <w:tab w:val="left" w:pos="6727"/>
                <w:tab w:val="left" w:pos="7287"/>
              </w:tabs>
              <w:suppressAutoHyphens/>
              <w:autoSpaceDN w:val="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Providing a Child Safe Environment Policy.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Interactions with Children Policy.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Governance and Management Policy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856"/>
                <w:tab w:val="left" w:pos="2108"/>
                <w:tab w:val="left" w:pos="2668"/>
                <w:tab w:val="left" w:pos="3228"/>
                <w:tab w:val="left" w:pos="3788"/>
                <w:tab w:val="left" w:pos="4348"/>
                <w:tab w:val="left" w:pos="4908"/>
                <w:tab w:val="left" w:pos="5468"/>
                <w:tab w:val="left" w:pos="6028"/>
                <w:tab w:val="left" w:pos="6588"/>
                <w:tab w:val="left" w:pos="7148"/>
              </w:tabs>
              <w:suppressAutoHyphens/>
              <w:autoSpaceDN w:val="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Confidentiality Policy.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contextualSpacing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Supervision Policy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suppressAutoHyphens/>
              <w:autoSpaceDN w:val="0"/>
              <w:textAlignment w:val="baseline"/>
              <w:rPr>
                <w:rFonts w:eastAsia="MS Mincho" w:cs="Arial"/>
                <w:sz w:val="16"/>
                <w:szCs w:val="16"/>
                <w:lang w:val="en-AU"/>
              </w:rPr>
            </w:pPr>
            <w:r w:rsidRPr="00F75C45">
              <w:rPr>
                <w:rFonts w:eastAsia="MS Mincho" w:cs="Arial"/>
                <w:sz w:val="16"/>
                <w:szCs w:val="16"/>
                <w:lang w:val="en-AU"/>
              </w:rPr>
              <w:t>Child Protection Legislation.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suppressAutoHyphens/>
              <w:autoSpaceDN w:val="0"/>
              <w:textAlignment w:val="baseline"/>
              <w:rPr>
                <w:rFonts w:eastAsia="MS Mincho" w:cs="Arial"/>
                <w:sz w:val="16"/>
                <w:szCs w:val="16"/>
                <w:lang w:val="en-AU"/>
              </w:rPr>
            </w:pPr>
            <w:r w:rsidRPr="00F75C45">
              <w:rPr>
                <w:rFonts w:eastAsia="MS Mincho" w:cs="Arial"/>
                <w:sz w:val="16"/>
                <w:szCs w:val="16"/>
                <w:lang w:val="en-AU"/>
              </w:rPr>
              <w:t>Workplace Health and Safety Legislation.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line="276" w:lineRule="auto"/>
              <w:ind w:right="5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My Time, Our Place.</w:t>
            </w:r>
          </w:p>
          <w:p w:rsidR="00F75C45" w:rsidRPr="00F75C45" w:rsidRDefault="00F75C45" w:rsidP="00F75C45">
            <w:pPr>
              <w:widowControl/>
              <w:numPr>
                <w:ilvl w:val="0"/>
                <w:numId w:val="3"/>
              </w:numPr>
              <w:tabs>
                <w:tab w:val="left" w:pos="282"/>
                <w:tab w:val="left" w:pos="701"/>
                <w:tab w:val="left" w:pos="1821"/>
                <w:tab w:val="left" w:pos="2381"/>
                <w:tab w:val="left" w:pos="2941"/>
                <w:tab w:val="left" w:pos="3501"/>
                <w:tab w:val="left" w:pos="4061"/>
                <w:tab w:val="left" w:pos="4621"/>
                <w:tab w:val="left" w:pos="5181"/>
                <w:tab w:val="left" w:pos="5741"/>
                <w:tab w:val="left" w:pos="6301"/>
                <w:tab w:val="left" w:pos="6861"/>
              </w:tabs>
              <w:suppressAutoHyphens/>
              <w:autoSpaceDN w:val="0"/>
              <w:spacing w:line="276" w:lineRule="auto"/>
              <w:ind w:right="50"/>
              <w:textAlignment w:val="baseline"/>
              <w:rPr>
                <w:rFonts w:eastAsiaTheme="minorEastAsia" w:cs="Arial"/>
                <w:sz w:val="16"/>
                <w:szCs w:val="16"/>
                <w:lang w:eastAsia="en-AU"/>
              </w:rPr>
            </w:pPr>
            <w:r w:rsidRPr="00F75C45">
              <w:rPr>
                <w:rFonts w:eastAsiaTheme="minorEastAsia" w:cs="Arial"/>
                <w:sz w:val="16"/>
                <w:szCs w:val="16"/>
                <w:lang w:eastAsia="en-AU"/>
              </w:rPr>
              <w:t>Children’s Services Award 2010.</w:t>
            </w:r>
          </w:p>
          <w:p w:rsidR="00F75C45" w:rsidRPr="00F75C45" w:rsidRDefault="00F75C45" w:rsidP="00F75C45">
            <w:pPr>
              <w:widowControl/>
              <w:tabs>
                <w:tab w:val="left" w:pos="314"/>
                <w:tab w:val="left" w:pos="385"/>
                <w:tab w:val="left" w:pos="440"/>
              </w:tabs>
              <w:autoSpaceDE w:val="0"/>
              <w:autoSpaceDN w:val="0"/>
              <w:adjustRightInd w:val="0"/>
              <w:spacing w:line="276" w:lineRule="auto"/>
              <w:ind w:left="1080"/>
              <w:rPr>
                <w:rFonts w:eastAsia="Calibri" w:cs="Arial"/>
              </w:rPr>
            </w:pPr>
          </w:p>
        </w:tc>
      </w:tr>
    </w:tbl>
    <w:p w:rsidR="00F75C45" w:rsidRDefault="00F75C45" w:rsidP="00F75C45">
      <w:pPr>
        <w:pStyle w:val="BodyText"/>
        <w:tabs>
          <w:tab w:val="left" w:pos="709"/>
        </w:tabs>
        <w:jc w:val="both"/>
      </w:pPr>
    </w:p>
    <w:sectPr w:rsidR="00F75C45">
      <w:headerReference w:type="default" r:id="rId8"/>
      <w:footerReference w:type="default" r:id="rId9"/>
      <w:pgSz w:w="11910" w:h="16840"/>
      <w:pgMar w:top="1560" w:right="940" w:bottom="1200" w:left="840" w:header="553" w:footer="100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207" w:rsidRDefault="00141207">
      <w:r>
        <w:separator/>
      </w:r>
    </w:p>
  </w:endnote>
  <w:endnote w:type="continuationSeparator" w:id="0">
    <w:p w:rsidR="00141207" w:rsidRDefault="001412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DF9" w:rsidRDefault="008C449F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352" behindDoc="1" locked="0" layoutInCell="1" allowOverlap="1">
              <wp:simplePos x="0" y="0"/>
              <wp:positionH relativeFrom="page">
                <wp:posOffset>834390</wp:posOffset>
              </wp:positionH>
              <wp:positionV relativeFrom="page">
                <wp:posOffset>9916160</wp:posOffset>
              </wp:positionV>
              <wp:extent cx="734060" cy="165735"/>
              <wp:effectExtent l="0" t="635" r="3175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40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Default="00DB0DF9" w:rsidP="008728D6">
                          <w:pPr>
                            <w:pStyle w:val="BodyText"/>
                            <w:spacing w:line="245" w:lineRule="exact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65.7pt;margin-top:780.8pt;width:57.8pt;height:13.05pt;z-index:-5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fTqrwIAAK8FAAAOAAAAZHJzL2Uyb0RvYy54bWysVNuOmzAQfa/Uf7D8zgIJIQEtWSUhVJW2&#10;F2m3H+CACVbBprYT2Fb9945NyCa7qlS15cEa7PGZOTPHc3vXNzU6UqmY4An2bzyMKM9Fwfg+wV8e&#10;M2eBkdKEF6QWnCb4iSp8t3z75rZrYzoRlagLKhGAcBV3bYIrrdvYdVVe0YaoG9FSDoelkA3R8Cv3&#10;biFJB+hN7U48L3Q7IYtWipwqBbvpcIiXFr8saa4/laWiGtUJhty0XaVdd2Z1l7ck3kvSViw/pUH+&#10;IouGMA5Bz1Ap0QQdJHsF1bBcCiVKfZOLxhVlyXJqOQAb33vB5qEiLbVcoDiqPZdJ/T/Y/OPxs0Ss&#10;SPAUI04aaNEj7TVaix5NTXW6VsXg9NCCm+5hG7psmar2XuRfFeJiUxG+pyspRVdRUkB2vrnpXlwd&#10;cJQB2XUfRAFhyEELC9SXsjGlg2IgQIcuPZ07Y1LJYXM+DbwQTnI48sPZfDqzEUg8Xm6l0u+oaJAx&#10;Eiyh8RacHO+VNsmQeHQxsbjIWF3b5tf8agMchx0IDVfNmUnC9vJH5EXbxXYROMEk3DqBl6bOKtsE&#10;Tpj581k6TTeb1P9p4vpBXLGioNyEGXXlB3/Wt5PCB0WclaVEzQoDZ1JScr/b1BIdCeg6s9+pIBdu&#10;7nUatgjA5QUlfxJ460nkZOFi7gRZMHOiubdwPD9aR6EXREGaXVO6Z5z+OyXUJTiaTWaDln7LzbPf&#10;a24kbpiGyVGzJsGLsxOJjQK3vLCt1YTVg31RCpP+cymg3WOjrV6NRAex6n7Xnx4GgBkt70TxBAKW&#10;AgQGWoSpB0Yl5HeMOpggCVbfDkRSjOr3HB6BGTejIUdjNxqE53A1wRqjwdzoYSwdWsn2FSAPz4yL&#10;FTyUklkRP2dxel4wFSyX0wQzY+fy33o9z9nlLwAAAP//AwBQSwMEFAAGAAgAAAAhACN0w0/hAAAA&#10;DQEAAA8AAABkcnMvZG93bnJldi54bWxMj0FPg0AQhe8m/ofNmHizC7VCRZamMXoyMVI8eFxgCpuy&#10;s8huW/z3Tk96mzfz8uZ7+Wa2gzjh5I0jBfEiAoHUuNZQp+Czer1bg/BBU6sHR6jgBz1siuurXGet&#10;O1OJp13oBIeQz7SCPoQxk9I3PVrtF25E4tveTVYHllMn20mfOdwOchlFibTaEH/o9YjPPTaH3dEq&#10;2H5R+WK+3+uPcl+aqnqM6C05KHV7M2+fQAScw58ZLviMDgUz1e5IrRcD6/t4xVYeHpI4AcGW5Srl&#10;evVltU5TkEUu/7cofgEAAP//AwBQSwECLQAUAAYACAAAACEAtoM4kv4AAADhAQAAEwAAAAAAAAAA&#10;AAAAAAAAAAAAW0NvbnRlbnRfVHlwZXNdLnhtbFBLAQItABQABgAIAAAAIQA4/SH/1gAAAJQBAAAL&#10;AAAAAAAAAAAAAAAAAC8BAABfcmVscy8ucmVsc1BLAQItABQABgAIAAAAIQBuKfTqrwIAAK8FAAAO&#10;AAAAAAAAAAAAAAAAAC4CAABkcnMvZTJvRG9jLnhtbFBLAQItABQABgAIAAAAIQAjdMNP4QAAAA0B&#10;AAAPAAAAAAAAAAAAAAAAAAkFAABkcnMvZG93bnJldi54bWxQSwUGAAAAAAQABADzAAAAFwYAAAAA&#10;" filled="f" stroked="f">
              <v:textbox inset="0,0,0,0">
                <w:txbxContent>
                  <w:p w:rsidR="00DB0DF9" w:rsidRDefault="00DB0DF9" w:rsidP="008728D6">
                    <w:pPr>
                      <w:pStyle w:val="BodyText"/>
                      <w:spacing w:line="245" w:lineRule="exac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376" behindDoc="1" locked="0" layoutInCell="1" allowOverlap="1">
              <wp:simplePos x="0" y="0"/>
              <wp:positionH relativeFrom="page">
                <wp:posOffset>3347720</wp:posOffset>
              </wp:positionH>
              <wp:positionV relativeFrom="page">
                <wp:posOffset>9916160</wp:posOffset>
              </wp:positionV>
              <wp:extent cx="730250" cy="165735"/>
              <wp:effectExtent l="4445" t="635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Default="005F2284">
                          <w:pPr>
                            <w:pStyle w:val="BodyText"/>
                            <w:spacing w:line="245" w:lineRule="exact"/>
                            <w:ind w:left="20" w:firstLine="0"/>
                          </w:pPr>
                          <w:r>
                            <w:rPr>
                              <w:spacing w:val="-1"/>
                            </w:rPr>
                            <w:t>AXP</w:t>
                          </w:r>
                          <w:r>
                            <w:rPr>
                              <w:spacing w:val="1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Internal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30" type="#_x0000_t202" style="position:absolute;margin-left:263.6pt;margin-top:780.8pt;width:57.5pt;height:13.05pt;z-index:-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3PUrwIAAK8FAAAOAAAAZHJzL2Uyb0RvYy54bWysVG1vmzAQ/j5p/8Hyd8pLIAkopGpDmCZ1&#10;L1K7H+CACdbAZrYT6Kb9951NSNNWk6ZtfLAO+/zcPXePb3U9tA06UqmY4Cn2rzyMKC9Eyfg+xV8e&#10;cmeJkdKEl6QRnKb4kSp8vX77ZtV3CQ1ELZqSSgQgXCV9l+Ja6y5xXVXUtCXqSnSUw2ElZEs0/Mq9&#10;W0rSA3rbuIHnzd1eyLKToqBKwW42HuK1xa8qWuhPVaWoRk2KITdtV2nXnVnd9Yoke0m6mhWnNMhf&#10;ZNESxiHoGSojmqCDZK+gWlZIoUSlrwrRuqKqWEEtB2Djey/Y3Neko5YLFEd15zKp/wdbfDx+loiV&#10;KQ4w4qSFFj3QQaNbMaDAVKfvVAJO9x246QG2ocuWqeruRPFVIS42NeF7eiOl6GtKSsjONzfdi6sj&#10;jjIgu/6DKCEMOWhhgYZKtqZ0UAwE6NClx3NnTCoFbC5mXhDBSQFH/jxazCIbgSTT5U4q/Y6KFhkj&#10;xRIab8HJ8U5pkwxJJhcTi4ucNY1tfsOfbYDjuAOh4ao5M0nYXv6IvXi73C5DJwzmWyf0ssy5yTeh&#10;M8/9RZTNss0m83+auH6Y1KwsKTdhJl354Z/17aTwURFnZSnRsNLAmZSU3O82jURHArrO7XcqyIWb&#10;+zwNWwTg8oKSH4TebRA7+Xy5cMI8jJx44S0dz49v47kXxmGWP6d0xzj9d0qoT3EcBdGopd9y8+z3&#10;mhtJWqZhcjSsTfHy7EQSo8AtL21rNWHNaF+UwqT/VApo99Roq1cj0VGsetgN9mGEJrrR8k6UjyBg&#10;KUBgoEWYemDUQn7HqIcJkmL17UAkxah5z+ERmHEzGXIydpNBeAFXU6wxGs2NHsfSoZNsXwPy+My4&#10;uIGHUjEr4qcsTs8LpoLlcppgZuxc/luvpzm7/gUAAP//AwBQSwMEFAAGAAgAAAAhAHbsGzfhAAAA&#10;DQEAAA8AAABkcnMvZG93bnJldi54bWxMj8FOwzAQRO9I/IO1SNyo04g6JcSpKgQnJEQaDhyd2E2s&#10;xusQu234e7anctyZp9mZYjO7gZ3MFKxHCctFAsxg67XFTsJX/fawBhaiQq0Gj0bCrwmwKW9vCpVr&#10;f8bKnHaxYxSCIVcS+hjHnPPQ9sapsPCjQfL2fnIq0jl1XE/qTOFu4GmSCO6URfrQq9G89KY97I5O&#10;wvYbq1f789F8VvvK1vVTgu/iIOX93bx9BhbNHK8wXOpTdSipU+OPqAMbJKzSLCWUjJVYCmCEiMeU&#10;pOYirbMMeFnw/yvKPwAAAP//AwBQSwECLQAUAAYACAAAACEAtoM4kv4AAADhAQAAEwAAAAAAAAAA&#10;AAAAAAAAAAAAW0NvbnRlbnRfVHlwZXNdLnhtbFBLAQItABQABgAIAAAAIQA4/SH/1gAAAJQBAAAL&#10;AAAAAAAAAAAAAAAAAC8BAABfcmVscy8ucmVsc1BLAQItABQABgAIAAAAIQArT3PUrwIAAK8FAAAO&#10;AAAAAAAAAAAAAAAAAC4CAABkcnMvZTJvRG9jLnhtbFBLAQItABQABgAIAAAAIQB27Bs34QAAAA0B&#10;AAAPAAAAAAAAAAAAAAAAAAkFAABkcnMvZG93bnJldi54bWxQSwUGAAAAAAQABADzAAAAFwYAAAAA&#10;" filled="f" stroked="f">
              <v:textbox inset="0,0,0,0">
                <w:txbxContent>
                  <w:p w:rsidR="00DB0DF9" w:rsidRDefault="005F2284">
                    <w:pPr>
                      <w:pStyle w:val="BodyText"/>
                      <w:spacing w:line="245" w:lineRule="exact"/>
                      <w:ind w:left="20" w:firstLine="0"/>
                    </w:pPr>
                    <w:r>
                      <w:rPr>
                        <w:spacing w:val="-1"/>
                      </w:rPr>
                      <w:t>AXP</w:t>
                    </w:r>
                    <w:r>
                      <w:rPr>
                        <w:spacing w:val="1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400" behindDoc="1" locked="0" layoutInCell="1" allowOverlap="1">
              <wp:simplePos x="0" y="0"/>
              <wp:positionH relativeFrom="page">
                <wp:posOffset>5908040</wp:posOffset>
              </wp:positionH>
              <wp:positionV relativeFrom="page">
                <wp:posOffset>9916160</wp:posOffset>
              </wp:positionV>
              <wp:extent cx="685165" cy="165735"/>
              <wp:effectExtent l="2540" t="63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16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Default="005F2284">
                          <w:pPr>
                            <w:pStyle w:val="BodyText"/>
                            <w:spacing w:line="245" w:lineRule="exact"/>
                            <w:ind w:left="20" w:firstLine="0"/>
                          </w:pPr>
                          <w:r>
                            <w:rPr>
                              <w:spacing w:val="-1"/>
                            </w:rPr>
                            <w:t>Page</w:t>
                          </w:r>
                          <w:r>
                            <w:rPr>
                              <w:spacing w:val="-2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3C2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47"/>
                            </w:rPr>
                            <w:t xml:space="preserve"> </w:t>
                          </w:r>
                          <w: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465.2pt;margin-top:780.8pt;width:53.95pt;height:13.05pt;z-index:-5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E4crAIAAK8FAAAOAAAAZHJzL2Uyb0RvYy54bWysVG1vmzAQ/j5p/8HydwqkQACVVG0I06Tu&#10;RWr3AxwwwRrYzHYC3bT/vrMJadpq0rSND+hsn5+75+7xXV2PXYsOVComeIb9Cw8jyktRMb7L8JeH&#10;wokxUprwirSC0ww/UoWvV2/fXA19SheiEW1FJQIQrtKhz3CjdZ+6riob2hF1IXrK4bAWsiMalnLn&#10;VpIMgN617sLzIncQsuqlKKlSsJtPh3hl8eualvpTXSuqUZthyE3bv7T/rfm7qyuS7iTpG1Ye0yB/&#10;kUVHGIegJ6icaIL2kr2C6lgphRK1vihF54q6ZiW1HICN771gc9+QnlouUBzVn8qk/h9s+fHwWSJW&#10;Qe8w4qSDFj3QUaNbMSLfVGfoVQpO9z246RG2jadhqvo7UX5ViIt1Q/iO3kgphoaSCrKzN92zqxOO&#10;MiDb4YOoIAzZa2GBxlp2BhCKgQAduvR46oxJpYTNKA79KMSohCMwlpehyc0l6Xy5l0q/o6JDxsiw&#10;hMZbcHK4U3pynV1MLC4K1ra2+S1/tgGY0w6EhqvmzCRhe/kj8ZJNvIkDJ1hEGyfw8ty5KdaBExX+&#10;Mswv8/U693+auH6QNqyqKDdhZl35wZ/17ajwSREnZSnRssrAmZSU3G3XrUQHArou7HcsyJmb+zwN&#10;Wy/g8oKSvwi820XiFFG8dIIiCJ1k6cWO5ye3SeQFSZAXzyndMU7/nRIaMpyEi3DS0m+5efZ7zY2k&#10;HdMwOVrWZTg+OZHUKHDDK9taTVg72WelMOk/lQLaPTfa6tVIdBKrHrejfRhWakbLW1E9goClAIGB&#10;SmHqgdEI+R2jASZIhtW3PZEUo/Y9h0dgxs1syNnYzgbhJVzNsMZoMtd6Gkv7XrJdA8jTM+PiBh5K&#10;zayIn7IABmYBU8FyOU4wM3bO19brac6ufgEAAP//AwBQSwMEFAAGAAgAAAAhAPoQTvziAAAADgEA&#10;AA8AAABkcnMvZG93bnJldi54bWxMj8FOwzAMhu9IvENkJG4sGYWu65pOE4ITEqIrhx3TxmurNU5p&#10;sq28PekJjvb/6ffnbDuZnl1wdJ0lCcuFAIZUW91RI+GrfHtIgDmvSKveEkr4QQfb/PYmU6m2Vyrw&#10;svcNCyXkUiWh9X5IOXd1i0a5hR2QQna0o1E+jGPD9aiuodz0/FGImBvVUbjQqgFfWqxP+7ORsDtQ&#10;8dp9f1SfxbHoynIt6D0+SXl/N+02wDxO/g+GWT+oQx6cKnsm7VgvYR2Jp4CG4DlexsBmRERJBKya&#10;d8lqBTzP+P838l8AAAD//wMAUEsBAi0AFAAGAAgAAAAhALaDOJL+AAAA4QEAABMAAAAAAAAAAAAA&#10;AAAAAAAAAFtDb250ZW50X1R5cGVzXS54bWxQSwECLQAUAAYACAAAACEAOP0h/9YAAACUAQAACwAA&#10;AAAAAAAAAAAAAAAvAQAAX3JlbHMvLnJlbHNQSwECLQAUAAYACAAAACEAgAhOHKwCAACvBQAADgAA&#10;AAAAAAAAAAAAAAAuAgAAZHJzL2Uyb0RvYy54bWxQSwECLQAUAAYACAAAACEA+hBO/OIAAAAOAQAA&#10;DwAAAAAAAAAAAAAAAAAGBQAAZHJzL2Rvd25yZXYueG1sUEsFBgAAAAAEAAQA8wAAABUGAAAAAA==&#10;" filled="f" stroked="f">
              <v:textbox inset="0,0,0,0">
                <w:txbxContent>
                  <w:p w:rsidR="00DB0DF9" w:rsidRDefault="005F2284">
                    <w:pPr>
                      <w:pStyle w:val="BodyText"/>
                      <w:spacing w:line="245" w:lineRule="exact"/>
                      <w:ind w:left="20" w:firstLine="0"/>
                    </w:pPr>
                    <w:r>
                      <w:rPr>
                        <w:spacing w:val="-1"/>
                      </w:rPr>
                      <w:t>Page</w:t>
                    </w:r>
                    <w:r>
                      <w:rPr>
                        <w:spacing w:val="-2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23C2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47"/>
                      </w:rPr>
                      <w:t xml:space="preserve"> </w:t>
                    </w:r>
                    <w: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207" w:rsidRDefault="00141207">
      <w:r>
        <w:separator/>
      </w:r>
    </w:p>
  </w:footnote>
  <w:footnote w:type="continuationSeparator" w:id="0">
    <w:p w:rsidR="00141207" w:rsidRDefault="001412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0DF9" w:rsidRPr="008728D6" w:rsidRDefault="008C449F">
    <w:pPr>
      <w:spacing w:line="14" w:lineRule="auto"/>
      <w:rPr>
        <w:sz w:val="20"/>
        <w:szCs w:val="20"/>
      </w:rPr>
    </w:pPr>
    <w:r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503311232" behindDoc="1" locked="0" layoutInCell="1" allowOverlap="1">
              <wp:simplePos x="0" y="0"/>
              <wp:positionH relativeFrom="page">
                <wp:posOffset>6207125</wp:posOffset>
              </wp:positionH>
              <wp:positionV relativeFrom="page">
                <wp:posOffset>351155</wp:posOffset>
              </wp:positionV>
              <wp:extent cx="650875" cy="595630"/>
              <wp:effectExtent l="0" t="0" r="0" b="5715"/>
              <wp:wrapNone/>
              <wp:docPr id="9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0875" cy="595630"/>
                        <a:chOff x="9775" y="553"/>
                        <a:chExt cx="1025" cy="938"/>
                      </a:xfrm>
                    </wpg:grpSpPr>
                    <wpg:grpSp>
                      <wpg:cNvPr id="10" name="Group 10"/>
                      <wpg:cNvGrpSpPr>
                        <a:grpSpLocks/>
                      </wpg:cNvGrpSpPr>
                      <wpg:grpSpPr bwMode="auto">
                        <a:xfrm>
                          <a:off x="9775" y="553"/>
                          <a:ext cx="1025" cy="938"/>
                          <a:chOff x="9775" y="553"/>
                          <a:chExt cx="1025" cy="938"/>
                        </a:xfrm>
                      </wpg:grpSpPr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9775" y="553"/>
                            <a:ext cx="1025" cy="938"/>
                          </a:xfrm>
                          <a:custGeom>
                            <a:avLst/>
                            <a:gdLst>
                              <a:gd name="T0" fmla="+- 0 9775 9775"/>
                              <a:gd name="T1" fmla="*/ T0 w 1025"/>
                              <a:gd name="T2" fmla="+- 0 553 553"/>
                              <a:gd name="T3" fmla="*/ 553 h 938"/>
                              <a:gd name="T4" fmla="+- 0 10800 9775"/>
                              <a:gd name="T5" fmla="*/ T4 w 1025"/>
                              <a:gd name="T6" fmla="+- 0 553 553"/>
                              <a:gd name="T7" fmla="*/ 553 h 938"/>
                              <a:gd name="T8" fmla="+- 0 10800 9775"/>
                              <a:gd name="T9" fmla="*/ T8 w 1025"/>
                              <a:gd name="T10" fmla="+- 0 1491 553"/>
                              <a:gd name="T11" fmla="*/ 1491 h 938"/>
                              <a:gd name="T12" fmla="+- 0 9775 9775"/>
                              <a:gd name="T13" fmla="*/ T12 w 1025"/>
                              <a:gd name="T14" fmla="+- 0 1491 553"/>
                              <a:gd name="T15" fmla="*/ 1491 h 938"/>
                              <a:gd name="T16" fmla="+- 0 9775 9775"/>
                              <a:gd name="T17" fmla="*/ T16 w 1025"/>
                              <a:gd name="T18" fmla="+- 0 553 553"/>
                              <a:gd name="T19" fmla="*/ 553 h 9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25" h="938">
                                <a:moveTo>
                                  <a:pt x="0" y="0"/>
                                </a:moveTo>
                                <a:lnTo>
                                  <a:pt x="1025" y="0"/>
                                </a:lnTo>
                                <a:lnTo>
                                  <a:pt x="1025" y="938"/>
                                </a:lnTo>
                                <a:lnTo>
                                  <a:pt x="0" y="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Picture 11" descr="wasc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75" y="553"/>
                            <a:ext cx="1025" cy="93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9" o:spid="_x0000_s1026" style="position:absolute;margin-left:488.75pt;margin-top:27.65pt;width:51.25pt;height:46.9pt;z-index:-5248;mso-position-horizontal-relative:page;mso-position-vertical-relative:page" coordorigin="9775,553" coordsize="1025,9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luR0kgUAAKoQAAAOAAAAZHJzL2Uyb0RvYy54bWy0WNuOo0YQfY+Uf2jx&#10;mIg1ePAFNJ7VrC+rlTbJKut8QBvaBgVo0o2HmUT595zqBhvb493JXkYydFNFddWpK3P7+rHI2YNQ&#10;OpPlzPFfeQ4TZSyTrNzNnD/WK3fqMF3zMuG5LMXMeRLaeX334w+3TRWJoUxlngjFIKTUUVPNnLSu&#10;q2gw0HEqCq5fyUqUIG6lKniNrdoNEsUbSC/ywdDzxoNGqqRSMhZa4+nCEp07I3+7FXH923arRc3y&#10;mQPdanNV5rqh6+Dulkc7xas0i1s1+BdoUfCsxKEHUQtec7ZX2YWoIouV1HJbv4plMZDbbRYLYwOs&#10;8b0za94qua+MLbuo2VUHmADtGU5fLDb+9eGDYlkyc0KHlbyAi8ypLCRommoXgeOtqj5WH5S1D8v3&#10;Mv5Tgzw4p9N+Z5nZpvlFJhDH97U00DxuVUEiYDR7NB54OnhAPNYsxsPxyJtORg6LQRqFo/FN66E4&#10;hRvprXBCZKKObqzz4nTZvux7w/bV8GZKxAGP7KFG0VYxa5XZHAxsIfARIX0MsP/OIFya0yFxYQyP&#10;vjEISDh9jCn9dTH1MeWVMKGqKWI6QP0O0JUSgrKY+UOLqWHrokr3Q6pHaSodaUTeZ4Ppf+B4CAoA&#10;utf1WyFNVPKH97qGt5HCCVZ20UbDGnGxLXIUhp9d5jE6zFxsAO6Sjg3WWrafBmztsYYZJ7ZCO6Zh&#10;x2RkIYzZIZSPkm46JkgilpS1IU3qdZKCjslI8r2pZ3U7VwtJcVQruKLWuGP6lFqTjulTaqHi98C6&#10;rhYKzlGt6RW1KCX70oLQfw4vvw+9T0zPIobg60u77sg+/mt/eE25Mw9cU67vgE8od+qC68r1vbD2&#10;x9eUO/XDlUDz+144iTTkySETeNolR/xYttmBFePU5T1T3SupqT6v4QhU57UpzhABLkqlK8y2lK8n&#10;FLGfZYamJBmufgm3Dxca9tHL2AGqYTd9r9PF3luDFYaJ8zFCOQxjxMZmXMVrwonspSVrMBCZlpSi&#10;b6EjEaGQD2ItDUt91gVx2JGal30uKwb6mYYExo7c3Ssj7MB27H8dQ3e3jEgqCHsZ1/mRcS61sB4g&#10;K43jDpYTYL2iqmWeJassz8lgrXabea7YA6dZzPy1rjlhy03AlJJes8fYJ2iMLbjUIs1s9U/oDwPv&#10;zTB0V+PpxA1WwcgNJ97U9fzwTTj2gjBYrP4l3P0gSrMkEeX7rBTdnOcHL+t57cRpJzQz6ZFrwxGm&#10;DWPXFxiJwa5MYB2PUsGTZbuueZbb9eBUYwMyzO7uBggMNbY70hijo41MntAplbQzLmZyLFKp/nZY&#10;g/l25ui/9lwJh+XvSjT70A8ChEFtNsFoMsRG9SmbPoWXMUTNnNpBztNyXtshel+pbJfiJN9gUcp7&#10;jHvbjDqp0c9q1W4wb9zdVlkc4dc6AasLJ3x+6Mdb9Z5ssR8OxYtkFFz9ua9czN0I12yT5Vn9ZL4h&#10;oDkpVT58yGKacmnTm2HQM+xQCDKdyqjZJELHQKDhGvmwkxTI3WtWCGpAFptBmZVynqJSintdoYQQ&#10;VMdHSsmGQgAesXXtVMqAtieKbfKs6jKK1i0E0OXsk+AZFO3nxkLG+0KUtf1+UiIHGrLUaVZphEAk&#10;io1IZo56l1iXPpd3w+m954XDN+585M3dwJss3fswmLgTbzkJvGDqz/15l3d7LQADzxdV9g0SzxaP&#10;tm5cZASPCBJbbOLfAbZJMV0rUceoVDzaoqi0z1GqDgQD8xFZAv07jp2VsmMnowWQhp4meboRFJp1&#10;LKTzoRTy6DlfhF64nC6ngRsMx0v4YrFw71fzwB2v/MlocbOYzxd+5wtbAyl8vt4VBuWrpW9l/i7r&#10;e6+w2SiGsRdu7PBH2aAlfqaAtN+W7RofxFidfHH394br+C+Gu/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BXsIAh4gAAAAsBAAAPAAAAZHJzL2Rvd25yZXYueG1sTI/BTsJAEIbv&#10;Jr7DZky8yW7FCpRuCSHqiZgIJobb0A5tQ3e26S5teXuXk95mMl/++f50NZpG9NS52rKGaKJAEOe2&#10;qLnU8L1/f5qDcB65wMYyabiSg1V2f5diUtiBv6jf+VKEEHYJaqi8bxMpXV6RQTexLXG4nWxn0Ie1&#10;K2XR4RDCTSOflXqVBmsOHypsaVNRft5djIaPAYf1NHrrt+fT5nrYx58/24i0fnwY10sQnkb/B8NN&#10;P6hDFpyO9sKFE42GxWwWB1RDHE9B3AA1V6HdMUwviwhklsr/HbJfAAAA//8DAFBLAwQKAAAAAAAA&#10;ACEAFNdVE3cxAAB3MQAAFAAAAGRycy9tZWRpYS9pbWFnZTEucG5niVBORw0KGgoAAAANSUhEUgAA&#10;AJQAAACCCAMAAACXbRFgAAACalBMVEX////+/v79/f38/Pz7+/v6+vr5+fn4+Pj39/f29vb19fX0&#10;9PTz8/Py8vLx8fHw8PDv7+/u7u7t7e3s7Ozr6+vq6urp6eno6Ojn5+fm5ubl5eXk5OTj4+Pi4uLh&#10;4eHg4ODf39/e3t7d3d3c3Nzb29va2trZ2dnY2NjX19fW1tbV1dXU1NTT09PS0tLR0dHQ0NDPz8/O&#10;zs7Nzc3MzMzLy8vKysrJycnIyMjHx8fGxsbFxcXExMTDw8PCwsLBwcHAwMC/v7++vr69vb28vLy7&#10;u7u6urq5ubm4uLi3t7e2tra1tbW0tLSzs7OysrKxsbGwsLCvr6+urq6tra2srKyrq6uqqqqpqamo&#10;qKinp6empqalpaWkpKSjo6OioqKhoaGgoKCfn5+enp6dnZ2cnJybm5uampqZmZmYmJiXl5eWlpaV&#10;lZWUlJSTk5OSkpKRkZGQkJCPj4+Ojo6NjY2MjIyLi4uKioqJiYmIiIiHh4eGhoaFhYWEhISDg4OC&#10;goKBgYGAgIB/f39+fn59fX18fHx7e3t6enp5eXl4eHh3d3d2dnZ1dXV0dHRzc3NycnJxcXFwcHBv&#10;b29ubm5tbW1sbGxra2tqamppaWloaGhnZ2dmZmZlZWVkZGRjY2NiYmJhYWFgYGBfX19eXl5dXV1c&#10;XFxbW1taWlpZWVlYWFhXV1dWVlZVVVVUVFRTU1NSUlJRUVFQUFBPT09OTk5NTU1MTExLS0tKSkpJ&#10;SUlISEhHR0dGRkZFRUVERERDQ0NCQkJBQUFAQEA/Pz8+Pj49PT08PDw7Ozs5OTk3Nzc2NjY1NTUz&#10;MzMyMjIxMTEwMDAvLy9ggu1xAAAAAWJLR0QAiAUdSAAAAAlwSFlzAAAOxAAADsQBlSsOGwAAIABJ&#10;REFUeJytfIdDHFeaJ5Vzd3Ug5yAQQeTc3dA5JzonoKHJOYiMhAIgISRLVrBsOciyx/Y6zOyE29vk&#10;2XC3e3H3f7r3qkH2zlk23nHZCOiu6vrV977w+8IjJ+cnDkQ6vvv5B95GcZzAUAwDXziOgkP6B0NI&#10;BHxDUAy8QOI4hiHwZwTBEBq+jsBrczD4U/ZAsz/+FKALgkIwTEIE7gg/FwW3RXHwnSAYTszNzcvL&#10;U6tz8xmcpVCUJAAOAUDG4HV4FsY5KuQ/A+pN7+dIz0mQBEYQJI7gBEuSoqAubdaltq7t7h7sXV3d&#10;SMRsl1Ucg6MEA9DQ4AKSgKI7A5RzjumXAXV2BgaWUFoqhpfjjLK6LnB1dHxmIZKIxeKx4FAoFU+k&#10;4sFAaFBNiRyGciyEA645vwP6c0B9H9oPLR96pg0kDlYPI0iWp/LqvKPzU7GRyYX09tMHjx6d3nvw&#10;6OHxjY35mfGo0xmJaVUsAx+DILMaJX29Vq5fBBRUJElvcYoicIKoj63MpJPJ2Z2To8P1QHPdlaba&#10;S01tzTWO6fnN04e39sftQ6m0RiUKFH6m25IiYugP3+A/BQporGRrQKdwklUWj0+MRZLzN++fTncp&#10;cahiQIJQ32iSFSiy1DB658Gax+ePBXvyKJKjz6Gg6C8pqTNQEjCxNbWfGF3bPMhoRAWLiwKPEhSO&#10;UwSGQZ9BMzjBC8WtCw8ezI55hicDTRyGvf7gnwMKlc6D5kEhFIbgf3ohuBmFUihCI7LClaV0am0t&#10;3asEqnWmIxhGA83JujHgMyhgeAQh6xjfv7E6Zw4FuxlCjiBsDkqgb3jqN8ooKxIC+h/qT9/HgUsS&#10;MERByVyLweHNNWc5wQivLRy4UwKHDiwHeS1QCvgvmWh9uvU0booalRgLUP1sP4WiEjTg6Qi48Gcv&#10;v34buGcCofD84ELMOqcv4HGMBJ9OIucmhSI4VDmSwqGJMpJG5wDxqio8tw4HwwElxYI1+G4BLy4p&#10;IH2SYBiSppCc/+DZJa+JULTCtx7dmM4nUYwV8BwKO7NKDLp2sOhAWhiFUWCRMGgSBEGDh+Ga3nsU&#10;dAQ5HBfPUP0sUDBmYFgeSQFz+ZO3CSAIRkHE/d7pZAkpQ1gyG+XOrD1r9VlkCIHmQJ2U7JHDcIxn&#10;xufnnJFC+WuFujgmuApANzh7eZma/BNQOXA1WLpryet2VAJlAsEZp7AchD0DBe+PAHnJKRI8FIBD&#10;SKZCMBiNEbwatd6fH5rhiDNAF0QFHS9wQJyck9XctRouc1K8P/OYkjiAlsgbZv3eE/8lLcNQQPWA&#10;HwA6RAINxwkSYUiCJop8lZ31m4O9eTTQAACbRFngu3AZIQy8Gx7sVmA4du5HLwIKA59C80V1Alfx&#10;1GSulwkcxzI0TZPwIABChCRa9hP+Ye+R3lsp4IIMuGpAD1QKGUfD85QCL+e6HxqjnS/M9nKlIDAE&#10;k1tcAOIRS+QpCnN37llCMgKqR3a9LyIoHCuvL3NpbLqGvAc6Z2OVxWseuFKsKawUhabL8lpIVJhh&#10;u3+p8epGYGastNwf1LaXsbJyr8/WUKTOL7HGrdZSVezEmgk/t3qCKVu1IGiHRnzNRfmq6n67W+T3&#10;Z5w2HBgA9P0XBJWD6ZcsU/E5Q6/21Owyjo4YbbvToTtaf6N6xuprRAg5rVscinTlL9/VR5KtK8HA&#10;YMhdU71odKfXh3qsAasnZHHVTx/3JRwPreGgf8BUVx+JZpJ9tullbcSiZemRTbuLReBaS97iAqBQ&#10;OW681jM5d3O5J/HMEJybdc6sP0nr78WsPebbJlMZg/HcaHLYQNHp54ajB3OR+P6tTW1kIu3aOT4y&#10;ededo7c/n+kIPr6u31l5pRtafbbdEphNTe4891qPNnWjc3M8r30rHKkAXkxS1YuBwgjj3f5Ue917&#10;mpEXxsQ1p7OtdnvLtr9ltEwu6bUFJI93LYfWKinG+KAv07oTCzW237ZEVj0zXaVbPvfucCYy/6Av&#10;MXmnL258Foq3l+5bVzdSc6O3tg07c+ZADXBSeQ/GAu1w7bCLGh9gY727vaHCvOf+yDNHas+cyFdu&#10;r/ZO3XINzUYNGhklMGsLi6M0Rzif9Ix0HbZbCtW3Q5OngZVmYckxdNNtCbnGdfOuQ2e87b7XW66e&#10;c4S3fJ7Y0LDvzqEmICgxhNrd8FoJ6FfRnIvpFIqzmiOrm1c/94XfM4+emEMlwuiCaexWzDRnsuYS&#10;NFp+O3CthqDYweu6kfYJa0wl3nVGTj1ztfKDeODe1M7q7t7qYvC2KdL6JBZrqH1gnfkgNbs2vTf/&#10;cKnTB/wFSiaOvQk5KaUYFwRFsIPXenSyosf64fcGxx/Z/O3Fq6utxvFbmmGth8EQzLvt22BkHGI/&#10;7hnR7WiH1UV7trln/onWos3k8Enwbshqajd6rumTrfcdnpr6De/Nw8C2wdPauj+ptfMEcDrNt13D&#10;uUBSkExcUFKcdbd/xBpa182eWNM3UgaL/d1lQ6Tyidnva2GAa11ZGMsAekuYjrXDxc80gQHPvtGZ&#10;HjO6fHfDw09H9B7HXI+z/745fummO9VUc0u/fE+XsIQz/v0bPX6aBLGn4KZvvAJKisR/GpQUYkhe&#10;s6tZ8Yecw6an5rHobMiTOZga8Bc9SGvtBUDi/El09woN4qv2vjau8qX6XU6nZbByVzvoPZjyhXad&#10;ZovdaBo+GEi23PE4Kmu3+uLxfYfZZ/bvZjxmQHoISjj2TZbhUFIXBcWJPQfGnWjG2dm5arKW97+d&#10;nNhK6vXy9WG9i1QAOnk7tN0DOBE5uKrx0E2Zm4uptLdApr82Hb076bxkWYim5mxFbcttpspAS2NB&#10;Uay1ucQ9N+NfMliHonoWhurSE3e4BDoEEB4uBgpn6vb7x+vbSjiKJBUkXVxh0ylYZd5O1GohWQQV&#10;HtqvNQAyjuIKmQqlVI19LblKpq2y1TFwI74k58sNpiJMyOMFFSXAqAOIPMn1O/2FnKBUUhgJRNV5&#10;Yg8poTu/KCgE5+oOrXEOhCaEVJMUBfkCTZG9yyZjuQzHGdlz904toC8kynDgCUha4DBWHkh5phMx&#10;bYSD6SmRzQqzmT1JgEQZkGSCBpGTYMB60c5d5wQJJYWhP+2oJEkRXOWGI8IDWoZi4CERRAk+GqcN&#10;k5EIJwPGxzxJLbcDqoAINCQlJMiBSQapDGwFxyMLLeBckDrApBMQeRDdJC4D6D7Qb0JK9SHNnkz6&#10;R2H94UKuMwsK53orGkmMpJTFgrOUFXGqElDH8urmZoZmSZniRXSplkYgVUYoIJMckERgHFra7EzW&#10;KKQSRzZ8AHedrRxIuQfM9CApxYEyKrYtYQ2GY9iFOLoECuZrDEjPptvqLKKG5h10oUNkyAGFWqZA&#10;gEvIvx+aaOEQkoQJTZbUAaaEkTKaFAgB0FwUljtgRg+MH2QZIEcgOBRWOoD6AI3CZPYFTywPYMJ/&#10;jLog/wEUQuVRNE4z1obKWIG+hm9QNrUx3QXt1dWF1bIr9Rg/PuEfw8DywbuBSAnrKTkEQ1KCyNOA&#10;YEqVGPgfiUgOGwDDJOnBXzGEpQqOA6MJeBn+Zkmdv4NDTAQ4k03WUZSSrvJyC2VzAXFF5XW3tfZa&#10;evrqmourcknWsOUbVSGMlBLCTyZASkCyBW1Ond7SoSikgY5DJo+elVjOBAJ/JYBikfKpmdB0Pk7+&#10;aIb1OqUAj44BMtucV9bH5/YL+duD6QpPV7VNbuwa6vEMxhvtYl0fWyLXP3SnC1jwqVKcoFAFp6y3&#10;BybmE4lAyOmzDxYBdg4SZIoiJHINlV26O9A/sLpU11psvFNKvNA3ozpLdXJgggCenm7pUoYGlPra&#10;PFdJa/WViq7eRkdHqlFTsmFel8+0VdTR1e87x4t5sCIc1Ha86LJtfmY8ZNNodO19rVqzw+toltHZ&#10;ZcSBDkm+6OzAEI6aXBiJyLHv5e1v0qlsSoxwOHqZVzo7m8Jir1fVaXKFMxPx+Fg6MOKMuwz+y2Ut&#10;5YtiVcXxQsRF8DClJ9m8rsRqxuez95o0JsfyjS2P1qI1Be01LM4SUpqcrT1IK0nBO7SuxhcbYEnh&#10;dbniTZik6oGgYCiyrYNsGcmzVwwmor5hp9sXt4TDkYjT5bBYY15HV3d9m6b06qI/AZNgFheaAlen&#10;3aaBzm57YPrWw93ozTuxQW13rzc2UATSIJh6EZJ5wlUEl/A0DZjEEA9TrNclwR9TdBBAZM0i1eeT&#10;O7tCsbDZbYlP3jy48+hk+869kwdHB8sOk9lnC+51tO88HJksoCgEUxoX0majrqNnbHb93vFmJL/A&#10;9/aTrYSmR693jNSD7AqwgGyeCrwpDesMtOeGb6aYA44ZPU/8flBQ2XcxXIEJFdZSPjfdHx52+NJr&#10;+3dWrU319Y0qhufLGnuNgb3bE35fW7RM1/cqOHmZJ+imYMLa7+oOLM8fPDpJdufStJIzvnhyMg5g&#10;DjhGbTUscaY7EBQJvtC6/VTcTvJZsG9evawWYiRjtlYIyvJ0sWbN4ZhYncl0ltEsiFjAZHCQa+IU&#10;RTYPnyzP9Zk71Ivb7pBM3eKxG73hkbWrRyc3dGoGZCcsRsnUJ0/vrQY6rgwaQ8F2BbxeUmiYs6Oo&#10;Kjg+NCtnCJlkiz8CCskGF1JeXTvUo+yenPbYk9FmkRNoAQMGD0MGBUMFSnJ05eDTYY3TGN4PJ0wa&#10;W2RmaePo5vXNQEMuRxLA2ZOokqZrHnz2YtFq6NSYouEBAQSibC0dlmZkpdedmUsCjpNnlc83Fjiy&#10;qIAayuV1EwO+Mff0SANwz0AJYDgGURmBOTE4hRZoVta7PWvsHXjf4j9IhKe37L11l/JFjmNIDjps&#10;TA7yL1q9dfh4PG7p6tBYE610NsBJRSsZERtOzeTSsBmASDWHN4I60ymMxUDq7c1oxwfzMCgfobi+&#10;obeFAbk2qZBXVgjABVMgo6+9tWN2v3cndHo0uTokw3NwkObLK69Y1DBjopqjpXJKjL71/NFyurur&#10;z+ZsoTk6ywcYRqi9YUq3MFJ7Iud1yfOHQWUrcCgQqrI5qvPqCsFiAucgX1jWeA0kQ6kMG/qhpMjA&#10;cIEKZNH8su34xv5SxjNZCOyJRHihQKuJNEKrF6MObwkio4v2PnjrRsSp6/Q5aAzJ0gGKZSamvRmG&#10;IIhsveTHlAo9KwVSDMnPuoNDYDEgJ2Qm3tZb5+o4ku96cNKldSsJFkNZ8NFs+SeB6buhTCQQIlAe&#10;cCRW6JvX6drAzSn5WEtvppjkC6vbnr14sWBuH/D2A7qIA3+FUkLXdcO4ncJhtoC/Llj/iKSgy8Xz&#10;TZOD6zwPiBvgJGR96JJChvAo3vpqYqClgASchEYpAF7pOkm8P3+YHmlFUViVwinD3eE2FQxxmNk/&#10;sFgHGCDJiFefPrvp6zaG82gCFg1QUlyZ8M8WYNkCFsxDfyzIZIMfSnF5036bp5iEywSotIQAhANc&#10;ZlTlKUgAilbQ0BzltXfDh8nbBjOIfSQGXiYbJsf6ZJgA9IZqne7GlAgLbE7euf10e7hTW6gU5QA7&#10;gZZu2Oe9LHrW6Dq7bc4bo4x0Csa3LdsWywTyrHiP4Qhs9eDAqOUg6hPAEmoyRQogHdnNzRcjN70u&#10;EdiljASMiuBEGOngdbygBAsOoiICzLBm6qF/3eb2m6oJhJI5FxyjaipLTb9rN7zJI2AwZiKk4EwH&#10;4sBR88D3ghzkrIgJmTV0zCQtY5O32ow8jrOevRcrh24vIO8M3XwJrLBUApPq1TQrKJKxFui/aZRn&#10;J5ZTyc3EVDjdJis+CI734bLXmvTmwCd5dAyXhKNcSnv6MRoTe4orCYlvSG/QIA/AWJYQuOSUyVfN&#10;ogQfnv1o+bE9wNF0wUCnpVjFAHKcbSWgtLpwfrYv0Qj8N4mweVvRmeXxq3OmcY/Bd3Vwupj507ru&#10;G0FBRg3UL/cwFuogcCH/mtOo5UWayPJ/8AXSFpQpW8loNFcUgN2JwfTDlccDsQKMaJ6PG731Sh44&#10;VhB+KVooaVrwdhhDKoTMAVlOz5Z9/eq88fK0Vl10LRE2CQR5EUxSOxGDvoRU3wyGtQzGkYar3YNu&#10;pShwLEjVII1kWa7KMO3v8M6IGE9y8tHw8eS9IVszS6haM6PdNo+2q66xo62xrtkYn7KOZLR5KA3E&#10;TLHJRGA20+aoUcuKxlddC2rs/6s1/wgoidQrr46YdSxNKGsPRnwBe6K/SF1cKpL5lVWll41+r9Wa&#10;6lKQPCCclcvO+9634j2aXJCrXhl+sGQ3WqND8VTE5U+EbdPuVsCUAdnCyNI1W9oQH7tSjLI1d1wJ&#10;M47Icy62fGdRHEXkiWWNTc6B6FU1dmNoZsAWiIaGIqOJTCYWjoUcY6NXchlSjhFMYnz0uvf2qq2/&#10;WSYXqdL2pYOlUU8oGAkMpa+ujXfyIgM5AI4xpkV/KlfupuQEnZlzTypwmGtcTFSSp8KAR9ceGBJF&#10;LHhKkmtfW96di/s9DovR6w0mkonR2X4FC+gJWMqmlaH9TDp0Na319ubTLC2iisHwzNbsysbGrK+O&#10;PusYyym2YCSWMGAUA+ygd9GbMZAYYBI/AxTsqeDN98zpKsBXAI+hOHW1de3O7a29o4Nbt66tJboL&#10;BILHeIzCZBPB1H50tko9H+g3GUQRGh7JsSDpYwQZA9STgf6Bx+WidtacaIIJBMOOJ52TMgp22vAL&#10;gTpbQWD6wtWEUQvCMXhWlAfpKMMpii+3FxWolXKeJqXZAlKQJ10DtzaHwwRdaUy7BtwNRZD0gowZ&#10;xBuGgaUMkAsDXePU1g1jzyABqBMr1C9b5uoU2WT+Z4ECMbj5QJ9shH0MCqGyTp1kOak8AhsdGCrw&#10;eEnS5pg7CS/3YQRCOufsRrunXgloqchTgJsCY2UhleG53PqZeU1ymAVmCGL6YtQ1poRJ/Bvd5Q+B&#10;gq6bIrnxe00eDVgQVsp9cRw9b2ODgyVwssCesqTWT9ZHFosAKyVUbeP7UaPP26ESBZoTFMq8QgWd&#10;193T0W0fy9ijDkslKgfaSnZedWW6pY7qRUF9N08BVGN6vlffDggdxeNSuxU2j6RABRwsl9fut+tD&#10;E1XXRlaciAyIVk6rkjdW/SEn+N/ri48k4+nZhWgiEIt6tMaxuCOXlSMUjRVOuEaHeQzWHX4uKJzG&#10;5Xjp8bTVNNiipimCIbJ+FXguguTzyjvsSVd/ZG2y0nPsPawFD82ThIzjVImxvbExp0/ncdodDpvV&#10;6pkYc3o3FlZ7OZKFhSmUMs+6l5thlSbLVy6+eBKLQFhRlZlx9+gtrv76ApVMEGQ8J+YW11zR2P2u&#10;gNU1P93B8V1zE1NKnMn2POlcMXPrH995+/Ta5Nj8tds3Tj/68vH01OJs+yVKxsI8KgcTF2ITQzwg&#10;H5DFX6zvcZ7OgHuwKC5XyBqT84F2u2fQ5zQbTWb9gD8Q9DutVqs9vjzewpKM8lFi3ssBXoMwAkbL&#10;mPG0+18/+NRi1umd9obKsf/68TcjXQqGJEnoKWkaY6+sB9OVpGR6sIP5JhDnWL4PCj4DBz6FpJRt&#10;S/eergUDLqNuYFCn0eoGTa743MbNsb6qXAIj+HfCqy0scI+w3sy2rni8N/7+g09LgdNEOZSK/P2H&#10;X7lNDYIMR4CgaGA+svRkICCVUCXW9kZQ3xUXkJyz5i8OW5WwaoOTgkHTmcjMZm7NbV7d29pa3Noa&#10;G+lpEC9HNblFjAyjnwW36mFxEWPwgs41p3fkweOn+wpcKu4wVd+++sstW3enksVxCqAm+dZN20gJ&#10;DVhDDvJmCvUfQAE1z6ZfwCtjWe5IuTtL+7oYhs/Ttba7euPG5iqxWA781mV3Y3WlQk7cSc70gAyC&#10;5Lj81KwnMmP45vHXywpYh0IIIv/Or7/4ZsI0eElBAY9CsbhsanLIoqTPMuIfAfX629nKZceGpNEj&#10;FBvQlJQ10WgBIaMYQdnUUVxTXKIkSBkrK/AsdJcXlD5Ob1+6xAmiULE8Ohhxl3T9r+cfXmFEsLI4&#10;SFjj//L8v5wudTlrYUuZIZj6695QLfM9vvkToLIKDrwkZJhZrw5+zdd5Ci6pgF3hlEJVV3Opx1VV&#10;KQfGBtwMaR1rKW/Ynxn3Dwad3UMzcdeoUam69et3TsoE4OFlNNDtjv/5/u8X91b1+isqTpCr2gGB&#10;sKnJ17NSP7Z8ZzKSYgkBlw6W/uAiEqyse3ywoKQAxwhlRZ6h8nK/z15SrrisLiP4wt4r+W2KzLb/&#10;MO0Lr4S8kRmdoCr+H6++6qc4BhcoJgdlub/49qOD+ntzOkdpSZvOm5q0zjfLaDQ7aPLGpOoc1Fne&#10;DMvNgBBisJrBgtiltKxMZC6XlzCq0ryK/GDDJVnZcG5HaWfb5cpLLfVF9Zzcc9e7+uzqZsgTiTfT&#10;aoXv26ef8RxJKuvmGYrA6IW/e/VpfdlpyuJaWTAZvPbQuoqE5epzUG+2vtcngFOBgpIoe8VraVKw&#10;pfbZmMl1L1pRoSy/3KDOT9dWNl3S53WUXGmurmoSawau5BH515fmlib0o5NbA5RAVX7+9Ze3ODXN&#10;1R5kRooEQtbwz+/+3ZBYej3h9nvcM1vzc5az+bKLgXq9iCBSFjjMHrfVk4o5AgupBmdXeUnvQq3I&#10;XjZUV3fkN5YTJY01MYtt3dXZrxSaH6cdoU3A6MwkItf/41sfd1IYX7rVWNH9MKwWin/75csTMbfl&#10;YNyjN3oD8TUZkZ2rPDf3H1H0nBw6q0eIDANqnH+wszKzOht2TSdqaEw10uhOLVaqZPntts6WK+08&#10;Uaqt7HS2B/ddrb2lqsz+5FBVdNXk4piijz95uSkqMO2vNqiC0rFnHweaJv/q5a9baXHqrfsrC3qj&#10;p1WNouelqDfGmLO3EKlaC5hkLiqgmALL0+wvhz1Ty/0Mzol492g4r/+SmmCLr+gGCytkWJW7qIoj&#10;8xKbLu1kcsVvVDLlm8aMAp/+/ctfuZkq/+2VF/bqtLasIfLW8f95/ltrPum87ZidPL2tU8IO9neS&#10;+hFQ4AsISgEEy/G0mqdROXfF45pbXHUzwHwBUpdSNVZWyDGWUlSGi4V0Yby6DuSjoutorH/eGZ2o&#10;kqknulpEcfx3zz8usHyTLlRV3/zNhJxWRIoKPv32w1cC13bYOpEv1JZJZOO7CPLDx7kdSAbIlloy&#10;E7b2SwSDq3tmTsPB2iICEGkG0OGysQKRpItREqR6OEmFCspLEJIVXQ/duqUFZwVOKGg5U/jxN+9E&#10;lJ2d6UfNBb77h2X5y3pFbvCfXv7WKis/NnvqWJGmSPzNE37f1yn4NofmYqI1kQq4wyFjCwsSPN1V&#10;c7SUwwCx4hFELE3ngVhBKQRSYCiZONomr8VYudD67l2PqbsQJBEELaPzf/PuhxqGlpUGNl23datb&#10;+4Bo8cqXf3j/hooPmktUFJbtfaL4mVW9EVRWUGBZKmZ94fmNZ49X9C6NguLz00ZLBUdJtTYKqzs0&#10;T4yNrG0vZCZWpmfnb89OREkUz9Wkxo8i/dWwdSbDyCu//fjLPIpAcJX2/fWC/PenGEANZIv//Php&#10;nQirXDhOS/f6qaHOc0EyePXeguvm8vJk4K1Xi8FOBYkqqFwFSGwxWF0iR09P97fuLczu7C5tbmyv&#10;b11b0ueJqHonOpy6UY+hCkAUGNL6r6fPKwWMV1MFS2UCa3q3DOBg2/79vd9ZRJITsGxD8rui+U/M&#10;JCOYGBsO3bTmuwwVjXdPU64GXAE9O5xARlgQbh4+fvbixYtvfv/ZN3/48uu/fvdXn723byEZ2fig&#10;q0nEGJjhkGT+yYsP7ysBkyZ4fai1qbF6PU3RObxi89sXX+cqABVCYQtNWhrixyWVk+2doo1rg9uW&#10;vkCbnKlqXbzqClEoHK4DpoeROEGUf7T6bnjGrLcO6oe0A10m/b2vrx7KcVFZ2FkAWxoooJGM9nfv&#10;f9IB5CqiwvHdjx68+/LaOEheOMH2b9/8rgMTzorSOefO8c1ykvpKcGquKx1eVkV7FJeWh23Wt22p&#10;Vh5W76Cy0BhKBz/a2QMxC2Y1NEjBcbr+DwevCklcwPLghCIQAU+z23/17is1JiPIAoriB44jIVku&#10;z7Goquyvv/hgV8aBhOeCxQNYC5OqwW/N+SPdrtKIsSbkqTy6lYqVophUgoDUlT58tDdDCyyL8UDN&#10;gOcnFN88uZ6EVX5CeiQAn6v86w8eTeSisP1DKfL9cXc0F07w5XDsxD+/87taWiKOF8EEB9wkUMzN&#10;BUNwQuXulGF2fdneaXykHYeSQiEZReUfXTvoZWQ0DThSOcj5cjDq8Se3jmhcmuOUehCocuPbp8fV&#10;gGXgjKBS2v6hzn+9VpTBYiRb8m+vfmunCahUFwMF9Q9WC47nkxstXi+NlRrzzB2PMkEbc6YEKEk1&#10;frbzQTVO0SjBU/fyQLLMUqHfL79gpNFdOCxI83TDH5+8inIkBYh4bXLnxnxh2+0dPbAF8NTiy19/&#10;uCOXhjQutnxn2w3Y9dvWRJ1HYMjyfdbdkFwL+LmsOwHPSnjfWz2UkTQHzm6aAAkTjTJXfrd9eomA&#10;vRpYmGFxfvZv3r5bBksNmDx5zZJHoiJfthzm4HCnIvzHFx+VA6v5US/w/eWTJuEwLnzNn3S2kTQZ&#10;b1Kn1TsLcQssf0PMJE7tHN2PwuFflCt5sTPJEJgcZf7u7rMBFnAvEDFplESa/vKTr7wcpYBDEayS&#10;wEUc5zkGYAMBnq3/m0++GICN8ovqlOQvMLr6SdA5ruK5dkNunVF9PTXcSVIgX4RbTRjVxzfuN8CS&#10;Bs/t3X87CcSCsvTyw70NOL0MFEUOONjIHz94WSZwLMuSvEKWJ2MYnGcFpaAgaEpR/PKLl0loMRfT&#10;qTOyjNKy4LZlRZVbEKqoTOZ33o6sdxAAlDTPQGre2vqggaE5Gek5+eplWsWx6v6NT99b3VLAPgRI&#10;Q3Fevf/ZXzxqqGtscMe33v/y+YvnI0Oh8fmeusqWpsDSxvTXv/9ghWKQC6bp5+0jIKoPprpHzLNi&#10;Tazmyr5nxKEC0obqlkPwqcfbL/d3MkMd/iebf/v57mri6J1nR3vzG0fNGKwkXCQKAAAOmklEQVSO&#10;Aa8vtLz84sUXX/3xq7/6w+fPPn766adfvvry08//8qu//Zuvf/P7bz557/OPPz8pkPbT/AxQqEBj&#10;rdvT8dlk39Tw2N2Yw1cEwmYO7C2AT5q5f7h+887O7aNn+2vvb97dPbp79ODJp3OdclKGS5UNShz4&#10;9NUHj9777LMXX3/x63/773/7r1/99qvf/Oarzz/87OWvP/rtV19//uGT3VbFBeajzkHlZCthBG4Z&#10;GYuGRxZWxobiI3U4TkiCInFGNrN3670nX/zhy48PN6432g9P3/3Vqw8i9TSwAGliBUMo2c7dxQ++&#10;/Zdv/+kfXp082v5wayt+89l/+9UX//vf/++v/+mzB4cnIEPMhZ9HXFhSZzumCLpx92BtbTq+uDpb&#10;yIMwDEdUYB+TairNZy+fbu+9euuxgRramrrzPG1VwctI6BuBpHCK41B5SW5hnVJFFXSfGKZZdcX9&#10;8YCZE/MKZblKWmA4Hnq0i0DKOdullb05LjDlYefzq9pCDmNzoOykIEJwIiBu/P3oqEZRiDIFasR2&#10;0jNUQOBwqwchNXNRXJApWBmKE+ochXDl2tAEiEZ7MY+NoVBKhlJApMAIUWlH0QWObIYuuSsGOGYS&#10;ZYCEUA6lkbMGOIjzUiavets3XiNAU0OKi57ZgxWcVCXD0OygPikNHQAAKEv6r5pjcgJfn/aYOYpi&#10;aKAIBAkd3o9TqO+Ber1xTNouIfEvEEWJbEyEjUeEhsP4dN6sJy1QHMww6MJ37Y5cFgLMqpQ00Uah&#10;OSTc8IDzY2sOK45QkxtukwLInMFwIlu/Qi7oPc+Twu+R+df0S3IV0s4ODCft13pG1IQMDq8xwrWI&#10;sZEmkbO5dgyOSBPEWUscwxORsA7PYXzXrQEllg2urx/9Qsv3k6CB0QO5UareWceUQFKQfFHcbHpw&#10;kCPwbP6WIzmF7KwWJKHcRjTmoBHWe6yPyxipkohg5w/5i4Ais+6CYUzT7hDJwZIuSTDupQ67gLOo&#10;RLelqI7DHEXSTFZ+YyjeC6jY4EPNmCA9BPmTmd7POiCdBv6Fo7iJEacJUGygGcCgWg50ZiUc+EPO&#10;RgpQSQelzT28es+RKgX84coL/ViujERyvrcD5RdaPgpmfmxTcN02oiPhnhfgnKjSB3qPo5xkeBTL&#10;JkxQ38Ey0rRI8m3X7Zl8YBC5j6yeCpIEcsrJ7jj6xVDBTjaZZ907XXCs1Uhmn4NhVO7bq13OMWs+&#10;rSBfD4/BSQHAtMSm0IIxyiIUwm4lLZoiBUdT58Xgi+32+MkDKIQoL4wcHawFk2siIe1OAk5HPD6w&#10;DZgiqUFOlFoHkrQAJL6gLbF8YykYFQELE+Lr9kjM1JDL4a+38f0ikkIFUrRsroyMmTsT0/kk4HRA&#10;cwiS27nm7urSD4RtJTI8u88X8EqSqg3ObmWWhjQtcFiEaV/qdrmjKU8DjxOvUf1ZIoJXA2fAds9m&#10;IhbHYLd3Yk/NQBdIwjm023v3Z6dNuoHeQHcevCFYRZGgldG4p8fq7Pe5oCOhm080XSBJNBiKSOa8&#10;evdniegclLLTGjZGw8HDncWxPBKOd8CtnpQ/uLXz9MbOctpUy+M0JWk6XaSPaj3DwfbelIMEBiLW&#10;Hho0+iFHv0lfgp8Pcv75oGAm2hQZjboMLQ0FajmIONIWP6DuuUKFsjzvUs/guE4ltdoIsHhkXzi5&#10;tnVjOTbmgtxP1vrWxszBoyeL/l6VDDsbAfklQKGUvBJkOALNwEk8Kb/PQaSwkd0MDfuAOCH5T5Aj&#10;G8MZc36Zf/M4RfMg+7MePl7VtTrS60klnh3/+XNBZZEh4I4kxr0ekYFigsMUsFpLwrI7MDngoOCE&#10;OYCn4HmS4fLbuwohE8MruoyFclrkVcUkI4H6sxB975B2aJBMdgcQLIti0gidtE+CkOZscqQACJYW&#10;vEXLSY5jORa6WIrGWBngFxScpaN/EUnlZIUFi2FodhASfCZAgcOdXIhUZiChKWb7SpIHwtjsBlEa&#10;e10VA5hA1gcJC3q+0/hid/5eYDqvpX+vrUVAigQXSqJONIyvGAUZIFgxHDvvVGSpEpLDwLlmhAIX&#10;wf6LVCKS5gIpBH29UfW72yDnc6XIeYHo/NUcOCSHSnuEYVqNS+PsUokfKg8L63g4le37IzIIiUHO&#10;xqMo6a7Sn0eARgkgcnCmEbgkad4KQaT9rKykcDT8MDhGhwJWC3kOJm0nYDGp68IDJCI8H+7rgJkM&#10;LP7CQyARcDrNAO4GknGEA0GfYEkcZ+AAAElAGiygMkpEEQWGCUDB4QMQhDSICgemBBQXCVwhA3lt&#10;dpcpmgNcPQbux2GEGtAXRA4yXlyOCRzDAdJKyemcHIoRKNh1B6YKe+OUHANUHssBMYqFm5skCo3S&#10;BAloPsbBITGQn2AkJYAQW0ixhIwgGZIvK1HJgXkLuFBUri6ChQ4KcAYew3mOVqjKRBl4JBzWXSip&#10;DQ1pKg2koS4qktMEReC4sqgaOFuwslSuoFKwLApoI8ugcF9pbnlVeTEPN+cCZtYiKliEqVOVigQh&#10;F3muWiXIgZAvCYVAADWFuW2TyzGHrq2Ak9cMWWxhUxHLEtVBa9jVXiUoyvhCkuQqeJGvGnEno85e&#10;FVCGsjJeno2GKGx4k1Vhu81jLqdlpMZtsfVoinFFYSAZ92ku8ZW5BWAJLhUqhcLSsD4QcpYCM8mh&#10;mWvugT4y/51BSzvG7Dtc2mtj+sE8rnbXHROZonsW//hmMmUzu3VNlzw2W8yVcHSwnVOzVmeoO1hl&#10;ua/R64TLuwZN1cSYMxJ3eN3FTOnefJtVDberUzC2CL3jE5q4pcvTJpijmWDCbewuL11P+UZ9rrD2&#10;sc1+mVNsuY2arpum1JDP7q4CksKo9eV+N928t9DlVxXu9oWix6fhoWKm7f6AT6SV7zq8I0ux6+tP&#10;hwcsu3H7XObuunagfnHQObl7PN/vWF1c0AS4jrcHwuGFzrGVGwce52Wu4+TI7W3hASIS5m0ly87I&#10;xvqDaY3h8qE2MLe2Fx60tjzQT01dX7aYnpoddST/wDPo2jANjc4+CsVb4fKR/cfaoaKp42f6sNCx&#10;1RecX7m2q9MJNXdNgSK+5F2Ha2HeG6nWP9C5Hvc7NPLyk6FYasPsu6yoOLUab9w49ZsbB+70JpeD&#10;TgsnbkzqDSWZya2ZnkEZhUl2TDaumTx1QuNhb2I+aUhUK4ZuaIK7a/0eeW/Smn7f7m+khdsee2xj&#10;0JGbOzXbdxmWMAjxqcvdcZS4N9qti86bEk+su7vtVrH10DpqaNM90iYezZgd6uqd/qXVHq+Ck48l&#10;PAvLLQ45x6ZnO3YWbu53Dunu+QInzaFCuZAZaO8QTwNLx12DPEXB/gKNDyy2+HiRm1nuvZ7S9NAY&#10;vR/rPrypC/TW5ssK3rYkLC0dR37bga/Pz+Lq1oIKAIrAC+7Y3aH7ujsJw9Bzs3fs2L33SBcsbHtk&#10;S8bdkRf24KNRg9E8nmm/u6FxiIwwvdF7dcHgFll+YqHv+pTjUcg0fapdeajz57qsrR3Wpt7rjoWX&#10;FkMFBZwu9Bqauc4Qx4hTq5aDhKFJjiluDFkHV1IWc7+pPf+JO+nxph+PmA8zgx0MxjECDkdgMNZ1&#10;zbhwx/xwUz+82DNyvO1M3Zke1LSeOqdjC5P3B5LXJr37/mB/cHPJaFDwstjc4MFa95iM5TWr/p1V&#10;/+FbPctr5t3r3f5CjStgdrj2plKxnVmtRmChN0fJ3vWusAKjLQeah+O9V0gZs50Z7qy4/2QuZutr&#10;f+ibm8rMPB8OfOw0ezgGJNOAX+SASFX+THd9wmd4bB3d1k48NY6kMndaYp678b2hWPiR2/VO2HGS&#10;8qUHh9e6LEpWsN50riyaPUWi4E8ZT2d9V68vRO5p79zTOU3HTx8vd7mfhJ3D6SONR0nCDUcYnZ7q&#10;HuKUcteU7+mwtiWfIjdNFo+8pGXy7mhX+J3RpbDV+8Tnuxvv1/E4VijHMQIEHKJ0b+KZL9JwO95v&#10;CS1eN80cTD+yD01vm8Oliqq3bZb31o035yej5Y4HGm8RlxcaCd877Iwo1fKUN/5owx30HqVvDRyc&#10;GB3d9SUjB5qZh0OhleEnPn8tjYMnxvDhXWMkjxRD0cQ7I0YPx+ZNWZN3zd3V8o5jZ+aBzXdJqD6x&#10;eh5u9BvEXIdp+gpYPmC3Ks/Du8ZEkXfG5h25Pu5IOj0vrJrFm/pQLqd65PXeS7u1qVmLp/OOK1BZ&#10;UrM+FHadugacys5F/cxGxpMsnd9fHdx4b8jVW1aSSjvvbeimnYZ7sb4ujoCBmL/8ZKDfUtYxbUms&#10;Pmr2thbqJuzDz0P9tuLGq86jZ4Zgk1D+wBe4ttZrqir3DjtrQJqIAU+ifX/eZSLs9y2WyIOosxtY&#10;9qxh+Vg7nSsT39VF9uYN7ssnQ47R8NXB4MyU1+yr8U7qfelJl29ybNgb45XvBRzxyamEbWplyT//&#10;POUzyhTRTWCyOMKAqCYmMvpQbCLuGiuan9ZHFudsI8OLywOWmTnH0OpDa7CBqzry2sLXJ3rNMzHz&#10;bCcNJEVQaPuac6iZzl3z+Q5PdV5RZC4faee2OsMcUXjb7DtNO3W09bZBE4hd9dgsQ5nLMll4J+Az&#10;ZqI17llLhMldjhkCZZP7AaPWO7e0a4sUEnjFbtJfDRuhgLaql5fdcWPSl58vDi9HevpjIVX17G7U&#10;bIptuu8arJXyS9sBZ+uV+TWXcSisE6TYhyBMEVfE00ReQS4rCoAmyOk8oaijtJFFaAUHwhpN5hM9&#10;1Y211c6N8cnOEg7nS+yxOb+xUFAwcANpLs0WqwTTRCiR1ojFAiOQFFvVXJ0Pq2QoxZF8Ojka6wXX&#10;5V1yDs+Hu0WcY1umRlbDallnaUMuQfWUleVyVbrY2FiNmsKkWjscTYQ7tOCfj8KkDaXSrCKe/QnL&#10;VkVxnIAHebaNEpAW6W9HZAuBcISQzB742cg7drZFIDvLCk/GpFEakpC4WfZ8QvqzVPDOZ/ckYGHg&#10;B5jonxx/+vqbznv95y9+iun+wJF9PXs9/Pn/ARrHIuBxqNQbAAAAAElFTkSuQmCCUEsBAi0AFAAG&#10;AAgAAAAhALGCZ7YKAQAAEwIAABMAAAAAAAAAAAAAAAAAAAAAAFtDb250ZW50X1R5cGVzXS54bWxQ&#10;SwECLQAUAAYACAAAACEAOP0h/9YAAACUAQAACwAAAAAAAAAAAAAAAAA7AQAAX3JlbHMvLnJlbHNQ&#10;SwECLQAUAAYACAAAACEAwpbkdJIFAACqEAAADgAAAAAAAAAAAAAAAAA6AgAAZHJzL2Uyb0RvYy54&#10;bWxQSwECLQAUAAYACAAAACEAqiYOvrwAAAAhAQAAGQAAAAAAAAAAAAAAAAD4BwAAZHJzL19yZWxz&#10;L2Uyb0RvYy54bWwucmVsc1BLAQItABQABgAIAAAAIQBXsIAh4gAAAAsBAAAPAAAAAAAAAAAAAAAA&#10;AOsIAABkcnMvZG93bnJldi54bWxQSwECLQAKAAAAAAAAACEAFNdVE3cxAAB3MQAAFAAAAAAAAAAA&#10;AAAAAAD6CQAAZHJzL21lZGlhL2ltYWdlMS5wbmdQSwUGAAAAAAYABgB8AQAAozsAAAAA&#10;">
              <v:group id="Group 10" o:spid="_x0000_s1027" style="position:absolute;left:9775;top:553;width:1025;height:938" coordorigin="9775,553" coordsize="1025,9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<v:shape id="Freeform 12" o:spid="_x0000_s1028" style="position:absolute;left:9775;top:553;width:1025;height:938;visibility:visible;mso-wrap-style:square;v-text-anchor:top" coordsize="1025,9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iyEsAA&#10;AADbAAAADwAAAGRycy9kb3ducmV2LnhtbERP32vCMBB+H/g/hBP2NlMVZKumIhsFX23nno/mbIrJ&#10;pWuy2vnXL4PB3u7j+3m7/eSsGGkInWcFy0UGgrjxuuNWwXtdPj2DCBFZo/VMCr4pwL6YPeww1/7G&#10;Jxqr2IoUwiFHBSbGPpcyNIYchoXviRN38YPDmODQSj3gLYU7K1dZtpEOO04NBnt6NdRcqy+n4K36&#10;3Nw/XlZr1PW5lPWxXBtrlXqcT4ctiEhT/Bf/uY86zV/C7y/pAFn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qiyEsAAAADbAAAADwAAAAAAAAAAAAAAAACYAgAAZHJzL2Rvd25y&#10;ZXYueG1sUEsFBgAAAAAEAAQA9QAAAIUDAAAAAA==&#10;" path="m,l1025,r,938l,938,,xe" fillcolor="black" stroked="f">
                  <v:path arrowok="t" o:connecttype="custom" o:connectlocs="0,553;1025,553;1025,1491;0,1491;0,553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29" type="#_x0000_t75" alt="wasclogo" style="position:absolute;left:9775;top:553;width:1025;height:9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S3LQy/AAAA2wAAAA8AAABkcnMvZG93bnJldi54bWxET0uLwjAQvi/sfwiz4G1N2wWV2lh0YWGv&#10;qx48Ds30oc0kNFGrv34jCN7m43tOUY6mFxcafGdZQTpNQBBXVnfcKNjvfj4XIHxA1thbJgU38lCu&#10;3t8KzLW98h9dtqERMYR9jgraEFwupa9aMuin1hFHrraDwRDh0Eg94DWGm15mSTKTBjuODS06+m6p&#10;Om3PRoG7eXOYu93Xscr8hnSddvdTr9TkY1wvQQQaw0v8dP/qOD+Dxy/xALn6B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Uty0MvwAAANsAAAAPAAAAAAAAAAAAAAAAAJ8CAABk&#10;cnMvZG93bnJldi54bWxQSwUGAAAAAAQABAD3AAAAiwMAAAAA&#10;">
                  <v:imagedata r:id="rId2" o:title="wasclogo"/>
                </v:shape>
              </v:group>
              <w10:wrap anchorx="page" anchory="page"/>
            </v:group>
          </w:pict>
        </mc:Fallback>
      </mc:AlternateContent>
    </w:r>
    <w:r>
      <w:rPr>
        <w:noProof/>
        <w:lang w:val="en-AU" w:eastAsia="en-AU"/>
      </w:rPr>
      <mc:AlternateContent>
        <mc:Choice Requires="wpg">
          <w:drawing>
            <wp:anchor distT="0" distB="0" distL="114300" distR="114300" simplePos="0" relativeHeight="503311256" behindDoc="1" locked="0" layoutInCell="1" allowOverlap="1">
              <wp:simplePos x="0" y="0"/>
              <wp:positionH relativeFrom="page">
                <wp:posOffset>624840</wp:posOffset>
              </wp:positionH>
              <wp:positionV relativeFrom="page">
                <wp:posOffset>977900</wp:posOffset>
              </wp:positionV>
              <wp:extent cx="6248400" cy="1270"/>
              <wp:effectExtent l="24765" t="25400" r="22860" b="20955"/>
              <wp:wrapNone/>
              <wp:docPr id="7" name="Group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248400" cy="1270"/>
                        <a:chOff x="984" y="1540"/>
                        <a:chExt cx="9840" cy="2"/>
                      </a:xfrm>
                    </wpg:grpSpPr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984" y="1540"/>
                          <a:ext cx="9840" cy="2"/>
                        </a:xfrm>
                        <a:custGeom>
                          <a:avLst/>
                          <a:gdLst>
                            <a:gd name="T0" fmla="+- 0 984 984"/>
                            <a:gd name="T1" fmla="*/ T0 w 9840"/>
                            <a:gd name="T2" fmla="+- 0 10824 984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39370">
                          <a:solidFill>
                            <a:srgbClr val="81818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7" o:spid="_x0000_s1026" style="position:absolute;margin-left:49.2pt;margin-top:77pt;width:492pt;height:.1pt;z-index:-5224;mso-position-horizontal-relative:page;mso-position-vertical-relative:page" coordorigin="984,1540" coordsize="984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L0eWAMAAN8HAAAOAAAAZHJzL2Uyb0RvYy54bWykVdtu4zYQfS/QfyD42MLRJUpsC3EWC1+C&#10;AtvdBdb9AFqiLqhEqiRtOVv03zszlBzF6aLF1oZlUjOcOXPmwod357ZhJ2lsrdWKRzchZ1JlOq9V&#10;ueK/7XezBWfWCZWLRiu54s/S8nePP/7w0HepjHWlm1waBkaUTftuxSvnujQIbFbJVtgb3UkFwkKb&#10;VjjYmjLIjejBetsEcRjeB702eWd0Jq2Ftxsv5I9kvyhk5j4VhZWONSsO2Bw9DT0P+AweH0RaGtFV&#10;dTbAEN+BohW1AqcXUxvhBDua+o2pts6MtrpwN5luA10UdSYpBogmCq+ieTL62FEsZdqX3YUmoPaK&#10;p+82m308fTaszld8zpkSLaSIvLI5UtN3ZQoaT6b70n02Pj5YftDZ7xbEwbUc96VXZof+V52DOXF0&#10;mqg5F6ZFExA0O1MGni8ZkGfHMnh5HyeLJIREZSCL4vmQoKyCLOKh5SLhDEV3yUW0Hc6CbDgYI/ZA&#10;pN4joRxQYUhQaPaFS/v/uPxSiU5SiiwyNXAJRe+53BkpsXjZwtNJSiOXdkrkRIIQLfD9rxS+ZWPk&#10;8VtciDQ7WvckNWVCnD5Y5zsghxXlNx+Q74HLom2gGX6esZCBQfwN/XJRikalnwK2D1mPOmNTXZTi&#10;UYksReEi/kdbt6Ma2oontiCT5YhPVCPk7KwGzLBiAudNSHXWaYulsgdsY4GBBVDC+L6hC76vdf2Z&#10;wYWBQXI9QgxnMEIOnpJOOESGLnDJeqpVD6jVJ7nXJHJXlQ9OXqSNmmr5FE5QeTGcQAdU3xeniHWS&#10;V6V3ddNQYhuFUG6Xt9BKiMDqps5RShtTHtaNYScB03ER4XfonFdqMIVUTtYqKfLtsHaibvwavDdE&#10;LlTfwAHWIY2/P5fhcrvYLpJZEt9vZ0m42cze79bJ7H4Xze82t5v1ehP9hdCiJK3qPJcK0Y2jOEr+&#10;W3sOl4Ifopdh/CoKOw12R5+3wQavYRDLEMv4T9HBPPH96YfJQefP0KtG+7sF7kJYVNp85ayHe2XF&#10;7R9HYSRnzS8Khs0ySnBMOdokd/MYNmYqOUwlQmVgasUdhwrH5dr5y+vYmbqswFNEaVX6PYzZosZu&#10;Jnwe1bCBeUcrukUoluHGw2tquietl3v58W8AAAD//wMAUEsDBBQABgAIAAAAIQCFjCu03wAAAAsB&#10;AAAPAAAAZHJzL2Rvd25yZXYueG1sTI9BS8NAEIXvgv9hGcGb3SS2EmM2pRT1VIS2gnjbZqdJaHY2&#10;ZLdJ+u+detHjvHm89718OdlWDNj7xpGCeBaBQCqdaahS8Ll/e0hB+KDJ6NYRKrigh2Vxe5PrzLiR&#10;tjjsQiU4hHymFdQhdJmUvqzRaj9zHRL/jq63OvDZV9L0euRw28okip6k1Q1xQ607XNdYnnZnq+B9&#10;1OPqMX4dNqfj+vK9X3x8bWJU6v5uWr2ACDiFPzNc8RkdCmY6uDMZL1oFz+mcnawv5rzpaojShKXD&#10;r5SALHL5f0PxAwAA//8DAFBLAQItABQABgAIAAAAIQC2gziS/gAAAOEBAAATAAAAAAAAAAAAAAAA&#10;AAAAAABbQ29udGVudF9UeXBlc10ueG1sUEsBAi0AFAAGAAgAAAAhADj9If/WAAAAlAEAAAsAAAAA&#10;AAAAAAAAAAAALwEAAF9yZWxzLy5yZWxzUEsBAi0AFAAGAAgAAAAhAFEcvR5YAwAA3wcAAA4AAAAA&#10;AAAAAAAAAAAALgIAAGRycy9lMm9Eb2MueG1sUEsBAi0AFAAGAAgAAAAhAIWMK7TfAAAACwEAAA8A&#10;AAAAAAAAAAAAAAAAsgUAAGRycy9kb3ducmV2LnhtbFBLBQYAAAAABAAEAPMAAAC+BgAAAAA=&#10;">
              <v:shape id="Freeform 8" o:spid="_x0000_s1027" style="position:absolute;left:984;top:1540;width:9840;height:2;visibility:visible;mso-wrap-style:square;v-text-anchor:top" coordsize="98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yqOb8A&#10;AADaAAAADwAAAGRycy9kb3ducmV2LnhtbERPTWvCQBC9F/wPywje6kYPbYmuIkFRxB5qe/E27I5J&#10;MDsbstMY/717KPT4eN/L9eAb1VMX68AGZtMMFLENrubSwM/37vUDVBRkh01gMvCgCOvV6GWJuQt3&#10;/qL+LKVKIRxzNFCJtLnW0VbkMU5DS5y4a+g8SoJdqV2H9xTuGz3PsjftsebUUGFLRUX2dv71Bvb9&#10;pbbvxfYRQiF+vj9Y+TyejJmMh80ClNAg/+I/98EZSFvTlXQD9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nKo5vwAAANoAAAAPAAAAAAAAAAAAAAAAAJgCAABkcnMvZG93bnJl&#10;di54bWxQSwUGAAAAAAQABAD1AAAAhAMAAAAA&#10;" path="m,l9840,e" filled="f" strokecolor="#818181" strokeweight="3.1pt">
                <v:path arrowok="t" o:connecttype="custom" o:connectlocs="0,0;9840,0" o:connectangles="0,0"/>
              </v:shape>
              <w10:wrap anchorx="page" anchory="page"/>
            </v:group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280" behindDoc="1" locked="0" layoutInCell="1" allowOverlap="1">
              <wp:simplePos x="0" y="0"/>
              <wp:positionH relativeFrom="page">
                <wp:posOffset>1351280</wp:posOffset>
              </wp:positionH>
              <wp:positionV relativeFrom="page">
                <wp:posOffset>460375</wp:posOffset>
              </wp:positionV>
              <wp:extent cx="4913630" cy="228600"/>
              <wp:effectExtent l="0" t="3175" r="254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1363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Pr="008728D6" w:rsidRDefault="005F2284">
                          <w:pPr>
                            <w:spacing w:line="346" w:lineRule="exact"/>
                            <w:ind w:left="20"/>
                            <w:rPr>
                              <w:rFonts w:eastAsia="Arial" w:cs="Arial"/>
                              <w:sz w:val="32"/>
                              <w:szCs w:val="32"/>
                            </w:rPr>
                          </w:pPr>
                          <w:r w:rsidRPr="008728D6">
                            <w:rPr>
                              <w:b/>
                              <w:color w:val="818181"/>
                              <w:spacing w:val="-1"/>
                              <w:sz w:val="32"/>
                            </w:rPr>
                            <w:t>Wahroonga</w:t>
                          </w:r>
                          <w:r w:rsidRPr="008728D6">
                            <w:rPr>
                              <w:b/>
                              <w:color w:val="818181"/>
                              <w:spacing w:val="-9"/>
                              <w:sz w:val="32"/>
                            </w:rPr>
                            <w:t xml:space="preserve"> </w:t>
                          </w:r>
                          <w:proofErr w:type="gramStart"/>
                          <w:r w:rsidRPr="008728D6">
                            <w:rPr>
                              <w:b/>
                              <w:color w:val="818181"/>
                              <w:spacing w:val="-1"/>
                              <w:sz w:val="32"/>
                            </w:rPr>
                            <w:t>After</w:t>
                          </w:r>
                          <w:proofErr w:type="gramEnd"/>
                          <w:r w:rsidRPr="008728D6">
                            <w:rPr>
                              <w:b/>
                              <w:color w:val="818181"/>
                              <w:spacing w:val="-14"/>
                              <w:sz w:val="32"/>
                            </w:rPr>
                            <w:t xml:space="preserve"> </w:t>
                          </w:r>
                          <w:r w:rsidRPr="008728D6">
                            <w:rPr>
                              <w:b/>
                              <w:color w:val="818181"/>
                              <w:spacing w:val="-1"/>
                              <w:sz w:val="32"/>
                            </w:rPr>
                            <w:t>School</w:t>
                          </w:r>
                          <w:r w:rsidRPr="008728D6">
                            <w:rPr>
                              <w:b/>
                              <w:color w:val="818181"/>
                              <w:spacing w:val="-15"/>
                              <w:sz w:val="32"/>
                            </w:rPr>
                            <w:t xml:space="preserve"> </w:t>
                          </w:r>
                          <w:r w:rsidRPr="008728D6">
                            <w:rPr>
                              <w:b/>
                              <w:color w:val="818181"/>
                              <w:sz w:val="32"/>
                            </w:rPr>
                            <w:t>Care</w:t>
                          </w:r>
                          <w:r w:rsidRPr="008728D6">
                            <w:rPr>
                              <w:b/>
                              <w:color w:val="818181"/>
                              <w:spacing w:val="-13"/>
                              <w:sz w:val="32"/>
                            </w:rPr>
                            <w:t xml:space="preserve"> </w:t>
                          </w:r>
                          <w:r w:rsidRPr="008728D6">
                            <w:rPr>
                              <w:b/>
                              <w:color w:val="818181"/>
                              <w:spacing w:val="-1"/>
                              <w:sz w:val="32"/>
                            </w:rPr>
                            <w:t>Centre</w:t>
                          </w:r>
                          <w:r w:rsidRPr="008728D6">
                            <w:rPr>
                              <w:b/>
                              <w:color w:val="818181"/>
                              <w:spacing w:val="-15"/>
                              <w:sz w:val="32"/>
                            </w:rPr>
                            <w:t xml:space="preserve"> </w:t>
                          </w:r>
                          <w:r w:rsidRPr="008728D6">
                            <w:rPr>
                              <w:b/>
                              <w:color w:val="818181"/>
                              <w:sz w:val="32"/>
                            </w:rPr>
                            <w:t>Incorporated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6.4pt;margin-top:36.25pt;width:386.9pt;height:18pt;z-index:-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2vkrwIAAKk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iOMOOmgRY901OhOjCgy1Rl6lYLTQw9ueoRt6LLNVPX3ovyuEBerhvAtvZVSDA0lFbDzzU33xdUJ&#10;RxmQzfBJVBCG7LSwQGMtO1M6KAYCdOjS07EzhkoJm2HiX0aXcFTCWRDEkWdb55J0vt1LpT9Q0SFj&#10;ZFhC5y062d8rbdiQdHYxwbgoWNva7rf8bAMcpx2IDVfNmWFhm/mceMk6XsehEwbR2gm9PHdui1Xo&#10;RIV/tcgv89Uq93+ZuH6YNqyqKDdhZmH54Z817iDxSRJHaSnRssrAGUpKbjerVqI9AWEX9rM1h5OT&#10;m3tOwxYBcnmVkh+E3l2QOEUUXzlhES6c5MqLHc9P7pLIC5MwL85Tumec/ntKaMhwsggWk5hOpF/l&#10;5tnvbW4k7ZiG0dGyLsPx0YmkRoJrXtnWasLayX5RCkP/VApo99xoK1ij0UmtetyMgGJUvBHVE0hX&#10;ClAWiBDmHRiNkD8xGmB2ZFj92BFJMWo/cpC/GTSzIWdjMxuEl3A1wxqjyVzpaSDtesm2DSBPD4yL&#10;W3giNbPqPbE4PCyYBzaJw+wyA+flv/U6TdjlbwAAAP//AwBQSwMEFAAGAAgAAAAhAHZQsRXgAAAA&#10;CgEAAA8AAABkcnMvZG93bnJldi54bWxMj8FOwzAQRO9I/IO1lbhRu5Ea0jROVSE4ISHScODoxNvE&#10;arwOsduGv8ec6HE1TzNvi91sB3bByRtHElZLAQypddpQJ+Gzfn3MgPmgSKvBEUr4QQ+78v6uULl2&#10;V6rwcggdiyXkcyWhD2HMOfdtj1b5pRuRYnZ0k1UhnlPH9aSusdwOPBEi5VYZigu9GvG5x/Z0OFsJ&#10;+y+qXsz3e/NRHStT1xtBb+lJyofFvN8CCziHfxj+9KM6lNGpcWfSng0SklUS1YOEp2QNLAKbLE2B&#10;NZEU2Rp4WfDbF8pfAAAA//8DAFBLAQItABQABgAIAAAAIQC2gziS/gAAAOEBAAATAAAAAAAAAAAA&#10;AAAAAAAAAABbQ29udGVudF9UeXBlc10ueG1sUEsBAi0AFAAGAAgAAAAhADj9If/WAAAAlAEAAAsA&#10;AAAAAAAAAAAAAAAALwEAAF9yZWxzLy5yZWxzUEsBAi0AFAAGAAgAAAAhAPVza+SvAgAAqQUAAA4A&#10;AAAAAAAAAAAAAAAALgIAAGRycy9lMm9Eb2MueG1sUEsBAi0AFAAGAAgAAAAhAHZQsRXgAAAACgEA&#10;AA8AAAAAAAAAAAAAAAAACQUAAGRycy9kb3ducmV2LnhtbFBLBQYAAAAABAAEAPMAAAAWBgAAAAA=&#10;" filled="f" stroked="f">
              <v:textbox inset="0,0,0,0">
                <w:txbxContent>
                  <w:p w:rsidR="00DB0DF9" w:rsidRPr="008728D6" w:rsidRDefault="005F2284">
                    <w:pPr>
                      <w:spacing w:line="346" w:lineRule="exact"/>
                      <w:ind w:left="20"/>
                      <w:rPr>
                        <w:rFonts w:eastAsia="Arial" w:cs="Arial"/>
                        <w:sz w:val="32"/>
                        <w:szCs w:val="32"/>
                      </w:rPr>
                    </w:pPr>
                    <w:r w:rsidRPr="008728D6">
                      <w:rPr>
                        <w:b/>
                        <w:color w:val="818181"/>
                        <w:spacing w:val="-1"/>
                        <w:sz w:val="32"/>
                      </w:rPr>
                      <w:t>Wahroonga</w:t>
                    </w:r>
                    <w:r w:rsidRPr="008728D6">
                      <w:rPr>
                        <w:b/>
                        <w:color w:val="818181"/>
                        <w:spacing w:val="-9"/>
                        <w:sz w:val="32"/>
                      </w:rPr>
                      <w:t xml:space="preserve"> </w:t>
                    </w:r>
                    <w:proofErr w:type="gramStart"/>
                    <w:r w:rsidRPr="008728D6">
                      <w:rPr>
                        <w:b/>
                        <w:color w:val="818181"/>
                        <w:spacing w:val="-1"/>
                        <w:sz w:val="32"/>
                      </w:rPr>
                      <w:t>After</w:t>
                    </w:r>
                    <w:proofErr w:type="gramEnd"/>
                    <w:r w:rsidRPr="008728D6">
                      <w:rPr>
                        <w:b/>
                        <w:color w:val="818181"/>
                        <w:spacing w:val="-14"/>
                        <w:sz w:val="32"/>
                      </w:rPr>
                      <w:t xml:space="preserve"> </w:t>
                    </w:r>
                    <w:r w:rsidRPr="008728D6">
                      <w:rPr>
                        <w:b/>
                        <w:color w:val="818181"/>
                        <w:spacing w:val="-1"/>
                        <w:sz w:val="32"/>
                      </w:rPr>
                      <w:t>School</w:t>
                    </w:r>
                    <w:r w:rsidRPr="008728D6">
                      <w:rPr>
                        <w:b/>
                        <w:color w:val="818181"/>
                        <w:spacing w:val="-15"/>
                        <w:sz w:val="32"/>
                      </w:rPr>
                      <w:t xml:space="preserve"> </w:t>
                    </w:r>
                    <w:r w:rsidRPr="008728D6">
                      <w:rPr>
                        <w:b/>
                        <w:color w:val="818181"/>
                        <w:sz w:val="32"/>
                      </w:rPr>
                      <w:t>Care</w:t>
                    </w:r>
                    <w:r w:rsidRPr="008728D6">
                      <w:rPr>
                        <w:b/>
                        <w:color w:val="818181"/>
                        <w:spacing w:val="-13"/>
                        <w:sz w:val="32"/>
                      </w:rPr>
                      <w:t xml:space="preserve"> </w:t>
                    </w:r>
                    <w:r w:rsidRPr="008728D6">
                      <w:rPr>
                        <w:b/>
                        <w:color w:val="818181"/>
                        <w:spacing w:val="-1"/>
                        <w:sz w:val="32"/>
                      </w:rPr>
                      <w:t>Centre</w:t>
                    </w:r>
                    <w:r w:rsidRPr="008728D6">
                      <w:rPr>
                        <w:b/>
                        <w:color w:val="818181"/>
                        <w:spacing w:val="-15"/>
                        <w:sz w:val="32"/>
                      </w:rPr>
                      <w:t xml:space="preserve"> </w:t>
                    </w:r>
                    <w:r w:rsidRPr="008728D6">
                      <w:rPr>
                        <w:b/>
                        <w:color w:val="818181"/>
                        <w:sz w:val="32"/>
                      </w:rPr>
                      <w:t>Incorporated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304" behindDoc="1" locked="0" layoutInCell="1" allowOverlap="1">
              <wp:simplePos x="0" y="0"/>
              <wp:positionH relativeFrom="page">
                <wp:posOffset>2174240</wp:posOffset>
              </wp:positionH>
              <wp:positionV relativeFrom="page">
                <wp:posOffset>828040</wp:posOffset>
              </wp:positionV>
              <wp:extent cx="1816100" cy="127635"/>
              <wp:effectExtent l="2540" t="0" r="63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6100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Default="005F2284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818181"/>
                              <w:spacing w:val="-1"/>
                              <w:sz w:val="16"/>
                            </w:rPr>
                            <w:t>P.O. Box 489, Wahroonga, N.S.W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-1"/>
                              <w:sz w:val="16"/>
                            </w:rPr>
                            <w:t>2076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171.2pt;margin-top:65.2pt;width:143pt;height:10.05pt;z-index:-5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/4DsQIAALA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QVGnHTQogc6anQrRrQw1Rl6lYLTfQ9ueoRt6LLNVPV3ovyuEBfrhvAdvZFSDA0lFbDzzU332dUJ&#10;RxmQ7fBJVBCG7LWwQGMtO1M6KAYCdOjS46kzhkppQsZ+5HtwVMKZHyyjS0vOJel8u5dKf6CiQ8bI&#10;sITOW3RyuFPasCHp7GKCcVGwtrXdb/mLDXCcdiA2XDVnhoVt5lPiJZt4E4dOGEQbJ/Ty3Lkp1qET&#10;Ff5ykV/m63Xu/zJx/TBtWFVRbsLMwvLDP2vcUeKTJE7SUqJllYEzlJTcbdetRAcCwi7sZ2sOJ2c3&#10;9yUNWwTI5VVKfhB6t0HiFFG8dMIiXDjJ0osdz09uk8gLkzAvXqZ0xzj995TQkOFkESwmMZ1Jv8rN&#10;s9/b3EjaMQ2jo2VdhuOTE0mNBDe8sq3VhLWT/awUhv65FNDuudFWsEajk1r1uB3ty7BqNmLeiuoR&#10;FCwFCAy0CGMPjEbInxgNMEIyrH7siaQYtR85vAIzb2ZDzsZ2Nggv4WqGNUaTudbTXNr3ku0aQJ7e&#10;GRc38FJqZkV8ZnF8XzAWbC7HEWbmzvN/63UetKvfAAAA//8DAFBLAwQUAAYACAAAACEA03ms1d8A&#10;AAALAQAADwAAAGRycy9kb3ducmV2LnhtbEyPQU/DMAyF70j8h8hI3FhCt1WjNJ0mBCckRFcOHNPG&#10;a6s1Tmmyrfx7zAluz35Pz5/z7ewGccYp9J403C8UCKTG255aDR/Vy90GRIiGrBk8oYZvDLAtrq9y&#10;k1l/oRLP+9gKLqGQGQ1djGMmZWg6dCYs/IjE3sFPzkQep1bayVy43A0yUSqVzvTEFzoz4lOHzXF/&#10;chp2n1Q+919v9Xt5KPuqelD0mh61vr2Zd48gIs7xLwy/+IwOBTPV/kQ2iEHDcpWsOMrGUrHgRJps&#10;WNS8Was1yCKX/38ofgAAAP//AwBQSwECLQAUAAYACAAAACEAtoM4kv4AAADhAQAAEwAAAAAAAAAA&#10;AAAAAAAAAAAAW0NvbnRlbnRfVHlwZXNdLnhtbFBLAQItABQABgAIAAAAIQA4/SH/1gAAAJQBAAAL&#10;AAAAAAAAAAAAAAAAAC8BAABfcmVscy8ucmVsc1BLAQItABQABgAIAAAAIQCys/4DsQIAALAFAAAO&#10;AAAAAAAAAAAAAAAAAC4CAABkcnMvZTJvRG9jLnhtbFBLAQItABQABgAIAAAAIQDTeazV3wAAAAsB&#10;AAAPAAAAAAAAAAAAAAAAAAsFAABkcnMvZG93bnJldi54bWxQSwUGAAAAAAQABADzAAAAFwYAAAAA&#10;" filled="f" stroked="f">
              <v:textbox inset="0,0,0,0">
                <w:txbxContent>
                  <w:p w:rsidR="00DB0DF9" w:rsidRDefault="005F2284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i/>
                        <w:color w:val="818181"/>
                        <w:spacing w:val="-1"/>
                        <w:sz w:val="16"/>
                      </w:rPr>
                      <w:t>P.O. Box 489, Wahroonga, N.S.W</w:t>
                    </w:r>
                    <w:r>
                      <w:rPr>
                        <w:rFonts w:ascii="Arial"/>
                        <w:i/>
                        <w:color w:val="81818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818181"/>
                        <w:spacing w:val="-1"/>
                        <w:sz w:val="16"/>
                      </w:rPr>
                      <w:t>2076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503311328" behindDoc="1" locked="0" layoutInCell="1" allowOverlap="1">
              <wp:simplePos x="0" y="0"/>
              <wp:positionH relativeFrom="page">
                <wp:posOffset>4388485</wp:posOffset>
              </wp:positionH>
              <wp:positionV relativeFrom="page">
                <wp:posOffset>828040</wp:posOffset>
              </wp:positionV>
              <wp:extent cx="996315" cy="12763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96315" cy="1276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0DF9" w:rsidRDefault="005F2284">
                          <w:pPr>
                            <w:ind w:left="2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i/>
                              <w:color w:val="818181"/>
                              <w:spacing w:val="-1"/>
                              <w:sz w:val="16"/>
                            </w:rPr>
                            <w:t>Phone: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-1"/>
                              <w:sz w:val="16"/>
                            </w:rPr>
                            <w:t>0428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-1"/>
                              <w:sz w:val="16"/>
                            </w:rPr>
                            <w:t>914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i/>
                              <w:color w:val="818181"/>
                              <w:spacing w:val="-2"/>
                              <w:sz w:val="16"/>
                            </w:rPr>
                            <w:t>394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margin-left:345.55pt;margin-top:65.2pt;width:78.45pt;height:10.05pt;z-index:-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Uc0rwIAAK8FAAAOAAAAZHJzL2Uyb0RvYy54bWysVG1vmzAQ/j5p/8Hyd8pLCAkopGpDmCZ1&#10;L1K7H+CACdbAZrYT6Kb9951NSNNWk6ZtfLAO+/zcPXePb3U9tA06UqmY4Cn2rzyMKC9Eyfg+xV8e&#10;cmeJkdKEl6QRnKb4kSp8vX77ZtV3CQ1ELZqSSgQgXCV9l+Ja6y5xXVXUtCXqSnSUw2ElZEs0/Mq9&#10;W0rSA3rbuIHnRW4vZNlJUVClYDcbD/Ha4lcVLfSnqlJUoybFkJu2q7TrzqzuekWSvSRdzYpTGuQv&#10;smgJ4xD0DJURTdBBsldQLSukUKLSV4VoXVFVrKCWA7DxvRds7mvSUcsFiqO6c5nU/4MtPh4/S8TK&#10;FIcYcdJCix7ooNGtGFBoqtN3KgGn+w7c9ADb0GXLVHV3oviqEBebmvA9vZFS9DUlJWTnm5vuxdUR&#10;RxmQXf9BlBCGHLSwQEMlW1M6KAYCdOjS47kzJpUCNuM4mvlzjAo48oNFNJvbCCSZLndS6XdUtMgY&#10;KZbQeAtOjndKm2RIMrmYWFzkrGls8xv+bAMcxx0IDVfNmUnC9vJH7MXb5XYZOmEQbZ3QyzLnJt+E&#10;TpT7i3k2yzabzP9p4vphUrOypNyEmXTlh3/Wt5PCR0WclaVEw0oDZ1JScr/bNBIdCeg6t9+pIBdu&#10;7vM0bBGAywtKfhB6t0Hs5NFy4YR5OHfihbd0PD++jSMvjMMsf07pjnH675RQD12dB/NRS7/l5tnv&#10;NTeStEzD5GhYm+Ll2YkkRoFbXtrWasKa0b4ohUn/qRTQ7qnRVq9GoqNY9bAb7MMITHSj5Z0oH0HA&#10;UoDAQKUw9cCohfyOUQ8TJMXq24FIilHznsMjMONmMuRk7CaD8AKuplhjNJobPY6lQyfZvgbk8Zlx&#10;cQMPpWJWxE9ZnJ4XTAXL5TTBzNi5/LdeT3N2/QsAAP//AwBQSwMEFAAGAAgAAAAhAFm7YMngAAAA&#10;CwEAAA8AAABkcnMvZG93bnJldi54bWxMj8FOwzAQRO9I/IO1lbhRO9BGaRqnqhCckBBpOHB0Yjex&#10;Gq9D7Lbh71lOcNyZp9mZYje7gV3MFKxHCclSADPYem2xk/BRv9xnwEJUqNXg0Uj4NgF25e1NoXLt&#10;r1iZyyF2jEIw5EpCH+OYcx7a3jgVln40SN7RT05FOqeO60ldKdwN/EGIlDtlkT70ajRPvWlPh7OT&#10;sP/E6tl+vTXv1bGydb0R+JqepLxbzPstsGjm+AfDb32qDiV1avwZdWCDhHSTJISS8ShWwIjIVhmt&#10;a0hZizXwsuD/N5Q/AAAA//8DAFBLAQItABQABgAIAAAAIQC2gziS/gAAAOEBAAATAAAAAAAAAAAA&#10;AAAAAAAAAABbQ29udGVudF9UeXBlc10ueG1sUEsBAi0AFAAGAAgAAAAhADj9If/WAAAAlAEAAAsA&#10;AAAAAAAAAAAAAAAALwEAAF9yZWxzLy5yZWxzUEsBAi0AFAAGAAgAAAAhAJFZRzSvAgAArwUAAA4A&#10;AAAAAAAAAAAAAAAALgIAAGRycy9lMm9Eb2MueG1sUEsBAi0AFAAGAAgAAAAhAFm7YMngAAAACwEA&#10;AA8AAAAAAAAAAAAAAAAACQUAAGRycy9kb3ducmV2LnhtbFBLBQYAAAAABAAEAPMAAAAWBgAAAAA=&#10;" filled="f" stroked="f">
              <v:textbox inset="0,0,0,0">
                <w:txbxContent>
                  <w:p w:rsidR="00DB0DF9" w:rsidRDefault="005F2284">
                    <w:pPr>
                      <w:ind w:left="2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/>
                        <w:i/>
                        <w:color w:val="818181"/>
                        <w:spacing w:val="-1"/>
                        <w:sz w:val="16"/>
                      </w:rPr>
                      <w:t>Phone:</w:t>
                    </w:r>
                    <w:r>
                      <w:rPr>
                        <w:rFonts w:ascii="Arial"/>
                        <w:i/>
                        <w:color w:val="818181"/>
                        <w:spacing w:val="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818181"/>
                        <w:spacing w:val="-1"/>
                        <w:sz w:val="16"/>
                      </w:rPr>
                      <w:t>0428</w:t>
                    </w:r>
                    <w:r>
                      <w:rPr>
                        <w:rFonts w:ascii="Arial"/>
                        <w:i/>
                        <w:color w:val="818181"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818181"/>
                        <w:spacing w:val="-1"/>
                        <w:sz w:val="16"/>
                      </w:rPr>
                      <w:t>914</w:t>
                    </w:r>
                    <w:r>
                      <w:rPr>
                        <w:rFonts w:ascii="Arial"/>
                        <w:i/>
                        <w:color w:val="818181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i/>
                        <w:color w:val="818181"/>
                        <w:spacing w:val="-2"/>
                        <w:sz w:val="16"/>
                      </w:rPr>
                      <w:t>394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A2656"/>
    <w:multiLevelType w:val="hybridMultilevel"/>
    <w:tmpl w:val="B64AEA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C2221"/>
    <w:multiLevelType w:val="hybridMultilevel"/>
    <w:tmpl w:val="0B5E6C40"/>
    <w:lvl w:ilvl="0" w:tplc="D318E76C">
      <w:start w:val="2"/>
      <w:numFmt w:val="bullet"/>
      <w:lvlText w:val="-"/>
      <w:lvlJc w:val="left"/>
      <w:pPr>
        <w:ind w:left="1080" w:hanging="360"/>
      </w:pPr>
      <w:rPr>
        <w:rFonts w:ascii="Arial" w:eastAsia="MS ??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1EB144E"/>
    <w:multiLevelType w:val="hybridMultilevel"/>
    <w:tmpl w:val="4F501AA2"/>
    <w:lvl w:ilvl="0" w:tplc="2E2253A0">
      <w:start w:val="1"/>
      <w:numFmt w:val="bullet"/>
      <w:lvlText w:val=""/>
      <w:lvlJc w:val="left"/>
      <w:pPr>
        <w:ind w:left="1320" w:hanging="361"/>
      </w:pPr>
      <w:rPr>
        <w:rFonts w:ascii="Symbol" w:eastAsia="Symbol" w:hAnsi="Symbol" w:hint="default"/>
        <w:sz w:val="22"/>
        <w:szCs w:val="22"/>
      </w:rPr>
    </w:lvl>
    <w:lvl w:ilvl="1" w:tplc="7A56B51A">
      <w:start w:val="1"/>
      <w:numFmt w:val="bullet"/>
      <w:lvlText w:val="•"/>
      <w:lvlJc w:val="left"/>
      <w:pPr>
        <w:ind w:left="2201" w:hanging="361"/>
      </w:pPr>
      <w:rPr>
        <w:rFonts w:hint="default"/>
      </w:rPr>
    </w:lvl>
    <w:lvl w:ilvl="2" w:tplc="1C46ED86">
      <w:start w:val="1"/>
      <w:numFmt w:val="bullet"/>
      <w:lvlText w:val="•"/>
      <w:lvlJc w:val="left"/>
      <w:pPr>
        <w:ind w:left="3081" w:hanging="361"/>
      </w:pPr>
      <w:rPr>
        <w:rFonts w:hint="default"/>
      </w:rPr>
    </w:lvl>
    <w:lvl w:ilvl="3" w:tplc="DED8AAB6">
      <w:start w:val="1"/>
      <w:numFmt w:val="bullet"/>
      <w:lvlText w:val="•"/>
      <w:lvlJc w:val="left"/>
      <w:pPr>
        <w:ind w:left="3962" w:hanging="361"/>
      </w:pPr>
      <w:rPr>
        <w:rFonts w:hint="default"/>
      </w:rPr>
    </w:lvl>
    <w:lvl w:ilvl="4" w:tplc="9B36EFE8">
      <w:start w:val="1"/>
      <w:numFmt w:val="bullet"/>
      <w:lvlText w:val="•"/>
      <w:lvlJc w:val="left"/>
      <w:pPr>
        <w:ind w:left="4842" w:hanging="361"/>
      </w:pPr>
      <w:rPr>
        <w:rFonts w:hint="default"/>
      </w:rPr>
    </w:lvl>
    <w:lvl w:ilvl="5" w:tplc="2AEAC18A">
      <w:start w:val="1"/>
      <w:numFmt w:val="bullet"/>
      <w:lvlText w:val="•"/>
      <w:lvlJc w:val="left"/>
      <w:pPr>
        <w:ind w:left="5723" w:hanging="361"/>
      </w:pPr>
      <w:rPr>
        <w:rFonts w:hint="default"/>
      </w:rPr>
    </w:lvl>
    <w:lvl w:ilvl="6" w:tplc="729AD670">
      <w:start w:val="1"/>
      <w:numFmt w:val="bullet"/>
      <w:lvlText w:val="•"/>
      <w:lvlJc w:val="left"/>
      <w:pPr>
        <w:ind w:left="6604" w:hanging="361"/>
      </w:pPr>
      <w:rPr>
        <w:rFonts w:hint="default"/>
      </w:rPr>
    </w:lvl>
    <w:lvl w:ilvl="7" w:tplc="4694062C">
      <w:start w:val="1"/>
      <w:numFmt w:val="bullet"/>
      <w:lvlText w:val="•"/>
      <w:lvlJc w:val="left"/>
      <w:pPr>
        <w:ind w:left="7484" w:hanging="361"/>
      </w:pPr>
      <w:rPr>
        <w:rFonts w:hint="default"/>
      </w:rPr>
    </w:lvl>
    <w:lvl w:ilvl="8" w:tplc="3064D41A">
      <w:start w:val="1"/>
      <w:numFmt w:val="bullet"/>
      <w:lvlText w:val="•"/>
      <w:lvlJc w:val="left"/>
      <w:pPr>
        <w:ind w:left="8365" w:hanging="361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DF9"/>
    <w:rsid w:val="00141207"/>
    <w:rsid w:val="00167083"/>
    <w:rsid w:val="00183AE6"/>
    <w:rsid w:val="005F2284"/>
    <w:rsid w:val="00733076"/>
    <w:rsid w:val="008728D6"/>
    <w:rsid w:val="008C449F"/>
    <w:rsid w:val="00963BD8"/>
    <w:rsid w:val="00A23C2B"/>
    <w:rsid w:val="00A30DA2"/>
    <w:rsid w:val="00C43E99"/>
    <w:rsid w:val="00D20072"/>
    <w:rsid w:val="00DB0DF9"/>
    <w:rsid w:val="00F7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599"/>
      <w:outlineLvl w:val="0"/>
    </w:pPr>
    <w:rPr>
      <w:rFonts w:ascii="Calibri" w:eastAsia="Calibri" w:hAnsi="Calibr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21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728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8D6"/>
  </w:style>
  <w:style w:type="paragraph" w:styleId="Footer">
    <w:name w:val="footer"/>
    <w:basedOn w:val="Normal"/>
    <w:link w:val="FooterChar"/>
    <w:uiPriority w:val="99"/>
    <w:unhideWhenUsed/>
    <w:rsid w:val="008728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8D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599"/>
      <w:outlineLvl w:val="0"/>
    </w:pPr>
    <w:rPr>
      <w:rFonts w:ascii="Calibri" w:eastAsia="Calibri" w:hAnsi="Calibri"/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21" w:hanging="360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728D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28D6"/>
  </w:style>
  <w:style w:type="paragraph" w:styleId="Footer">
    <w:name w:val="footer"/>
    <w:basedOn w:val="Normal"/>
    <w:link w:val="FooterChar"/>
    <w:uiPriority w:val="99"/>
    <w:unhideWhenUsed/>
    <w:rsid w:val="008728D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28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730</Words>
  <Characters>4165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NSW, Department of Education and Training</Company>
  <LinksUpToDate>false</LinksUpToDate>
  <CharactersWithSpaces>4886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Russell, Linda</cp:lastModifiedBy>
  <cp:revision>5</cp:revision>
  <dcterms:created xsi:type="dcterms:W3CDTF">2020-08-12T01:30:00Z</dcterms:created>
  <dcterms:modified xsi:type="dcterms:W3CDTF">2020-08-21T05:03:00Z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2018-10-19T00:00:00Z</vt:filetime>
  </property>
  <property fmtid="{D5CDD505-2E9C-101B-9397-08002B2CF9AE}" pid="3" name="LastSaved">
    <vt:filetime>2019-04-03T00:00:00Z</vt:filetime>
  </property>
</Properties>
</file>