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C6B" w:rsidRPr="005E6C6B" w:rsidRDefault="00E21FCE" w:rsidP="005E6C6B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</w:t>
      </w:r>
      <w:r w:rsidR="00BB29C9" w:rsidRPr="00BB29C9">
        <w:rPr>
          <w:b/>
          <w:sz w:val="56"/>
          <w:szCs w:val="56"/>
        </w:rPr>
        <w:t xml:space="preserve">Child Protection Flow Chart </w:t>
      </w:r>
    </w:p>
    <w:tbl>
      <w:tblPr>
        <w:tblStyle w:val="TableGrid"/>
        <w:tblpPr w:leftFromText="180" w:rightFromText="180" w:vertAnchor="text" w:horzAnchor="margin" w:tblpY="9597"/>
        <w:tblW w:w="14709" w:type="dxa"/>
        <w:tblLook w:val="04A0" w:firstRow="1" w:lastRow="0" w:firstColumn="1" w:lastColumn="0" w:noHBand="0" w:noVBand="1"/>
      </w:tblPr>
      <w:tblGrid>
        <w:gridCol w:w="5920"/>
        <w:gridCol w:w="4678"/>
        <w:gridCol w:w="4111"/>
      </w:tblGrid>
      <w:tr w:rsidR="00704677" w:rsidTr="00704677">
        <w:trPr>
          <w:trHeight w:val="9204"/>
        </w:trPr>
        <w:tc>
          <w:tcPr>
            <w:tcW w:w="5920" w:type="dxa"/>
          </w:tcPr>
          <w:p w:rsidR="00704677" w:rsidRDefault="00704677" w:rsidP="00704677"/>
          <w:p w:rsidR="00704677" w:rsidRDefault="00704677" w:rsidP="0070467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Centre Management</w:t>
            </w:r>
          </w:p>
          <w:p w:rsidR="00704677" w:rsidRPr="00013D79" w:rsidRDefault="00704677" w:rsidP="00704677">
            <w:pPr>
              <w:jc w:val="center"/>
              <w:rPr>
                <w:sz w:val="32"/>
                <w:szCs w:val="32"/>
              </w:rPr>
            </w:pP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Contact the Nominated Supervisor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and/</w:t>
            </w:r>
            <w:proofErr w:type="gramStart"/>
            <w:r>
              <w:rPr>
                <w:b w:val="0"/>
                <w:sz w:val="20"/>
                <w:szCs w:val="20"/>
              </w:rPr>
              <w:t>or  Educational</w:t>
            </w:r>
            <w:proofErr w:type="gramEnd"/>
            <w:r>
              <w:rPr>
                <w:b w:val="0"/>
                <w:sz w:val="20"/>
                <w:szCs w:val="20"/>
              </w:rPr>
              <w:t xml:space="preserve"> Leader as soon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proofErr w:type="gramStart"/>
            <w:r>
              <w:rPr>
                <w:b w:val="0"/>
                <w:sz w:val="20"/>
                <w:szCs w:val="20"/>
              </w:rPr>
              <w:t>as</w:t>
            </w:r>
            <w:proofErr w:type="gramEnd"/>
            <w:r>
              <w:rPr>
                <w:b w:val="0"/>
                <w:sz w:val="20"/>
                <w:szCs w:val="20"/>
              </w:rPr>
              <w:t xml:space="preserve"> practical to do so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They will then help you with further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Reporting including to the Parent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Committee President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If the allegations are against the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Nominated Supervisor or Educational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Leader or you fell they are not taking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proofErr w:type="gramStart"/>
            <w:r>
              <w:rPr>
                <w:b w:val="0"/>
                <w:sz w:val="20"/>
                <w:szCs w:val="20"/>
              </w:rPr>
              <w:t>you</w:t>
            </w:r>
            <w:proofErr w:type="gramEnd"/>
            <w:r>
              <w:rPr>
                <w:b w:val="0"/>
                <w:sz w:val="20"/>
                <w:szCs w:val="20"/>
              </w:rPr>
              <w:t xml:space="preserve"> seriously then you can talk to</w:t>
            </w:r>
          </w:p>
          <w:p w:rsidR="00704677" w:rsidRDefault="00704677" w:rsidP="00704677">
            <w:pPr>
              <w:pStyle w:val="Heading3"/>
              <w:spacing w:before="59"/>
              <w:ind w:left="0"/>
              <w:jc w:val="center"/>
              <w:outlineLvl w:val="2"/>
              <w:rPr>
                <w:b w:val="0"/>
                <w:sz w:val="20"/>
                <w:szCs w:val="20"/>
              </w:rPr>
            </w:pPr>
            <w:proofErr w:type="gramStart"/>
            <w:r>
              <w:rPr>
                <w:b w:val="0"/>
                <w:sz w:val="20"/>
                <w:szCs w:val="20"/>
              </w:rPr>
              <w:t>the</w:t>
            </w:r>
            <w:proofErr w:type="gramEnd"/>
            <w:r>
              <w:rPr>
                <w:b w:val="0"/>
                <w:sz w:val="20"/>
                <w:szCs w:val="20"/>
              </w:rPr>
              <w:t xml:space="preserve"> Parent Committee yourself or call</w:t>
            </w:r>
          </w:p>
          <w:p w:rsidR="00704677" w:rsidRDefault="00704677" w:rsidP="00704677">
            <w:pPr>
              <w:pStyle w:val="BodyText"/>
              <w:spacing w:line="336" w:lineRule="exact"/>
              <w:ind w:left="0" w:right="527"/>
              <w:jc w:val="center"/>
              <w:rPr>
                <w:spacing w:val="-3"/>
              </w:rPr>
            </w:pPr>
            <w:r w:rsidRPr="00877C61">
              <w:rPr>
                <w:spacing w:val="-1"/>
                <w:sz w:val="20"/>
                <w:szCs w:val="20"/>
              </w:rPr>
              <w:t>Child</w:t>
            </w:r>
            <w:r w:rsidRPr="00877C61">
              <w:rPr>
                <w:sz w:val="20"/>
                <w:szCs w:val="20"/>
              </w:rPr>
              <w:t xml:space="preserve"> Protection</w:t>
            </w:r>
            <w:r w:rsidRPr="00877C61">
              <w:rPr>
                <w:spacing w:val="27"/>
                <w:sz w:val="20"/>
                <w:szCs w:val="20"/>
              </w:rPr>
              <w:t xml:space="preserve"> </w:t>
            </w:r>
            <w:r w:rsidRPr="00877C61">
              <w:rPr>
                <w:spacing w:val="-1"/>
                <w:sz w:val="20"/>
                <w:szCs w:val="20"/>
              </w:rPr>
              <w:t>Helpline</w:t>
            </w:r>
            <w:r w:rsidRPr="00877C61">
              <w:rPr>
                <w:spacing w:val="-4"/>
                <w:sz w:val="20"/>
                <w:szCs w:val="20"/>
              </w:rPr>
              <w:t xml:space="preserve"> </w:t>
            </w:r>
            <w:r w:rsidRPr="00877C61">
              <w:rPr>
                <w:spacing w:val="-1"/>
                <w:sz w:val="20"/>
                <w:szCs w:val="20"/>
              </w:rPr>
              <w:t>on</w:t>
            </w:r>
          </w:p>
          <w:p w:rsidR="00704677" w:rsidRDefault="00704677" w:rsidP="00704677">
            <w:pPr>
              <w:pStyle w:val="BodyText"/>
              <w:spacing w:line="336" w:lineRule="exact"/>
              <w:ind w:left="0" w:right="527"/>
              <w:jc w:val="center"/>
              <w:rPr>
                <w:rFonts w:ascii="Arial Black"/>
                <w:b/>
                <w:sz w:val="28"/>
              </w:rPr>
            </w:pPr>
            <w:r>
              <w:rPr>
                <w:rFonts w:ascii="Arial Black"/>
                <w:b/>
                <w:sz w:val="28"/>
              </w:rPr>
              <w:t>132</w:t>
            </w:r>
            <w:r w:rsidRPr="00877C61">
              <w:rPr>
                <w:rFonts w:ascii="Arial Black"/>
                <w:b/>
                <w:spacing w:val="-5"/>
                <w:sz w:val="28"/>
              </w:rPr>
              <w:t xml:space="preserve"> </w:t>
            </w:r>
            <w:r>
              <w:rPr>
                <w:rFonts w:ascii="Arial Black"/>
                <w:b/>
                <w:sz w:val="28"/>
              </w:rPr>
              <w:t>1111</w:t>
            </w:r>
          </w:p>
          <w:p w:rsidR="00704677" w:rsidRDefault="00704677" w:rsidP="00704677">
            <w:pPr>
              <w:pStyle w:val="BodyText"/>
              <w:spacing w:line="288" w:lineRule="exact"/>
              <w:ind w:right="527"/>
              <w:jc w:val="center"/>
              <w:rPr>
                <w:spacing w:val="-9"/>
                <w:sz w:val="20"/>
                <w:szCs w:val="20"/>
              </w:rPr>
            </w:pPr>
          </w:p>
          <w:p w:rsidR="00704677" w:rsidRDefault="00704677" w:rsidP="00704677">
            <w:pPr>
              <w:pStyle w:val="BodyText"/>
              <w:spacing w:line="288" w:lineRule="exact"/>
              <w:ind w:right="527"/>
              <w:jc w:val="center"/>
            </w:pPr>
            <w:r w:rsidRPr="00C214D1">
              <w:rPr>
                <w:spacing w:val="-9"/>
                <w:sz w:val="20"/>
                <w:szCs w:val="20"/>
              </w:rPr>
              <w:t>Y</w:t>
            </w:r>
            <w:r w:rsidRPr="00C214D1">
              <w:rPr>
                <w:spacing w:val="-8"/>
                <w:sz w:val="20"/>
                <w:szCs w:val="20"/>
              </w:rPr>
              <w:t>ou</w:t>
            </w:r>
            <w:r w:rsidRPr="00C214D1">
              <w:rPr>
                <w:spacing w:val="-4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are</w:t>
            </w:r>
            <w:r w:rsidRPr="00C214D1">
              <w:rPr>
                <w:spacing w:val="-4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encouraged</w:t>
            </w:r>
            <w:r w:rsidRPr="00C214D1">
              <w:rPr>
                <w:spacing w:val="-4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to</w:t>
            </w:r>
            <w:r w:rsidRPr="00C214D1">
              <w:rPr>
                <w:spacing w:val="-5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use</w:t>
            </w:r>
            <w:r w:rsidRPr="00C214D1">
              <w:rPr>
                <w:spacing w:val="-4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the</w:t>
            </w:r>
            <w:r w:rsidRPr="00C214D1"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 xml:space="preserve">  </w:t>
            </w:r>
            <w:hyperlink r:id="rId6">
              <w:r w:rsidRPr="00C214D1">
                <w:rPr>
                  <w:rFonts w:ascii="Arial Black"/>
                  <w:b/>
                  <w:sz w:val="20"/>
                  <w:szCs w:val="20"/>
                  <w:u w:val="single" w:color="FFFFFF"/>
                </w:rPr>
                <w:t>Mandatory</w:t>
              </w:r>
              <w:r w:rsidRPr="00C214D1">
                <w:rPr>
                  <w:rFonts w:ascii="Arial Black"/>
                  <w:b/>
                  <w:spacing w:val="-5"/>
                  <w:sz w:val="20"/>
                  <w:szCs w:val="20"/>
                  <w:u w:val="single" w:color="FFFFFF"/>
                </w:rPr>
                <w:t xml:space="preserve"> </w:t>
              </w:r>
              <w:r w:rsidRPr="00C214D1">
                <w:rPr>
                  <w:rFonts w:ascii="Arial Black"/>
                  <w:b/>
                  <w:sz w:val="20"/>
                  <w:szCs w:val="20"/>
                  <w:u w:val="single" w:color="FFFFFF"/>
                </w:rPr>
                <w:t>Reporter</w:t>
              </w:r>
            </w:hyperlink>
            <w:r w:rsidRPr="00C214D1">
              <w:rPr>
                <w:rFonts w:ascii="Arial Black"/>
                <w:b/>
                <w:w w:val="99"/>
                <w:sz w:val="20"/>
                <w:szCs w:val="20"/>
              </w:rPr>
              <w:t xml:space="preserve"> </w:t>
            </w:r>
            <w:hyperlink r:id="rId7">
              <w:r w:rsidRPr="00C214D1">
                <w:rPr>
                  <w:rFonts w:ascii="Arial Black"/>
                  <w:b/>
                  <w:w w:val="99"/>
                  <w:sz w:val="20"/>
                  <w:szCs w:val="20"/>
                </w:rPr>
                <w:t xml:space="preserve"> </w:t>
              </w:r>
              <w:r>
                <w:rPr>
                  <w:rFonts w:ascii="Arial Black"/>
                  <w:b/>
                  <w:w w:val="99"/>
                  <w:sz w:val="20"/>
                  <w:szCs w:val="20"/>
                </w:rPr>
                <w:t xml:space="preserve"> </w:t>
              </w:r>
              <w:r w:rsidRPr="00C214D1">
                <w:rPr>
                  <w:rFonts w:ascii="Arial Black"/>
                  <w:b/>
                  <w:sz w:val="20"/>
                  <w:szCs w:val="20"/>
                  <w:u w:val="single" w:color="FFFFFF"/>
                </w:rPr>
                <w:t>Guide</w:t>
              </w:r>
              <w:r w:rsidRPr="00C214D1">
                <w:rPr>
                  <w:rFonts w:ascii="Arial Black"/>
                  <w:b/>
                  <w:spacing w:val="-16"/>
                  <w:sz w:val="20"/>
                  <w:szCs w:val="20"/>
                  <w:u w:val="single" w:color="FFFFFF"/>
                </w:rPr>
                <w:t xml:space="preserve"> </w:t>
              </w:r>
            </w:hyperlink>
            <w:r w:rsidRPr="00C214D1">
              <w:rPr>
                <w:spacing w:val="-1"/>
                <w:sz w:val="20"/>
                <w:szCs w:val="20"/>
              </w:rPr>
              <w:t xml:space="preserve">before </w:t>
            </w:r>
            <w:r w:rsidRPr="00C214D1">
              <w:rPr>
                <w:sz w:val="20"/>
                <w:szCs w:val="20"/>
              </w:rPr>
              <w:t>making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a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report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to</w:t>
            </w:r>
            <w:r w:rsidRPr="00C214D1">
              <w:rPr>
                <w:spacing w:val="-3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the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 xml:space="preserve">Helpline. </w:t>
            </w:r>
            <w:proofErr w:type="spellStart"/>
            <w:proofErr w:type="gramStart"/>
            <w:r w:rsidRPr="00C214D1">
              <w:rPr>
                <w:spacing w:val="-1"/>
                <w:sz w:val="20"/>
                <w:szCs w:val="20"/>
              </w:rPr>
              <w:t>eReporting</w:t>
            </w:r>
            <w:proofErr w:type="spellEnd"/>
            <w:proofErr w:type="gramEnd"/>
            <w:r w:rsidRPr="00C214D1">
              <w:rPr>
                <w:spacing w:val="22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may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be used</w:t>
            </w:r>
            <w:r w:rsidRPr="00C214D1">
              <w:rPr>
                <w:sz w:val="20"/>
                <w:szCs w:val="20"/>
              </w:rPr>
              <w:t xml:space="preserve"> for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non-imminent</w:t>
            </w:r>
            <w:r w:rsidRPr="00C214D1">
              <w:rPr>
                <w:sz w:val="20"/>
                <w:szCs w:val="20"/>
              </w:rPr>
              <w:t xml:space="preserve"> suspected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z w:val="20"/>
                <w:szCs w:val="20"/>
              </w:rPr>
              <w:t>risk</w:t>
            </w:r>
            <w:r w:rsidRPr="00C214D1">
              <w:rPr>
                <w:spacing w:val="-2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of</w:t>
            </w:r>
            <w:r w:rsidRPr="00C214D1">
              <w:rPr>
                <w:sz w:val="20"/>
                <w:szCs w:val="20"/>
              </w:rPr>
              <w:t xml:space="preserve"> significant</w:t>
            </w:r>
            <w:r w:rsidRPr="00C214D1">
              <w:rPr>
                <w:spacing w:val="25"/>
                <w:sz w:val="20"/>
                <w:szCs w:val="20"/>
              </w:rPr>
              <w:t xml:space="preserve"> </w:t>
            </w:r>
            <w:r w:rsidRPr="00C214D1">
              <w:rPr>
                <w:spacing w:val="-1"/>
                <w:sz w:val="20"/>
                <w:szCs w:val="20"/>
              </w:rPr>
              <w:t>harm</w:t>
            </w:r>
            <w:r w:rsidRPr="00C214D1">
              <w:rPr>
                <w:sz w:val="20"/>
                <w:szCs w:val="20"/>
              </w:rPr>
              <w:t xml:space="preserve"> reports</w:t>
            </w:r>
            <w:r w:rsidRPr="00C214D1">
              <w:t>.</w:t>
            </w:r>
          </w:p>
          <w:p w:rsidR="00704677" w:rsidRDefault="00704677" w:rsidP="00704677">
            <w:pPr>
              <w:pStyle w:val="BodyText"/>
              <w:spacing w:line="288" w:lineRule="exact"/>
              <w:ind w:right="527"/>
              <w:jc w:val="center"/>
              <w:rPr>
                <w:sz w:val="20"/>
                <w:szCs w:val="20"/>
              </w:rPr>
            </w:pPr>
          </w:p>
          <w:p w:rsidR="00704677" w:rsidRPr="00D31B50" w:rsidRDefault="00704677" w:rsidP="00704677">
            <w:pPr>
              <w:pStyle w:val="BodyText"/>
              <w:spacing w:line="288" w:lineRule="exact"/>
              <w:ind w:right="527"/>
              <w:jc w:val="center"/>
              <w:rPr>
                <w:rFonts w:cs="Arial"/>
                <w:sz w:val="20"/>
                <w:szCs w:val="20"/>
              </w:rPr>
            </w:pPr>
            <w:r w:rsidRPr="00D31B50">
              <w:rPr>
                <w:sz w:val="20"/>
                <w:szCs w:val="20"/>
              </w:rPr>
              <w:t xml:space="preserve">Follow Centre </w:t>
            </w:r>
            <w:r>
              <w:rPr>
                <w:sz w:val="20"/>
                <w:szCs w:val="20"/>
              </w:rPr>
              <w:t xml:space="preserve">Child Protection and </w:t>
            </w:r>
            <w:r w:rsidRPr="00D31B50">
              <w:rPr>
                <w:rFonts w:cs="Arial"/>
                <w:sz w:val="20"/>
                <w:szCs w:val="20"/>
              </w:rPr>
              <w:t>Disciplinary Action</w:t>
            </w:r>
            <w:r>
              <w:rPr>
                <w:rFonts w:cs="Arial"/>
                <w:sz w:val="20"/>
                <w:szCs w:val="20"/>
              </w:rPr>
              <w:t xml:space="preserve"> Guidelines </w:t>
            </w:r>
          </w:p>
        </w:tc>
        <w:tc>
          <w:tcPr>
            <w:tcW w:w="4678" w:type="dxa"/>
          </w:tcPr>
          <w:p w:rsidR="00704677" w:rsidRDefault="00704677" w:rsidP="00704677">
            <w:pPr>
              <w:jc w:val="center"/>
            </w:pPr>
          </w:p>
          <w:p w:rsidR="00704677" w:rsidRDefault="00704677" w:rsidP="0070467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The School</w:t>
            </w:r>
          </w:p>
          <w:p w:rsidR="00704677" w:rsidRDefault="00704677" w:rsidP="00704677">
            <w:pPr>
              <w:jc w:val="center"/>
              <w:rPr>
                <w:sz w:val="32"/>
                <w:szCs w:val="32"/>
              </w:rPr>
            </w:pPr>
          </w:p>
          <w:p w:rsidR="00704677" w:rsidRPr="00AE1BDE" w:rsidRDefault="00704677" w:rsidP="007046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 the service is located on school premises we have an obligation to report it to the school principal.</w:t>
            </w:r>
          </w:p>
        </w:tc>
        <w:tc>
          <w:tcPr>
            <w:tcW w:w="4111" w:type="dxa"/>
          </w:tcPr>
          <w:p w:rsidR="00704677" w:rsidRDefault="00704677" w:rsidP="00704677">
            <w:pPr>
              <w:jc w:val="center"/>
              <w:rPr>
                <w:sz w:val="32"/>
                <w:szCs w:val="32"/>
              </w:rPr>
            </w:pPr>
          </w:p>
          <w:p w:rsidR="00704677" w:rsidRDefault="00704677" w:rsidP="0070467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Office of the Children’s Guardian </w:t>
            </w:r>
          </w:p>
          <w:p w:rsidR="00704677" w:rsidRDefault="00704677" w:rsidP="00704677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:rsidR="00704677" w:rsidRPr="00AE1BDE" w:rsidRDefault="00704677" w:rsidP="007046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You do not need to inform the NSW Office of the Children’s Guardian Working With Children’s Check at the allegation stage.</w:t>
            </w:r>
          </w:p>
        </w:tc>
      </w:tr>
    </w:tbl>
    <w:p w:rsidR="005E6C6B" w:rsidRDefault="00704677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0A42E607" wp14:editId="437F427B">
                <wp:simplePos x="0" y="0"/>
                <wp:positionH relativeFrom="column">
                  <wp:posOffset>7591196</wp:posOffset>
                </wp:positionH>
                <wp:positionV relativeFrom="paragraph">
                  <wp:posOffset>4944618</wp:posOffset>
                </wp:positionV>
                <wp:extent cx="794385" cy="777240"/>
                <wp:effectExtent l="19050" t="0" r="24765" b="41910"/>
                <wp:wrapNone/>
                <wp:docPr id="7" name="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0C181B0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7" o:spid="_x0000_s1026" type="#_x0000_t67" style="position:absolute;margin-left:597.75pt;margin-top:389.35pt;width:62.55pt;height:61.2pt;z-index:251645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" adj="10800" fillcolor="#4f81bd" strokecolor="#385d8a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4263B69" wp14:editId="49C1CCA3">
                <wp:simplePos x="0" y="0"/>
                <wp:positionH relativeFrom="column">
                  <wp:posOffset>4546523</wp:posOffset>
                </wp:positionH>
                <wp:positionV relativeFrom="paragraph">
                  <wp:posOffset>4983810</wp:posOffset>
                </wp:positionV>
                <wp:extent cx="794385" cy="777240"/>
                <wp:effectExtent l="19050" t="0" r="24765" b="41910"/>
                <wp:wrapNone/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F880EC7" id="Down Arrow 13" o:spid="_x0000_s1026" type="#_x0000_t67" style="position:absolute;margin-left:358pt;margin-top:392.45pt;width:62.55pt;height:61.2p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" adj="10800" fillcolor="#4f81bd" strokecolor="#385d8a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AD46A79" wp14:editId="320574F5">
                <wp:simplePos x="0" y="0"/>
                <wp:positionH relativeFrom="column">
                  <wp:posOffset>1506474</wp:posOffset>
                </wp:positionH>
                <wp:positionV relativeFrom="paragraph">
                  <wp:posOffset>4991125</wp:posOffset>
                </wp:positionV>
                <wp:extent cx="794385" cy="777240"/>
                <wp:effectExtent l="19050" t="0" r="24765" b="4191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3A26051" id="Down Arrow 10" o:spid="_x0000_s1026" type="#_x0000_t67" style="position:absolute;margin-left:118.6pt;margin-top:393pt;width:62.55pt;height:61.2pt;z-index:251649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" adj="10800" fillcolor="#4f81bd" strokecolor="#385d8a" strokeweight="2pt"/>
            </w:pict>
          </mc:Fallback>
        </mc:AlternateContent>
      </w:r>
      <w:r w:rsidR="00D31B50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16649C0B" wp14:editId="2CC31EF3">
                <wp:simplePos x="0" y="0"/>
                <wp:positionH relativeFrom="column">
                  <wp:posOffset>-436245</wp:posOffset>
                </wp:positionH>
                <wp:positionV relativeFrom="paragraph">
                  <wp:posOffset>5986145</wp:posOffset>
                </wp:positionV>
                <wp:extent cx="10027285" cy="6320790"/>
                <wp:effectExtent l="0" t="0" r="12065" b="2286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27285" cy="6320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3345A24F" id="Rectangle 15" o:spid="_x0000_s1026" style="position:absolute;margin-left:-34.35pt;margin-top:471.35pt;width:789.55pt;height:497.7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" fillcolor="#4bacc6 [3208]" strokecolor="#205867 [1608]" strokeweight="2pt"/>
            </w:pict>
          </mc:Fallback>
        </mc:AlternateContent>
      </w:r>
      <w:r w:rsidR="00FA4FF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48718A8" wp14:editId="5DC9D0B4">
                <wp:simplePos x="0" y="0"/>
                <wp:positionH relativeFrom="column">
                  <wp:posOffset>4275517</wp:posOffset>
                </wp:positionH>
                <wp:positionV relativeFrom="paragraph">
                  <wp:posOffset>12371021</wp:posOffset>
                </wp:positionV>
                <wp:extent cx="794385" cy="777240"/>
                <wp:effectExtent l="19050" t="0" r="24765" b="41910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319C5BC" id="Down Arrow 20" o:spid="_x0000_s1026" type="#_x0000_t67" style="position:absolute;margin-left:336.65pt;margin-top:974.1pt;width:62.55pt;height:61.2pt;z-index:251663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" adj="10800" fillcolor="#4f81bd" strokecolor="#385d8a" strokeweight="2pt"/>
            </w:pict>
          </mc:Fallback>
        </mc:AlternateContent>
      </w:r>
      <w:r w:rsidR="005E6C6B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225863E8" wp14:editId="33FD7EF1">
                <wp:simplePos x="0" y="0"/>
                <wp:positionH relativeFrom="column">
                  <wp:posOffset>-368398</wp:posOffset>
                </wp:positionH>
                <wp:positionV relativeFrom="paragraph">
                  <wp:posOffset>4280877</wp:posOffset>
                </wp:positionV>
                <wp:extent cx="9869805" cy="692150"/>
                <wp:effectExtent l="0" t="0" r="17145" b="127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69805" cy="692150"/>
                          <a:chOff x="0" y="0"/>
                          <a:chExt cx="9869805" cy="69215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9869805" cy="6921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298939" y="105508"/>
                            <a:ext cx="9391015" cy="4356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E6C6B" w:rsidRPr="00F0066A" w:rsidRDefault="005E6C6B" w:rsidP="005E6C6B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sz w:val="44"/>
                                  <w:szCs w:val="44"/>
                                </w:rPr>
                                <w:t>Then report it to: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6" style="position:absolute;margin-left:-29pt;margin-top:337.1pt;width:777.15pt;height:54.5pt;z-index:251652608" coordsize="98698,6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">
                <v:rect id="Rectangle 11" o:spid="_x0000_s1027" style="position:absolute;width:98698;height:69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4Af8QA&#10;AADbAAAADwAAAGRycy9kb3ducmV2LnhtbERPS2vCQBC+F/wPywi9lLqxUC2pmyBqoR56UKPnITt5&#10;NNnZkN1q9Nd3CwVv8/E9Z5EOphVn6l1tWcF0EoEgzq2uuVSQHT6e30A4j6yxtUwKruQgTUYPC4y1&#10;vfCOzntfihDCLkYFlfddLKXLKzLoJrYjDlxhe4M+wL6UusdLCDetfImimTRYc2iosKNVRXmz/zEK&#10;1sfvp1vRbJZfm9O2mb8Wtc1mV6Uex8PyHYSnwd/F/+5PHeZP4e+XcIB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eAH/EAAAA2wAAAA8AAAAAAAAAAAAAAAAAmAIAAGRycy9k&#10;b3ducmV2LnhtbFBLBQYAAAAABAAEAPUAAACJAwAAAAA=&#10;" fillcolor="#f79646 [3209]" strokecolor="#974706 [1609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8" type="#_x0000_t202" style="position:absolute;left:2989;top:1055;width:93910;height:4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r9LcMA&#10;AADbAAAADwAAAGRycy9kb3ducmV2LnhtbERP30vDMBB+F/Y/hBv4tqUOdKNrOkQcKIiwTdweb83Z&#10;FJNLbWJX/evNYODbfXw/r1gNzoqeutB4VnAzzUAQV143XCt4260nCxAhImu0nknBDwVYlaOrAnPt&#10;T7yhfhtrkUI45KjAxNjmUobKkMMw9S1x4j585zAm2NVSd3hK4c7KWZbdSYcNpwaDLT0Yqj63307B&#10;y/v+63H9esj2dLTNbW/n5vn3qNT1eLhfgog0xH/xxf2k0/wZnH9JB8j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r9LcMAAADbAAAADwAAAAAAAAAAAAAAAACYAgAAZHJzL2Rv&#10;d25yZXYueG1sUEsFBgAAAAAEAAQA9QAAAIgDAAAAAA==&#10;" filled="f" strokeweight=".5pt">
                  <v:textbox>
                    <w:txbxContent>
                      <w:p w:rsidR="005E6C6B" w:rsidRPr="00F0066A" w:rsidRDefault="005E6C6B" w:rsidP="005E6C6B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>
                          <w:rPr>
                            <w:sz w:val="44"/>
                            <w:szCs w:val="44"/>
                          </w:rPr>
                          <w:t>Then report it to: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E6C6B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42368" behindDoc="0" locked="0" layoutInCell="1" allowOverlap="1" wp14:anchorId="1EFBBE37" wp14:editId="3ABD1594">
                <wp:simplePos x="0" y="0"/>
                <wp:positionH relativeFrom="column">
                  <wp:posOffset>-438736</wp:posOffset>
                </wp:positionH>
                <wp:positionV relativeFrom="paragraph">
                  <wp:posOffset>1871785</wp:posOffset>
                </wp:positionV>
                <wp:extent cx="10225405" cy="1627465"/>
                <wp:effectExtent l="0" t="0" r="23495" b="1143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25405" cy="1627465"/>
                          <a:chOff x="0" y="0"/>
                          <a:chExt cx="10225405" cy="162746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10225405" cy="16274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28600" y="175846"/>
                            <a:ext cx="9713595" cy="13506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E6C6B" w:rsidRDefault="005E6C6B" w:rsidP="005E6C6B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58715F">
                                <w:rPr>
                                  <w:sz w:val="44"/>
                                  <w:szCs w:val="44"/>
                                </w:rPr>
                                <w:t>Remember, your first consideration is the welfare of the child.</w:t>
                              </w:r>
                            </w:p>
                            <w:p w:rsidR="005E6C6B" w:rsidRDefault="005E6C6B" w:rsidP="005E6C6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>Are they at risk of further harm?</w:t>
                              </w:r>
                            </w:p>
                            <w:p w:rsidR="005E6C6B" w:rsidRDefault="005E6C6B" w:rsidP="005E6C6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If you think the matter is a criminal offence, report it to the police immediately </w:t>
                              </w:r>
                              <w:r w:rsidR="00704677">
                                <w:rPr>
                                  <w:b/>
                                  <w:sz w:val="32"/>
                                  <w:szCs w:val="32"/>
                                </w:rPr>
                                <w:t>000</w:t>
                              </w:r>
                            </w:p>
                            <w:p w:rsidR="005E6C6B" w:rsidRDefault="005E6C6B" w:rsidP="005E6C6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</w:p>
                            <w:p w:rsidR="005E6C6B" w:rsidRPr="0058715F" w:rsidRDefault="005E6C6B" w:rsidP="005E6C6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29" style="position:absolute;margin-left:-34.55pt;margin-top:147.4pt;width:805.15pt;height:128.15pt;z-index:251642368" coordsize="102254,16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">
                <v:rect id="Rectangle 5" o:spid="_x0000_s1030" style="position:absolute;width:102254;height:162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C8OsMA&#10;AADaAAAADwAAAGRycy9kb3ducmV2LnhtbESPT2sCMRTE74LfITyhN80q1C6rUYql6KniH9rrc/Pc&#10;LN28LEnUrZ++KRQ8DjPzG2a+7GwjruRD7VjBeJSBIC6drrlScDy8D3MQISJrbByTgh8KsFz0e3Ms&#10;tLvxjq77WIkE4VCgAhNjW0gZSkMWw8i1xMk7O28xJukrqT3eEtw2cpJlU2mx5rRgsKWVofJ7f7EK&#10;Pvz9bWN3k5Ph7cvnNqfT+iv3Sj0NutcZiEhdfIT/2xut4Bn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C8OsMAAADaAAAADwAAAAAAAAAAAAAAAACYAgAAZHJzL2Rv&#10;d25yZXYueG1sUEsFBgAAAAAEAAQA9QAAAIgDAAAAAA==&#10;" fillcolor="yellow" strokecolor="#243f60 [1604]" strokeweight="2pt"/>
                <v:shape id="Text Box 6" o:spid="_x0000_s1031" type="#_x0000_t202" style="position:absolute;left:2286;top:1758;width:97135;height:13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Kd4MQA&#10;AADaAAAADwAAAGRycy9kb3ducmV2LnhtbESPQWsCMRSE7wX/Q3iCN822UJXVKKVUqCAFtVSPz83r&#10;Zmnyst3Eddtf3whCj8PMfMPMl52zoqUmVJ4V3I8yEMSF1xWXCt73q+EURIjIGq1nUvBDAZaL3t0c&#10;c+0vvKV2F0uRIBxyVGBirHMpQ2HIYRj5mjh5n75xGJNsSqkbvCS4s/Ihy8bSYcVpwWBNz4aKr93Z&#10;Kdh8HL5fVm/H7EAnWz22dmLWvyelBv3uaQYiUhf/w7f2q1YwhuuVd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ineDEAAAA2gAAAA8AAAAAAAAAAAAAAAAAmAIAAGRycy9k&#10;b3ducmV2LnhtbFBLBQYAAAAABAAEAPUAAACJAwAAAAA=&#10;" filled="f" strokeweight=".5pt">
                  <v:textbox>
                    <w:txbxContent>
                      <w:p w:rsidR="005E6C6B" w:rsidRDefault="005E6C6B" w:rsidP="005E6C6B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 w:rsidRPr="0058715F">
                          <w:rPr>
                            <w:sz w:val="44"/>
                            <w:szCs w:val="44"/>
                          </w:rPr>
                          <w:t>Remember, your first consideration is the welfare of the child.</w:t>
                        </w:r>
                      </w:p>
                      <w:p w:rsidR="005E6C6B" w:rsidRDefault="005E6C6B" w:rsidP="005E6C6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Are they at risk of further harm?</w:t>
                        </w:r>
                      </w:p>
                      <w:p w:rsidR="005E6C6B" w:rsidRDefault="005E6C6B" w:rsidP="005E6C6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If you think the matter is a criminal offence, report it to the police immediately </w:t>
                        </w:r>
                        <w:r w:rsidR="00704677">
                          <w:rPr>
                            <w:b/>
                            <w:sz w:val="32"/>
                            <w:szCs w:val="32"/>
                          </w:rPr>
                          <w:t>000</w:t>
                        </w:r>
                      </w:p>
                      <w:p w:rsidR="005E6C6B" w:rsidRDefault="005E6C6B" w:rsidP="005E6C6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:rsidR="005E6C6B" w:rsidRPr="0058715F" w:rsidRDefault="005E6C6B" w:rsidP="005E6C6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5E6C6B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02F1A131" wp14:editId="0AC180CA">
                <wp:simplePos x="0" y="0"/>
                <wp:positionH relativeFrom="column">
                  <wp:posOffset>-491490</wp:posOffset>
                </wp:positionH>
                <wp:positionV relativeFrom="paragraph">
                  <wp:posOffset>113030</wp:posOffset>
                </wp:positionV>
                <wp:extent cx="10186035" cy="1160145"/>
                <wp:effectExtent l="0" t="0" r="24765" b="2095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86035" cy="1160145"/>
                          <a:chOff x="0" y="0"/>
                          <a:chExt cx="10186035" cy="116058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10186035" cy="116058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2">
                              <a:shade val="50000"/>
                            </a:schemeClr>
                          </a:lnRef>
                          <a:fillRef idx="1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123092" y="87923"/>
                            <a:ext cx="9957435" cy="97409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E6C6B" w:rsidRPr="0058715F" w:rsidRDefault="005E6C6B" w:rsidP="005E6C6B">
                              <w:pPr>
                                <w:jc w:val="center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58715F">
                                <w:rPr>
                                  <w:sz w:val="44"/>
                                  <w:szCs w:val="44"/>
                                </w:rPr>
                                <w:t>When an allegation is made whether by a child or young person, employee, anonymous tip or because of your own observation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6" o:spid="_x0000_s1032" style="position:absolute;margin-left:-38.7pt;margin-top:8.9pt;width:802.05pt;height:91.35pt;z-index:-251677184;mso-width-relative:margin;mso-height-relative:margin" coordsize="101860,116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">
                <v:rect id="Rectangle 2" o:spid="_x0000_s1033" style="position:absolute;width:101860;height:116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i8rcMA&#10;AADaAAAADwAAAGRycy9kb3ducmV2LnhtbESPwWrDMBBE74X+g9hCbrVcU0JwrYQQGgiUBmrnAxZr&#10;Y7u2VkZSEjtfXxUKPQ4z84YpNpMZxJWc7ywreElSEMS11R03Ck7V/nkFwgdkjYNlUjCTh8368aHA&#10;XNsbf9G1DI2IEPY5KmhDGHMpfd2SQZ/YkTh6Z+sMhihdI7XDW4SbQWZpupQGO44LLY60a6nuy4tR&#10;cK9WY6+/3edwfJ17e/7w75fMK7V4mrZvIAJN4T/81z5oBRn8Xok3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5i8rcMAAADaAAAADwAAAAAAAAAAAAAAAACYAgAAZHJzL2Rv&#10;d25yZXYueG1sUEsFBgAAAAAEAAQA9QAAAIgDAAAAAA==&#10;" fillcolor="#c0504d [3205]" strokecolor="#622423 [1605]" strokeweight="2pt"/>
                <v:shape id="Text Box 3" o:spid="_x0000_s1034" type="#_x0000_t202" style="position:absolute;left:1230;top:879;width:99575;height:97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U+eMUA&#10;AADaAAAADwAAAGRycy9kb3ducmV2LnhtbESPQWsCMRSE70L/Q3iF3jSrpSpboxRRaKEUtEV7fG6e&#10;m6XJy7pJ121/fVMQPA4z8w0zW3TOipaaUHlWMBxkIIgLrysuFXy8r/tTECEia7SeScEPBVjMb3oz&#10;zLU/84babSxFgnDIUYGJsc6lDIUhh2Hga+LkHX3jMCbZlFI3eE5wZ+Uoy8bSYcVpwWBNS0PF1/bb&#10;KXjd7U+r9dtntqeDrR5aOzEvvwel7m67p0cQkbp4DV/az1rBPfxfST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lT54xQAAANoAAAAPAAAAAAAAAAAAAAAAAJgCAABkcnMv&#10;ZG93bnJldi54bWxQSwUGAAAAAAQABAD1AAAAigMAAAAA&#10;" filled="f" strokeweight=".5pt">
                  <v:textbox>
                    <w:txbxContent>
                      <w:p w:rsidR="005E6C6B" w:rsidRPr="0058715F" w:rsidRDefault="005E6C6B" w:rsidP="005E6C6B">
                        <w:pPr>
                          <w:jc w:val="center"/>
                          <w:rPr>
                            <w:sz w:val="44"/>
                            <w:szCs w:val="44"/>
                          </w:rPr>
                        </w:pPr>
                        <w:r w:rsidRPr="0058715F">
                          <w:rPr>
                            <w:sz w:val="44"/>
                            <w:szCs w:val="44"/>
                          </w:rPr>
                          <w:t>When an allegation is made whether by a child or young person, employee, anonymous tip or because of your own observation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E6C6B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766A66" wp14:editId="25DCB18D">
                <wp:simplePos x="0" y="0"/>
                <wp:positionH relativeFrom="column">
                  <wp:posOffset>4182110</wp:posOffset>
                </wp:positionH>
                <wp:positionV relativeFrom="paragraph">
                  <wp:posOffset>3504565</wp:posOffset>
                </wp:positionV>
                <wp:extent cx="794385" cy="777240"/>
                <wp:effectExtent l="19050" t="0" r="24765" b="41910"/>
                <wp:wrapNone/>
                <wp:docPr id="8" name="Down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F63E11E" id="Down Arrow 8" o:spid="_x0000_s1026" type="#_x0000_t67" style="position:absolute;margin-left:329.3pt;margin-top:275.95pt;width:62.55pt;height:61.2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" adj="10800" fillcolor="#4f81bd" strokecolor="#385d8a" strokeweight="2pt"/>
            </w:pict>
          </mc:Fallback>
        </mc:AlternateContent>
      </w:r>
      <w:r w:rsidR="005E6C6B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9424FF" wp14:editId="345C1C03">
                <wp:simplePos x="0" y="0"/>
                <wp:positionH relativeFrom="column">
                  <wp:posOffset>4133850</wp:posOffset>
                </wp:positionH>
                <wp:positionV relativeFrom="paragraph">
                  <wp:posOffset>1105535</wp:posOffset>
                </wp:positionV>
                <wp:extent cx="794385" cy="777240"/>
                <wp:effectExtent l="19050" t="0" r="24765" b="41910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095E2FB" id="Down Arrow 4" o:spid="_x0000_s1026" type="#_x0000_t67" style="position:absolute;margin-left:325.5pt;margin-top:87.05pt;width:62.55pt;height:61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" adj="10800" fillcolor="#4f81bd [3204]" strokecolor="#243f60 [1604]" strokeweight="2pt"/>
            </w:pict>
          </mc:Fallback>
        </mc:AlternateContent>
      </w:r>
      <w:r w:rsidR="005E6C6B">
        <w:br w:type="page"/>
      </w:r>
    </w:p>
    <w:p w:rsidR="005E6C6B" w:rsidRDefault="00FA4FFD">
      <w:r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AB5C9B" wp14:editId="650C8504">
                <wp:simplePos x="0" y="0"/>
                <wp:positionH relativeFrom="column">
                  <wp:posOffset>-386080</wp:posOffset>
                </wp:positionH>
                <wp:positionV relativeFrom="paragraph">
                  <wp:posOffset>53340</wp:posOffset>
                </wp:positionV>
                <wp:extent cx="10005060" cy="1564640"/>
                <wp:effectExtent l="0" t="0" r="15240" b="1651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5060" cy="1564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AD42D79" id="Rectangle 23" o:spid="_x0000_s1026" style="position:absolute;margin-left:-30.4pt;margin-top:4.2pt;width:787.8pt;height:123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" fillcolor="#9bbb59 [3206]" strokecolor="#4e6128 [1606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57DB12" wp14:editId="417C1B9A">
                <wp:simplePos x="0" y="0"/>
                <wp:positionH relativeFrom="column">
                  <wp:posOffset>-34289</wp:posOffset>
                </wp:positionH>
                <wp:positionV relativeFrom="paragraph">
                  <wp:posOffset>194310</wp:posOffset>
                </wp:positionV>
                <wp:extent cx="9407330" cy="1264920"/>
                <wp:effectExtent l="0" t="0" r="22860" b="1143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07330" cy="12649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A4FFD" w:rsidRDefault="00FA4FFD" w:rsidP="00FA4FFD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 xml:space="preserve">During the Investigation Process </w:t>
                            </w:r>
                          </w:p>
                          <w:p w:rsidR="00FA4FFD" w:rsidRDefault="00FA4FFD" w:rsidP="00FA4FFD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 xml:space="preserve">Notify the Police if Criminal Activity is discovered </w:t>
                            </w:r>
                          </w:p>
                          <w:p w:rsidR="00FA4FFD" w:rsidRPr="00FA4FFD" w:rsidRDefault="00FA4FFD" w:rsidP="00FA4FFD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5" type="#_x0000_t202" style="position:absolute;margin-left:-2.7pt;margin-top:15.3pt;width:740.75pt;height:99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" filled="f" strokeweight=".5pt">
                <v:textbox>
                  <w:txbxContent>
                    <w:p w:rsidR="00FA4FFD" w:rsidRDefault="00FA4FFD" w:rsidP="00FA4FFD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 xml:space="preserve">During the Investigation Process </w:t>
                      </w:r>
                    </w:p>
                    <w:p w:rsidR="00FA4FFD" w:rsidRDefault="00FA4FFD" w:rsidP="00FA4FFD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 xml:space="preserve">Notify the Police if Criminal Activity is discovered </w:t>
                      </w:r>
                    </w:p>
                    <w:p w:rsidR="00FA4FFD" w:rsidRPr="00FA4FFD" w:rsidRDefault="00FA4FFD" w:rsidP="00FA4FFD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E6C6B" w:rsidRDefault="005E6C6B"/>
    <w:p w:rsidR="005E6C6B" w:rsidRDefault="005E6C6B"/>
    <w:p w:rsidR="005E6C6B" w:rsidRDefault="005E6C6B"/>
    <w:p w:rsidR="005E6C6B" w:rsidRDefault="00704677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13BC985" wp14:editId="7DAEE6B4">
                <wp:simplePos x="0" y="0"/>
                <wp:positionH relativeFrom="column">
                  <wp:posOffset>7718526</wp:posOffset>
                </wp:positionH>
                <wp:positionV relativeFrom="paragraph">
                  <wp:posOffset>278511</wp:posOffset>
                </wp:positionV>
                <wp:extent cx="794385" cy="777240"/>
                <wp:effectExtent l="19050" t="0" r="24765" b="41910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9956566" id="Down Arrow 19" o:spid="_x0000_s1026" type="#_x0000_t67" style="position:absolute;margin-left:607.75pt;margin-top:21.95pt;width:62.55pt;height:61.2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" adj="10800" fillcolor="#4f81bd" strokecolor="#385d8a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9D57D1B" wp14:editId="4E2D3612">
                <wp:simplePos x="0" y="0"/>
                <wp:positionH relativeFrom="column">
                  <wp:posOffset>4635526</wp:posOffset>
                </wp:positionH>
                <wp:positionV relativeFrom="paragraph">
                  <wp:posOffset>310286</wp:posOffset>
                </wp:positionV>
                <wp:extent cx="794385" cy="777240"/>
                <wp:effectExtent l="19050" t="0" r="24765" b="41910"/>
                <wp:wrapNone/>
                <wp:docPr id="21" name="Down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919E317" id="Down Arrow 21" o:spid="_x0000_s1026" type="#_x0000_t67" style="position:absolute;margin-left:365pt;margin-top:24.45pt;width:62.55pt;height:61.2pt;z-index:251665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" adj="10800" fillcolor="#4f81bd" strokecolor="#385d8a" strokeweight="2pt"/>
            </w:pict>
          </mc:Fallback>
        </mc:AlternateContent>
      </w:r>
    </w:p>
    <w:p w:rsidR="00FA4FFD" w:rsidRDefault="00FA4FFD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803265" wp14:editId="4C1A2F12">
                <wp:simplePos x="0" y="0"/>
                <wp:positionH relativeFrom="column">
                  <wp:posOffset>1331874</wp:posOffset>
                </wp:positionH>
                <wp:positionV relativeFrom="paragraph">
                  <wp:posOffset>6985</wp:posOffset>
                </wp:positionV>
                <wp:extent cx="794385" cy="777240"/>
                <wp:effectExtent l="19050" t="0" r="24765" b="41910"/>
                <wp:wrapNone/>
                <wp:docPr id="25" name="Down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CFB3A7D" id="Down Arrow 25" o:spid="_x0000_s1026" type="#_x0000_t67" style="position:absolute;margin-left:104.85pt;margin-top:.55pt;width:62.55pt;height:61.2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" adj="10800" fillcolor="#4f81bd" strokecolor="#385d8a" strokeweight="2pt"/>
            </w:pict>
          </mc:Fallback>
        </mc:AlternateContent>
      </w:r>
    </w:p>
    <w:p w:rsidR="00FA4FFD" w:rsidRDefault="00FA4FFD" w:rsidP="00FA4FFD"/>
    <w:p w:rsidR="005E6C6B" w:rsidRDefault="00391CCE" w:rsidP="00FA4FFD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38CB256" wp14:editId="67A25D30">
                <wp:simplePos x="0" y="0"/>
                <wp:positionH relativeFrom="column">
                  <wp:posOffset>-240696</wp:posOffset>
                </wp:positionH>
                <wp:positionV relativeFrom="paragraph">
                  <wp:posOffset>134102</wp:posOffset>
                </wp:positionV>
                <wp:extent cx="9916795" cy="3142695"/>
                <wp:effectExtent l="0" t="0" r="27305" b="1968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16795" cy="31426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1541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062"/>
                              <w:gridCol w:w="4819"/>
                              <w:gridCol w:w="4536"/>
                            </w:tblGrid>
                            <w:tr w:rsidR="00704677" w:rsidTr="00704677">
                              <w:trPr>
                                <w:trHeight w:val="3417"/>
                              </w:trPr>
                              <w:tc>
                                <w:tcPr>
                                  <w:tcW w:w="6062" w:type="dxa"/>
                                </w:tcPr>
                                <w:p w:rsidR="00704677" w:rsidRDefault="00704677" w:rsidP="00FA4FFD"/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>Centre Management</w:t>
                                  </w: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Chapter 16A of the Children and Young Persons (Care and Protection</w:t>
                                  </w:r>
                                  <w:proofErr w:type="gramStart"/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)  Act</w:t>
                                  </w:r>
                                  <w:proofErr w:type="gramEnd"/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 1998 allows agencies to exchange information relating to the safety, welfare  and wellbeing of a child or children in care.</w:t>
                                  </w:r>
                                </w:p>
                                <w:p w:rsidR="00704677" w:rsidRPr="001D1432" w:rsidRDefault="00704677" w:rsidP="00FA4FFD">
                                  <w:pPr>
                                    <w:pStyle w:val="BodyText"/>
                                    <w:spacing w:line="288" w:lineRule="exact"/>
                                    <w:ind w:right="527"/>
                                    <w:jc w:val="center"/>
                                    <w:rPr>
                                      <w:rFonts w:cs="Arial"/>
                                      <w:color w:val="00206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 w:rsidR="00704677" w:rsidRPr="0053056C" w:rsidRDefault="00704677" w:rsidP="00FA4FFD">
                                  <w:pPr>
                                    <w:pStyle w:val="BodyText"/>
                                    <w:spacing w:line="288" w:lineRule="exact"/>
                                    <w:ind w:right="527"/>
                                    <w:jc w:val="center"/>
                                    <w:rPr>
                                      <w:rFonts w:cs="Arial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9" w:type="dxa"/>
                                </w:tcPr>
                                <w:p w:rsidR="00704677" w:rsidRDefault="00704677" w:rsidP="00FA4FFD">
                                  <w:pPr>
                                    <w:jc w:val="center"/>
                                  </w:pP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>The School</w:t>
                                  </w:r>
                                </w:p>
                                <w:p w:rsidR="00704677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Pr="00AE1BDE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Continue to maintain regular communication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</w:tcPr>
                                <w:p w:rsidR="00704677" w:rsidRDefault="00704677" w:rsidP="00FA4FFD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 xml:space="preserve">Office of the Children’s Guardian </w:t>
                                  </w:r>
                                </w:p>
                                <w:p w:rsidR="00704677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Pr="001D1432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If the accused person leaves employment before you have made a finding you may provide information to</w:t>
                                  </w:r>
                                </w:p>
                                <w:p w:rsidR="00704677" w:rsidRPr="00AE1BDE" w:rsidRDefault="00704677" w:rsidP="00FA4FFD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The Office of the Children’s Guardian under the provision of Chapter 16A</w:t>
                                  </w:r>
                                </w:p>
                              </w:tc>
                            </w:tr>
                          </w:tbl>
                          <w:p w:rsidR="00FA4FFD" w:rsidRDefault="00FA4FFD" w:rsidP="00FA4F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36" style="position:absolute;margin-left:-18.95pt;margin-top:10.55pt;width:780.85pt;height:247.4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" fillcolor="#8064a2 [3207]" strokecolor="#3f3151 [1607]" strokeweight="2pt">
                <v:textbox>
                  <w:txbxContent>
                    <w:tbl>
                      <w:tblPr>
                        <w:tblStyle w:val="TableGrid"/>
                        <w:tblW w:w="15417" w:type="dxa"/>
                        <w:tblLook w:val="04A0" w:firstRow="1" w:lastRow="0" w:firstColumn="1" w:lastColumn="0" w:noHBand="0" w:noVBand="1"/>
                      </w:tblPr>
                      <w:tblGrid>
                        <w:gridCol w:w="6062"/>
                        <w:gridCol w:w="4819"/>
                        <w:gridCol w:w="4536"/>
                      </w:tblGrid>
                      <w:tr w:rsidR="00704677" w:rsidTr="00704677">
                        <w:trPr>
                          <w:trHeight w:val="3417"/>
                        </w:trPr>
                        <w:tc>
                          <w:tcPr>
                            <w:tcW w:w="6062" w:type="dxa"/>
                          </w:tcPr>
                          <w:p w:rsidR="00704677" w:rsidRDefault="00704677" w:rsidP="00FA4FFD"/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>Centre Management</w:t>
                            </w: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Chapter 16A of the Children and Young Persons (Care and Protection</w:t>
                            </w:r>
                            <w:proofErr w:type="gramStart"/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)  Act</w:t>
                            </w:r>
                            <w:proofErr w:type="gramEnd"/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1998 allows agencies to exchange information relating to the safety, welfare  and wellbeing of a child or children in care.</w:t>
                            </w:r>
                          </w:p>
                          <w:p w:rsidR="00704677" w:rsidRPr="001D1432" w:rsidRDefault="00704677" w:rsidP="00FA4FFD">
                            <w:pPr>
                              <w:pStyle w:val="BodyText"/>
                              <w:spacing w:line="288" w:lineRule="exact"/>
                              <w:ind w:right="527"/>
                              <w:jc w:val="center"/>
                              <w:rPr>
                                <w:rFonts w:cs="Arial"/>
                                <w:color w:val="002060"/>
                                <w:sz w:val="21"/>
                                <w:szCs w:val="21"/>
                              </w:rPr>
                            </w:pPr>
                          </w:p>
                          <w:p w:rsidR="00704677" w:rsidRPr="0053056C" w:rsidRDefault="00704677" w:rsidP="00FA4FFD">
                            <w:pPr>
                              <w:pStyle w:val="BodyText"/>
                              <w:spacing w:line="288" w:lineRule="exact"/>
                              <w:ind w:right="527"/>
                              <w:jc w:val="center"/>
                              <w:rPr>
                                <w:rFonts w:cs="Arial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4819" w:type="dxa"/>
                          </w:tcPr>
                          <w:p w:rsidR="00704677" w:rsidRDefault="00704677" w:rsidP="00FA4FFD">
                            <w:pPr>
                              <w:jc w:val="center"/>
                            </w:pP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>The School</w:t>
                            </w:r>
                          </w:p>
                          <w:p w:rsidR="00704677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Pr="00AE1BDE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Continue to maintain regular communication</w:t>
                            </w:r>
                          </w:p>
                        </w:tc>
                        <w:tc>
                          <w:tcPr>
                            <w:tcW w:w="4536" w:type="dxa"/>
                          </w:tcPr>
                          <w:p w:rsidR="00704677" w:rsidRDefault="00704677" w:rsidP="00FA4FFD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 xml:space="preserve">Office of the Children’s Guardian </w:t>
                            </w:r>
                          </w:p>
                          <w:p w:rsidR="00704677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Pr="001D1432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If the accused person leaves employment before you have made a finding you may provide information to</w:t>
                            </w:r>
                          </w:p>
                          <w:p w:rsidR="00704677" w:rsidRPr="00AE1BDE" w:rsidRDefault="00704677" w:rsidP="00FA4FFD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The Office of the Children’s Guardian under the provision of Chapter 16A</w:t>
                            </w:r>
                          </w:p>
                        </w:tc>
                      </w:tr>
                    </w:tbl>
                    <w:p w:rsidR="00FA4FFD" w:rsidRDefault="00FA4FFD" w:rsidP="00FA4FF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A4FFD" w:rsidRPr="00FA4FFD" w:rsidRDefault="00704677" w:rsidP="00FA4FFD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ADDF35F" wp14:editId="0FCE63CC">
                <wp:simplePos x="0" y="0"/>
                <wp:positionH relativeFrom="column">
                  <wp:posOffset>7875448</wp:posOffset>
                </wp:positionH>
                <wp:positionV relativeFrom="paragraph">
                  <wp:posOffset>4500245</wp:posOffset>
                </wp:positionV>
                <wp:extent cx="794385" cy="777240"/>
                <wp:effectExtent l="19050" t="0" r="24765" b="41910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E94581E" id="Down Arrow 14" o:spid="_x0000_s1026" type="#_x0000_t67" style="position:absolute;margin-left:620.1pt;margin-top:354.35pt;width:62.55pt;height:61.2pt;z-index:251672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" adj="10800" fillcolor="#4f81bd" strokecolor="#385d8a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BD74C3E" wp14:editId="0D94DD23">
                <wp:simplePos x="0" y="0"/>
                <wp:positionH relativeFrom="column">
                  <wp:posOffset>1438554</wp:posOffset>
                </wp:positionH>
                <wp:positionV relativeFrom="paragraph">
                  <wp:posOffset>4516476</wp:posOffset>
                </wp:positionV>
                <wp:extent cx="794385" cy="777240"/>
                <wp:effectExtent l="19050" t="0" r="24765" b="41910"/>
                <wp:wrapNone/>
                <wp:docPr id="31" name="Down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D69F899" id="Down Arrow 31" o:spid="_x0000_s1026" type="#_x0000_t67" style="position:absolute;margin-left:113.25pt;margin-top:355.65pt;width:62.55pt;height:61.2pt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" adj="10800" fillcolor="#4f81bd" strokecolor="#385d8a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22F44FDF" wp14:editId="11A8F4C8">
                <wp:simplePos x="0" y="0"/>
                <wp:positionH relativeFrom="column">
                  <wp:posOffset>4605426</wp:posOffset>
                </wp:positionH>
                <wp:positionV relativeFrom="paragraph">
                  <wp:posOffset>4498975</wp:posOffset>
                </wp:positionV>
                <wp:extent cx="794385" cy="777240"/>
                <wp:effectExtent l="19050" t="0" r="24765" b="41910"/>
                <wp:wrapNone/>
                <wp:docPr id="1" name="Down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5C7040F" id="Down Arrow 1" o:spid="_x0000_s1026" type="#_x0000_t67" style="position:absolute;margin-left:362.65pt;margin-top:354.25pt;width:62.55pt;height:61.2pt;z-index:251670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" adj="10800" fillcolor="#4f81bd" strokecolor="#385d8a" strokeweight="2pt"/>
            </w:pict>
          </mc:Fallback>
        </mc:AlternateContent>
      </w:r>
      <w:r w:rsidR="001D1432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9C35D2C" wp14:editId="76DA2385">
                <wp:simplePos x="0" y="0"/>
                <wp:positionH relativeFrom="column">
                  <wp:posOffset>-285084</wp:posOffset>
                </wp:positionH>
                <wp:positionV relativeFrom="paragraph">
                  <wp:posOffset>5732294</wp:posOffset>
                </wp:positionV>
                <wp:extent cx="9907405" cy="2947386"/>
                <wp:effectExtent l="0" t="0" r="17780" b="2476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7405" cy="2947386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1541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204"/>
                              <w:gridCol w:w="4819"/>
                              <w:gridCol w:w="4394"/>
                            </w:tblGrid>
                            <w:tr w:rsidR="00704677" w:rsidTr="00704677">
                              <w:trPr>
                                <w:trHeight w:val="3476"/>
                              </w:trPr>
                              <w:tc>
                                <w:tcPr>
                                  <w:tcW w:w="6204" w:type="dxa"/>
                                </w:tcPr>
                                <w:p w:rsidR="00704677" w:rsidRDefault="00704677" w:rsidP="00C45250"/>
                                <w:p w:rsidR="00704677" w:rsidRPr="001D1432" w:rsidRDefault="00704677" w:rsidP="00C45250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>Centre Management</w:t>
                                  </w:r>
                                </w:p>
                                <w:p w:rsidR="00704677" w:rsidRPr="001D1432" w:rsidRDefault="00704677" w:rsidP="00C45250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704677" w:rsidRPr="009867B3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Communicate the outcome to all Committee Members </w:t>
                                  </w:r>
                                  <w:bookmarkStart w:id="0" w:name="_GoBack"/>
                                  <w:bookmarkEnd w:id="0"/>
                                  <w:r w:rsidR="004922E3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and the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 Educators and families on a need to know bases.</w:t>
                                  </w:r>
                                </w:p>
                                <w:p w:rsidR="00704677" w:rsidRPr="0053056C" w:rsidRDefault="00704677" w:rsidP="001D1432">
                                  <w:pPr>
                                    <w:pStyle w:val="BodyText"/>
                                    <w:spacing w:line="288" w:lineRule="exact"/>
                                    <w:ind w:right="527"/>
                                    <w:jc w:val="center"/>
                                    <w:rPr>
                                      <w:rFonts w:cs="Arial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19" w:type="dxa"/>
                                </w:tcPr>
                                <w:p w:rsidR="00704677" w:rsidRDefault="00704677" w:rsidP="00C45250">
                                  <w:pPr>
                                    <w:jc w:val="center"/>
                                  </w:pPr>
                                </w:p>
                                <w:p w:rsidR="00704677" w:rsidRPr="001D1432" w:rsidRDefault="00704677" w:rsidP="00C45250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>The School</w:t>
                                  </w:r>
                                </w:p>
                                <w:p w:rsidR="00704677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Pr="00AE1BDE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Communicate with the school the outcomes and actions taken </w:t>
                                  </w:r>
                                </w:p>
                              </w:tc>
                              <w:tc>
                                <w:tcPr>
                                  <w:tcW w:w="4394" w:type="dxa"/>
                                </w:tcPr>
                                <w:p w:rsidR="00704677" w:rsidRDefault="00704677" w:rsidP="00C45250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704677" w:rsidRPr="001D1432" w:rsidRDefault="00704677" w:rsidP="00C45250">
                                  <w:pPr>
                                    <w:jc w:val="center"/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</w:pPr>
                                  <w:r w:rsidRPr="001D1432">
                                    <w:rPr>
                                      <w:color w:val="002060"/>
                                      <w:sz w:val="32"/>
                                      <w:szCs w:val="32"/>
                                    </w:rPr>
                                    <w:t xml:space="preserve">Office of the Children’s Guardian </w:t>
                                  </w:r>
                                </w:p>
                                <w:p w:rsidR="00704677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704677" w:rsidRPr="00AE1BDE" w:rsidRDefault="00704677" w:rsidP="00C45250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1D1432"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>If an</w:t>
                                  </w:r>
                                  <w:r>
                                    <w:rPr>
                                      <w:rFonts w:ascii="Arial" w:hAnsi="Arial" w:cs="Arial"/>
                                      <w:color w:val="002060"/>
                                      <w:sz w:val="20"/>
                                      <w:szCs w:val="20"/>
                                    </w:rPr>
                                    <w:t xml:space="preserve"> allegation of workplace misconduct has been sustained and it involves sexual misconduct, grooming or serious physical assault you must report it using your employer registration details.  </w:t>
                                  </w:r>
                                </w:p>
                              </w:tc>
                            </w:tr>
                          </w:tbl>
                          <w:p w:rsidR="001D1432" w:rsidRDefault="001D1432" w:rsidP="001D143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37" style="position:absolute;margin-left:-22.45pt;margin-top:451.35pt;width:780.1pt;height:232.1pt;z-index:251678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" fillcolor="yellow" strokecolor="#974706 [1609]" strokeweight="2pt">
                <v:textbox>
                  <w:txbxContent>
                    <w:tbl>
                      <w:tblPr>
                        <w:tblStyle w:val="TableGrid"/>
                        <w:tblW w:w="15417" w:type="dxa"/>
                        <w:tblLook w:val="04A0" w:firstRow="1" w:lastRow="0" w:firstColumn="1" w:lastColumn="0" w:noHBand="0" w:noVBand="1"/>
                      </w:tblPr>
                      <w:tblGrid>
                        <w:gridCol w:w="6204"/>
                        <w:gridCol w:w="4819"/>
                        <w:gridCol w:w="4394"/>
                      </w:tblGrid>
                      <w:tr w:rsidR="00704677" w:rsidTr="00704677">
                        <w:trPr>
                          <w:trHeight w:val="3476"/>
                        </w:trPr>
                        <w:tc>
                          <w:tcPr>
                            <w:tcW w:w="6204" w:type="dxa"/>
                          </w:tcPr>
                          <w:p w:rsidR="00704677" w:rsidRDefault="00704677" w:rsidP="00C45250"/>
                          <w:p w:rsidR="00704677" w:rsidRPr="001D1432" w:rsidRDefault="00704677" w:rsidP="00C45250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>Centre Management</w:t>
                            </w:r>
                          </w:p>
                          <w:p w:rsidR="00704677" w:rsidRPr="001D1432" w:rsidRDefault="00704677" w:rsidP="00C4525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704677" w:rsidRPr="009867B3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Communicate the outcome to all Committee Members </w:t>
                            </w:r>
                            <w:bookmarkStart w:id="1" w:name="_GoBack"/>
                            <w:bookmarkEnd w:id="1"/>
                            <w:r w:rsidR="004922E3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and the</w:t>
                            </w:r>
                            <w: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Educators and families on a need to know bases.</w:t>
                            </w:r>
                          </w:p>
                          <w:p w:rsidR="00704677" w:rsidRPr="0053056C" w:rsidRDefault="00704677" w:rsidP="001D1432">
                            <w:pPr>
                              <w:pStyle w:val="BodyText"/>
                              <w:spacing w:line="288" w:lineRule="exact"/>
                              <w:ind w:right="527"/>
                              <w:jc w:val="center"/>
                              <w:rPr>
                                <w:rFonts w:cs="Arial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4819" w:type="dxa"/>
                          </w:tcPr>
                          <w:p w:rsidR="00704677" w:rsidRDefault="00704677" w:rsidP="00C45250">
                            <w:pPr>
                              <w:jc w:val="center"/>
                            </w:pPr>
                          </w:p>
                          <w:p w:rsidR="00704677" w:rsidRPr="001D1432" w:rsidRDefault="00704677" w:rsidP="00C45250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>The School</w:t>
                            </w:r>
                          </w:p>
                          <w:p w:rsidR="00704677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Pr="00AE1BDE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Communicate with the school the outcomes and actions taken </w:t>
                            </w:r>
                          </w:p>
                        </w:tc>
                        <w:tc>
                          <w:tcPr>
                            <w:tcW w:w="4394" w:type="dxa"/>
                          </w:tcPr>
                          <w:p w:rsidR="00704677" w:rsidRDefault="00704677" w:rsidP="00C4525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704677" w:rsidRPr="001D1432" w:rsidRDefault="00704677" w:rsidP="00C45250">
                            <w:pPr>
                              <w:jc w:val="center"/>
                              <w:rPr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1D1432">
                              <w:rPr>
                                <w:color w:val="002060"/>
                                <w:sz w:val="32"/>
                                <w:szCs w:val="32"/>
                              </w:rPr>
                              <w:t xml:space="preserve">Office of the Children’s Guardian </w:t>
                            </w:r>
                          </w:p>
                          <w:p w:rsidR="00704677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704677" w:rsidRPr="00AE1BDE" w:rsidRDefault="00704677" w:rsidP="00C45250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D1432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If an</w:t>
                            </w:r>
                            <w: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allegation of workplace misconduct has been sustained and it involves sexual misconduct, grooming or serious physical assault you must report it using your employer registration details.  </w:t>
                            </w:r>
                          </w:p>
                        </w:tc>
                      </w:tr>
                    </w:tbl>
                    <w:p w:rsidR="001D1432" w:rsidRDefault="001D1432" w:rsidP="001D143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362C3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918A8C" wp14:editId="4F7CDF9F">
                <wp:simplePos x="0" y="0"/>
                <wp:positionH relativeFrom="column">
                  <wp:posOffset>-161290</wp:posOffset>
                </wp:positionH>
                <wp:positionV relativeFrom="paragraph">
                  <wp:posOffset>3787775</wp:posOffset>
                </wp:positionV>
                <wp:extent cx="9782810" cy="709930"/>
                <wp:effectExtent l="0" t="0" r="27940" b="1397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2810" cy="7099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29EC92E4" id="Rectangle 28" o:spid="_x0000_s1026" style="position:absolute;margin-left:-12.7pt;margin-top:298.25pt;width:770.3pt;height:55.9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" fillcolor="#c0504d [3205]" strokecolor="#622423 [1605]" strokeweight="2pt"/>
            </w:pict>
          </mc:Fallback>
        </mc:AlternateContent>
      </w:r>
      <w:r w:rsidR="00362C3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49BAA89" wp14:editId="62EA0017">
                <wp:simplePos x="0" y="0"/>
                <wp:positionH relativeFrom="column">
                  <wp:posOffset>105533</wp:posOffset>
                </wp:positionH>
                <wp:positionV relativeFrom="paragraph">
                  <wp:posOffset>3921249</wp:posOffset>
                </wp:positionV>
                <wp:extent cx="9365615" cy="479394"/>
                <wp:effectExtent l="0" t="0" r="26035" b="1651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65615" cy="47939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B3762" w:rsidRPr="005B3762" w:rsidRDefault="005B3762" w:rsidP="005B3762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At the completion</w:t>
                            </w:r>
                            <w:r w:rsidR="00362C38">
                              <w:rPr>
                                <w:sz w:val="44"/>
                                <w:szCs w:val="44"/>
                              </w:rPr>
                              <w:t xml:space="preserve"> 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of your investigation, when a final determination is made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38" type="#_x0000_t202" style="position:absolute;margin-left:8.3pt;margin-top:308.75pt;width:737.45pt;height:37.7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" filled="f" strokeweight=".5pt">
                <v:textbox>
                  <w:txbxContent>
                    <w:p w:rsidR="005B3762" w:rsidRPr="005B3762" w:rsidRDefault="005B3762" w:rsidP="005B3762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At the completion</w:t>
                      </w:r>
                      <w:r w:rsidR="00362C38">
                        <w:rPr>
                          <w:sz w:val="44"/>
                          <w:szCs w:val="44"/>
                        </w:rPr>
                        <w:t xml:space="preserve"> </w:t>
                      </w:r>
                      <w:r>
                        <w:rPr>
                          <w:sz w:val="44"/>
                          <w:szCs w:val="44"/>
                        </w:rPr>
                        <w:t>of your investigation, when a final determination is made</w:t>
                      </w:r>
                    </w:p>
                  </w:txbxContent>
                </v:textbox>
              </v:shape>
            </w:pict>
          </mc:Fallback>
        </mc:AlternateContent>
      </w:r>
      <w:r w:rsidR="00362C38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1266A5" wp14:editId="4AF89E2F">
                <wp:simplePos x="0" y="0"/>
                <wp:positionH relativeFrom="column">
                  <wp:posOffset>4371975</wp:posOffset>
                </wp:positionH>
                <wp:positionV relativeFrom="paragraph">
                  <wp:posOffset>2953385</wp:posOffset>
                </wp:positionV>
                <wp:extent cx="794385" cy="777240"/>
                <wp:effectExtent l="19050" t="0" r="24765" b="41910"/>
                <wp:wrapNone/>
                <wp:docPr id="27" name="Down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385" cy="777240"/>
                        </a:xfrm>
                        <a:prstGeom prst="down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77EF3CB" id="Down Arrow 27" o:spid="_x0000_s1026" type="#_x0000_t67" style="position:absolute;margin-left:344.25pt;margin-top:232.55pt;width:62.55pt;height:61.2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" adj="10800" fillcolor="#4f81bd" strokecolor="#385d8a" strokeweight="2pt"/>
            </w:pict>
          </mc:Fallback>
        </mc:AlternateContent>
      </w:r>
    </w:p>
    <w:sectPr w:rsidR="00FA4FFD" w:rsidRPr="00FA4FFD" w:rsidSect="0040694A">
      <w:pgSz w:w="16839" w:h="23814" w:code="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76B"/>
    <w:rsid w:val="00013D79"/>
    <w:rsid w:val="00044440"/>
    <w:rsid w:val="000B4F27"/>
    <w:rsid w:val="001D1432"/>
    <w:rsid w:val="001E6F5F"/>
    <w:rsid w:val="002039A8"/>
    <w:rsid w:val="00362C38"/>
    <w:rsid w:val="00391CCE"/>
    <w:rsid w:val="0040694A"/>
    <w:rsid w:val="004922E3"/>
    <w:rsid w:val="004A50ED"/>
    <w:rsid w:val="0053056C"/>
    <w:rsid w:val="0058715F"/>
    <w:rsid w:val="00593158"/>
    <w:rsid w:val="005B3762"/>
    <w:rsid w:val="005E6C6B"/>
    <w:rsid w:val="005F1C5C"/>
    <w:rsid w:val="006318E4"/>
    <w:rsid w:val="00704677"/>
    <w:rsid w:val="00903B97"/>
    <w:rsid w:val="009867B3"/>
    <w:rsid w:val="009E71F0"/>
    <w:rsid w:val="00A05DD9"/>
    <w:rsid w:val="00A4468B"/>
    <w:rsid w:val="00AE1BDE"/>
    <w:rsid w:val="00B75522"/>
    <w:rsid w:val="00BB29C9"/>
    <w:rsid w:val="00BC54FF"/>
    <w:rsid w:val="00C6202D"/>
    <w:rsid w:val="00C80CC7"/>
    <w:rsid w:val="00D31B50"/>
    <w:rsid w:val="00DA176B"/>
    <w:rsid w:val="00DE73E6"/>
    <w:rsid w:val="00E00AB4"/>
    <w:rsid w:val="00E21FCE"/>
    <w:rsid w:val="00E8706D"/>
    <w:rsid w:val="00EB41A0"/>
    <w:rsid w:val="00F0066A"/>
    <w:rsid w:val="00FA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013D79"/>
    <w:pPr>
      <w:widowControl w:val="0"/>
      <w:spacing w:after="0" w:line="240" w:lineRule="auto"/>
      <w:ind w:left="555"/>
      <w:outlineLvl w:val="2"/>
    </w:pPr>
    <w:rPr>
      <w:rFonts w:ascii="Arial" w:eastAsia="Arial" w:hAnsi="Arial"/>
      <w:b/>
      <w:bCs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7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6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1"/>
    <w:rsid w:val="00013D79"/>
    <w:rPr>
      <w:rFonts w:ascii="Arial" w:eastAsia="Arial" w:hAnsi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13D79"/>
    <w:pPr>
      <w:widowControl w:val="0"/>
      <w:spacing w:after="0" w:line="240" w:lineRule="auto"/>
      <w:ind w:left="347"/>
    </w:pPr>
    <w:rPr>
      <w:rFonts w:ascii="Arial" w:eastAsia="Arial" w:hAnsi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13D79"/>
    <w:rPr>
      <w:rFonts w:ascii="Arial" w:eastAsia="Arial" w:hAnsi="Arial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C80C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013D79"/>
    <w:pPr>
      <w:widowControl w:val="0"/>
      <w:spacing w:after="0" w:line="240" w:lineRule="auto"/>
      <w:ind w:left="555"/>
      <w:outlineLvl w:val="2"/>
    </w:pPr>
    <w:rPr>
      <w:rFonts w:ascii="Arial" w:eastAsia="Arial" w:hAnsi="Arial"/>
      <w:b/>
      <w:bCs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17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7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E6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1"/>
    <w:rsid w:val="00013D79"/>
    <w:rPr>
      <w:rFonts w:ascii="Arial" w:eastAsia="Arial" w:hAnsi="Arial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13D79"/>
    <w:pPr>
      <w:widowControl w:val="0"/>
      <w:spacing w:after="0" w:line="240" w:lineRule="auto"/>
      <w:ind w:left="347"/>
    </w:pPr>
    <w:rPr>
      <w:rFonts w:ascii="Arial" w:eastAsia="Arial" w:hAnsi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13D79"/>
    <w:rPr>
      <w:rFonts w:ascii="Arial" w:eastAsia="Arial" w:hAnsi="Arial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C80C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porter.childstory.nsw.gov.au/s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reporter.childstory.nsw.gov.au/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6F1306-A476-4F56-B327-CF5F8E15D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Russell, Linda</dc:creator>
  <cp:lastModifiedBy>Russell, Linda</cp:lastModifiedBy>
  <cp:revision>4</cp:revision>
  <cp:lastPrinted>2020-09-11T01:04:00Z</cp:lastPrinted>
  <dcterms:created xsi:type="dcterms:W3CDTF">2020-09-10T21:31:00Z</dcterms:created>
  <dcterms:modified xsi:type="dcterms:W3CDTF">2020-09-11T01:09:00Z</dcterms:modified>
</cp:coreProperties>
</file>